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99" w:rsidRDefault="008A1F85" w:rsidP="00C213C1">
      <w:pPr>
        <w:spacing w:after="12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5 Little Men in a Flying Saucer</w:t>
      </w:r>
    </w:p>
    <w:p w:rsidR="00C213C1" w:rsidRPr="00C213C1" w:rsidRDefault="00C213C1" w:rsidP="00C213C1">
      <w:pPr>
        <w:spacing w:after="240" w:line="240" w:lineRule="auto"/>
        <w:jc w:val="center"/>
        <w:rPr>
          <w:rFonts w:ascii="Comic Sans MS" w:hAnsi="Comic Sans MS"/>
          <w:sz w:val="36"/>
          <w:u w:val="single"/>
        </w:rPr>
      </w:pPr>
      <w:r w:rsidRPr="00C213C1">
        <w:rPr>
          <w:rFonts w:ascii="Comic Sans MS" w:hAnsi="Comic Sans MS"/>
          <w:sz w:val="36"/>
        </w:rPr>
        <w:t>(</w:t>
      </w:r>
      <w:r w:rsidR="008A1F85">
        <w:rPr>
          <w:rFonts w:ascii="Comic Sans MS" w:hAnsi="Comic Sans MS"/>
          <w:sz w:val="36"/>
        </w:rPr>
        <w:t>Jo Worrall</w:t>
      </w:r>
      <w:r w:rsidRPr="00C213C1">
        <w:rPr>
          <w:rFonts w:ascii="Comic Sans MS" w:hAnsi="Comic Sans MS"/>
          <w:sz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Pr="008A1F85" w:rsidRDefault="008A1F85" w:rsidP="007861A2">
            <w:pPr>
              <w:jc w:val="center"/>
              <w:rPr>
                <w:b/>
                <w:sz w:val="40"/>
              </w:rPr>
            </w:pPr>
            <w:r w:rsidRPr="008A1F85">
              <w:rPr>
                <w:b/>
                <w:noProof/>
                <w:sz w:val="40"/>
                <w:lang w:eastAsia="en-GB"/>
              </w:rPr>
              <w:drawing>
                <wp:inline distT="0" distB="0" distL="0" distR="0">
                  <wp:extent cx="750570" cy="750570"/>
                  <wp:effectExtent l="0" t="0" r="0" b="0"/>
                  <wp:docPr id="1" name="Picture 1" descr="L:\2018-2019\Shared\Sensory resources\Story Massage\symbols\wa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2018-2019\Shared\Sensory resources\Story Massage\symbols\w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8A1F85" w:rsidRDefault="008A1F85" w:rsidP="00C213C1">
            <w:pPr>
              <w:spacing w:before="120" w:after="240"/>
              <w:rPr>
                <w:rFonts w:ascii="Comic Sans MS" w:hAnsi="Comic Sans MS"/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sz w:val="40"/>
              </w:rPr>
              <w:t>5 Little men in a flying saucer</w:t>
            </w: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Pr="008A1F85" w:rsidRDefault="008A1F85" w:rsidP="007861A2">
            <w:pPr>
              <w:jc w:val="center"/>
              <w:rPr>
                <w:b/>
                <w:sz w:val="40"/>
              </w:rPr>
            </w:pPr>
            <w:r w:rsidRPr="008A1F85">
              <w:rPr>
                <w:b/>
                <w:noProof/>
                <w:sz w:val="40"/>
                <w:lang w:eastAsia="en-GB"/>
              </w:rPr>
              <w:drawing>
                <wp:inline distT="0" distB="0" distL="0" distR="0">
                  <wp:extent cx="750570" cy="750570"/>
                  <wp:effectExtent l="0" t="0" r="0" b="0"/>
                  <wp:docPr id="2" name="Picture 2" descr="L:\2018-2019\Shared\Sensory resources\Story Massage\symbols\circle 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2018-2019\Shared\Sensory resources\Story Massage\symbols\circle 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8A1F85" w:rsidRDefault="008A1F85" w:rsidP="00C213C1">
            <w:pPr>
              <w:spacing w:before="120" w:after="240"/>
              <w:rPr>
                <w:rFonts w:ascii="Comic Sans MS" w:hAnsi="Comic Sans MS"/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sz w:val="40"/>
              </w:rPr>
              <w:t>Flew around the world one day</w:t>
            </w: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Pr="008A1F85" w:rsidRDefault="008A1F85" w:rsidP="007861A2">
            <w:pPr>
              <w:jc w:val="center"/>
              <w:rPr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noProof/>
                <w:sz w:val="40"/>
                <w:lang w:eastAsia="en-GB"/>
              </w:rPr>
              <w:drawing>
                <wp:inline distT="0" distB="0" distL="0" distR="0" wp14:anchorId="0F98FD0B" wp14:editId="7B304DB5">
                  <wp:extent cx="750570" cy="750570"/>
                  <wp:effectExtent l="0" t="0" r="0" b="0"/>
                  <wp:docPr id="4" name="Picture 4" descr="L:\2018-2019\Shared\Sensory resources\Story Massage\symbols\cl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2018-2019\Shared\Sensory resources\Story Massage\symbols\cl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8A1F85" w:rsidRDefault="008A1F85" w:rsidP="00C213C1">
            <w:pPr>
              <w:spacing w:before="120" w:after="240"/>
              <w:rPr>
                <w:rFonts w:ascii="Comic Sans MS" w:hAnsi="Comic Sans MS"/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sz w:val="40"/>
              </w:rPr>
              <w:t>They looked left and right.</w:t>
            </w: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Pr="008A1F85" w:rsidRDefault="008A1F85" w:rsidP="007861A2">
            <w:pPr>
              <w:jc w:val="center"/>
              <w:rPr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noProof/>
                <w:sz w:val="40"/>
                <w:lang w:eastAsia="en-GB"/>
              </w:rPr>
              <w:drawing>
                <wp:inline distT="0" distB="0" distL="0" distR="0" wp14:anchorId="3FEC1193" wp14:editId="5E6B0B9E">
                  <wp:extent cx="750570" cy="750570"/>
                  <wp:effectExtent l="0" t="0" r="0" b="0"/>
                  <wp:docPr id="3" name="Picture 3" descr="L:\2018-2019\Shared\Sensory resources\Story Massage\symbols\wave 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2018-2019\Shared\Sensory resources\Story Massage\symbols\wave 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8A1F85" w:rsidRDefault="008A1F85" w:rsidP="00C213C1">
            <w:pPr>
              <w:spacing w:before="120" w:after="240"/>
              <w:rPr>
                <w:rFonts w:ascii="Comic Sans MS" w:hAnsi="Comic Sans MS"/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sz w:val="40"/>
              </w:rPr>
              <w:t>But they did not like the sight</w:t>
            </w:r>
          </w:p>
        </w:tc>
        <w:bookmarkStart w:id="0" w:name="_GoBack"/>
        <w:bookmarkEnd w:id="0"/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Pr="008A1F85" w:rsidRDefault="008A1F85" w:rsidP="007861A2">
            <w:pPr>
              <w:jc w:val="center"/>
              <w:rPr>
                <w:b/>
                <w:sz w:val="40"/>
              </w:rPr>
            </w:pPr>
            <w:r w:rsidRPr="008A1F85">
              <w:rPr>
                <w:b/>
                <w:noProof/>
                <w:sz w:val="40"/>
                <w:lang w:eastAsia="en-GB"/>
              </w:rPr>
              <w:drawing>
                <wp:inline distT="0" distB="0" distL="0" distR="0">
                  <wp:extent cx="750570" cy="750570"/>
                  <wp:effectExtent l="0" t="0" r="0" b="0"/>
                  <wp:docPr id="5" name="Picture 5" descr="L:\2018-2019\Shared\Sensory resources\Story Massage\symbols\sprink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2018-2019\Shared\Sensory resources\Story Massage\symbols\sprink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8A1F85" w:rsidRDefault="008A1F85" w:rsidP="00C213C1">
            <w:pPr>
              <w:spacing w:before="120" w:after="240"/>
              <w:rPr>
                <w:rFonts w:ascii="Comic Sans MS" w:hAnsi="Comic Sans MS"/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sz w:val="40"/>
              </w:rPr>
              <w:t>So one man flew away</w:t>
            </w: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Pr="008A1F85" w:rsidRDefault="008A1F85" w:rsidP="007861A2">
            <w:pPr>
              <w:jc w:val="center"/>
              <w:rPr>
                <w:b/>
                <w:sz w:val="40"/>
              </w:rPr>
            </w:pPr>
            <w:r w:rsidRPr="008A1F85">
              <w:rPr>
                <w:b/>
                <w:noProof/>
                <w:sz w:val="40"/>
                <w:lang w:eastAsia="en-GB"/>
              </w:rPr>
              <w:drawing>
                <wp:inline distT="0" distB="0" distL="0" distR="0">
                  <wp:extent cx="750570" cy="750570"/>
                  <wp:effectExtent l="0" t="0" r="0" b="0"/>
                  <wp:docPr id="6" name="Picture 6" descr="L:\2018-2019\Shared\Sensory resources\Story Massage\symbols\fan 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2018-2019\Shared\Sensory resources\Story Massage\symbols\fan 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8A1F85" w:rsidRDefault="008A1F85" w:rsidP="00C213C1">
            <w:pPr>
              <w:spacing w:before="120" w:after="240"/>
              <w:rPr>
                <w:rFonts w:ascii="Comic Sans MS" w:hAnsi="Comic Sans MS"/>
                <w:b/>
                <w:sz w:val="40"/>
              </w:rPr>
            </w:pPr>
            <w:r w:rsidRPr="008A1F85">
              <w:rPr>
                <w:rFonts w:ascii="Comic Sans MS" w:hAnsi="Comic Sans MS"/>
                <w:b/>
                <w:sz w:val="40"/>
              </w:rPr>
              <w:t>Whoosh!</w:t>
            </w: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Default="003408FD" w:rsidP="007861A2">
            <w:pPr>
              <w:jc w:val="center"/>
              <w:rPr>
                <w:b/>
              </w:rPr>
            </w:pP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7861A2" w:rsidRDefault="003408FD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Default="003408FD" w:rsidP="007861A2">
            <w:pPr>
              <w:jc w:val="center"/>
              <w:rPr>
                <w:b/>
              </w:rPr>
            </w:pP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7861A2" w:rsidRDefault="003408FD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Default="003408FD" w:rsidP="007861A2">
            <w:pPr>
              <w:jc w:val="center"/>
              <w:rPr>
                <w:b/>
              </w:rPr>
            </w:pP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7861A2" w:rsidRDefault="003408FD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  <w:tr w:rsidR="0050392D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3408FD" w:rsidRDefault="003408FD" w:rsidP="007861A2">
            <w:pPr>
              <w:jc w:val="center"/>
              <w:rPr>
                <w:b/>
              </w:rPr>
            </w:pP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3408FD" w:rsidRPr="007861A2" w:rsidRDefault="003408FD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  <w:tr w:rsidR="00BC25D9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BC25D9" w:rsidRDefault="00BC25D9" w:rsidP="007861A2">
            <w:pPr>
              <w:jc w:val="center"/>
              <w:rPr>
                <w:b/>
                <w:noProof/>
              </w:rPr>
            </w:pP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BC25D9" w:rsidRPr="00BC25D9" w:rsidRDefault="00BC25D9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  <w:tr w:rsidR="00BC25D9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BC25D9" w:rsidRDefault="00BC25D9" w:rsidP="007861A2">
            <w:pPr>
              <w:jc w:val="center"/>
              <w:rPr>
                <w:b/>
                <w:noProof/>
              </w:rPr>
            </w:pP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BC25D9" w:rsidRPr="00BC25D9" w:rsidRDefault="00BC25D9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  <w:tr w:rsidR="00BC25D9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:rsidR="00BC25D9" w:rsidRDefault="00BC25D9" w:rsidP="007861A2">
            <w:pPr>
              <w:jc w:val="center"/>
              <w:rPr>
                <w:b/>
                <w:noProof/>
              </w:rPr>
            </w:pPr>
          </w:p>
        </w:tc>
        <w:tc>
          <w:tcPr>
            <w:tcW w:w="8760" w:type="dxa"/>
            <w:tcBorders>
              <w:left w:val="nil"/>
            </w:tcBorders>
            <w:vAlign w:val="center"/>
          </w:tcPr>
          <w:p w:rsidR="00BC25D9" w:rsidRPr="00BC25D9" w:rsidRDefault="00BC25D9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3408FD" w:rsidRPr="00C20579" w:rsidRDefault="003408FD" w:rsidP="00C20579">
      <w:pPr>
        <w:rPr>
          <w:sz w:val="2"/>
          <w:szCs w:val="2"/>
        </w:rPr>
      </w:pPr>
    </w:p>
    <w:sectPr w:rsidR="003408FD" w:rsidRPr="00C20579" w:rsidSect="00340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FD"/>
    <w:rsid w:val="00155560"/>
    <w:rsid w:val="003408FD"/>
    <w:rsid w:val="003706BF"/>
    <w:rsid w:val="0050392D"/>
    <w:rsid w:val="006148F7"/>
    <w:rsid w:val="006D6916"/>
    <w:rsid w:val="007861A2"/>
    <w:rsid w:val="00794BFA"/>
    <w:rsid w:val="00822485"/>
    <w:rsid w:val="008921D7"/>
    <w:rsid w:val="008A1F85"/>
    <w:rsid w:val="009E19AE"/>
    <w:rsid w:val="00BC25D9"/>
    <w:rsid w:val="00BD4649"/>
    <w:rsid w:val="00BF5D99"/>
    <w:rsid w:val="00C07CAE"/>
    <w:rsid w:val="00C20579"/>
    <w:rsid w:val="00C213C1"/>
    <w:rsid w:val="00D84CED"/>
    <w:rsid w:val="00E24B85"/>
    <w:rsid w:val="00E37605"/>
    <w:rsid w:val="00EB056D"/>
    <w:rsid w:val="00F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B964"/>
  <w15:chartTrackingRefBased/>
  <w15:docId w15:val="{FB1E31C3-C8BF-45C6-82C8-6860981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Joanne Worrall</cp:lastModifiedBy>
  <cp:revision>2</cp:revision>
  <dcterms:created xsi:type="dcterms:W3CDTF">2018-11-22T11:59:00Z</dcterms:created>
  <dcterms:modified xsi:type="dcterms:W3CDTF">2018-11-22T11:59:00Z</dcterms:modified>
</cp:coreProperties>
</file>