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7EB45" w14:textId="77777777" w:rsidR="003E6700" w:rsidRPr="003E6700" w:rsidRDefault="003E6700" w:rsidP="003E6700">
      <w:pPr>
        <w:jc w:val="center"/>
        <w:rPr>
          <w:rFonts w:ascii="Century Gothic" w:hAnsi="Century Gothic"/>
          <w:b/>
          <w:sz w:val="16"/>
          <w:szCs w:val="16"/>
        </w:rPr>
      </w:pPr>
    </w:p>
    <w:p w14:paraId="4D91EEF7" w14:textId="488164E7" w:rsidR="00274CA1" w:rsidRPr="003E6700" w:rsidRDefault="00834898" w:rsidP="003E6700">
      <w:pPr>
        <w:jc w:val="center"/>
        <w:rPr>
          <w:rFonts w:ascii="Century Gothic" w:hAnsi="Century Gothic"/>
          <w:b/>
          <w:sz w:val="52"/>
          <w:szCs w:val="52"/>
        </w:rPr>
      </w:pPr>
      <w:r>
        <w:rPr>
          <w:rFonts w:ascii="Century Gothic" w:hAnsi="Century Gothic"/>
          <w:b/>
          <w:sz w:val="52"/>
          <w:szCs w:val="52"/>
        </w:rPr>
        <w:t>DOCTOR FOSTER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382"/>
        <w:gridCol w:w="2551"/>
        <w:gridCol w:w="2552"/>
      </w:tblGrid>
      <w:tr w:rsidR="00274CA1" w:rsidRPr="00274CA1" w14:paraId="2A26A6E8" w14:textId="77777777" w:rsidTr="00274CA1">
        <w:tc>
          <w:tcPr>
            <w:tcW w:w="5382" w:type="dxa"/>
            <w:shd w:val="clear" w:color="auto" w:fill="BFBFBF" w:themeFill="background1" w:themeFillShade="BF"/>
          </w:tcPr>
          <w:p w14:paraId="6D396BAE" w14:textId="6BC83E6F" w:rsidR="00274CA1" w:rsidRPr="00274CA1" w:rsidRDefault="00274CA1" w:rsidP="00274CA1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274CA1">
              <w:rPr>
                <w:rFonts w:ascii="Century Gothic" w:hAnsi="Century Gothic"/>
                <w:b/>
                <w:sz w:val="28"/>
              </w:rPr>
              <w:t>Say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4EE4EAEB" w14:textId="445D0349" w:rsidR="00274CA1" w:rsidRPr="00274CA1" w:rsidRDefault="00274CA1" w:rsidP="00274CA1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274CA1">
              <w:rPr>
                <w:rFonts w:ascii="Century Gothic" w:hAnsi="Century Gothic"/>
                <w:b/>
                <w:sz w:val="28"/>
              </w:rPr>
              <w:t>Object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F152B30" w14:textId="1156E4BD" w:rsidR="00274CA1" w:rsidRPr="00274CA1" w:rsidRDefault="00274CA1" w:rsidP="00274CA1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274CA1">
              <w:rPr>
                <w:rFonts w:ascii="Century Gothic" w:hAnsi="Century Gothic"/>
                <w:b/>
                <w:sz w:val="28"/>
              </w:rPr>
              <w:t>Action</w:t>
            </w:r>
          </w:p>
        </w:tc>
      </w:tr>
      <w:tr w:rsidR="00274CA1" w:rsidRPr="00274CA1" w14:paraId="02820810" w14:textId="77777777" w:rsidTr="00DE2969">
        <w:trPr>
          <w:trHeight w:val="1658"/>
        </w:trPr>
        <w:tc>
          <w:tcPr>
            <w:tcW w:w="5382" w:type="dxa"/>
            <w:vAlign w:val="center"/>
          </w:tcPr>
          <w:p w14:paraId="634D93B2" w14:textId="5DA4492C" w:rsidR="00274CA1" w:rsidRDefault="00834898" w:rsidP="00DE296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D</w:t>
            </w:r>
            <w:r w:rsidR="002E38FC">
              <w:rPr>
                <w:rFonts w:ascii="Century Gothic" w:hAnsi="Century Gothic"/>
                <w:sz w:val="28"/>
              </w:rPr>
              <w:t>octo</w:t>
            </w:r>
            <w:bookmarkStart w:id="0" w:name="_GoBack"/>
            <w:bookmarkEnd w:id="0"/>
            <w:r>
              <w:rPr>
                <w:rFonts w:ascii="Century Gothic" w:hAnsi="Century Gothic"/>
                <w:sz w:val="28"/>
              </w:rPr>
              <w:t>r Foster went to Gloucester</w:t>
            </w:r>
          </w:p>
          <w:p w14:paraId="27DDDD49" w14:textId="7EAF5AD6" w:rsidR="00834898" w:rsidRPr="00274CA1" w:rsidRDefault="00834898" w:rsidP="00DE296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In a shower of rain</w:t>
            </w:r>
          </w:p>
        </w:tc>
        <w:tc>
          <w:tcPr>
            <w:tcW w:w="2551" w:type="dxa"/>
            <w:vAlign w:val="center"/>
          </w:tcPr>
          <w:p w14:paraId="057F0C8B" w14:textId="37A14AAA" w:rsidR="00274CA1" w:rsidRPr="00274CA1" w:rsidRDefault="00834898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Water spray</w:t>
            </w:r>
          </w:p>
        </w:tc>
        <w:tc>
          <w:tcPr>
            <w:tcW w:w="2552" w:type="dxa"/>
            <w:vAlign w:val="center"/>
          </w:tcPr>
          <w:p w14:paraId="7610EDDC" w14:textId="437EA167" w:rsidR="00274CA1" w:rsidRPr="00274CA1" w:rsidRDefault="00834898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Spray water over learner’s head (not on face)</w:t>
            </w:r>
          </w:p>
        </w:tc>
      </w:tr>
      <w:tr w:rsidR="00274CA1" w:rsidRPr="00274CA1" w14:paraId="1D6D76E1" w14:textId="77777777" w:rsidTr="00DE2969">
        <w:trPr>
          <w:trHeight w:val="1658"/>
        </w:trPr>
        <w:tc>
          <w:tcPr>
            <w:tcW w:w="5382" w:type="dxa"/>
            <w:vAlign w:val="center"/>
          </w:tcPr>
          <w:p w14:paraId="517BFA18" w14:textId="0050E67C" w:rsidR="00274CA1" w:rsidRPr="00274CA1" w:rsidRDefault="00834898" w:rsidP="0086263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He stepped in a puddle</w:t>
            </w:r>
          </w:p>
        </w:tc>
        <w:tc>
          <w:tcPr>
            <w:tcW w:w="2551" w:type="dxa"/>
            <w:vAlign w:val="center"/>
          </w:tcPr>
          <w:p w14:paraId="1C3651FA" w14:textId="035FD50C" w:rsidR="00274CA1" w:rsidRPr="00274CA1" w:rsidRDefault="00834898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Water in a bowl</w:t>
            </w:r>
          </w:p>
        </w:tc>
        <w:tc>
          <w:tcPr>
            <w:tcW w:w="2552" w:type="dxa"/>
            <w:vAlign w:val="center"/>
          </w:tcPr>
          <w:p w14:paraId="6AF39379" w14:textId="2CC50CCE" w:rsidR="00274CA1" w:rsidRPr="00274CA1" w:rsidRDefault="00834898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Put hands in</w:t>
            </w:r>
          </w:p>
        </w:tc>
      </w:tr>
      <w:tr w:rsidR="00274CA1" w:rsidRPr="00274CA1" w14:paraId="01C25D0C" w14:textId="77777777" w:rsidTr="00DE2969">
        <w:trPr>
          <w:trHeight w:val="1658"/>
        </w:trPr>
        <w:tc>
          <w:tcPr>
            <w:tcW w:w="5382" w:type="dxa"/>
            <w:vAlign w:val="center"/>
          </w:tcPr>
          <w:p w14:paraId="49669116" w14:textId="086DD345" w:rsidR="00274CA1" w:rsidRPr="00274CA1" w:rsidRDefault="00834898" w:rsidP="0086263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Right up to his middle</w:t>
            </w:r>
          </w:p>
        </w:tc>
        <w:tc>
          <w:tcPr>
            <w:tcW w:w="2551" w:type="dxa"/>
            <w:vAlign w:val="center"/>
          </w:tcPr>
          <w:p w14:paraId="7ED8C7F7" w14:textId="1237CC0D" w:rsidR="00274CA1" w:rsidRPr="00274CA1" w:rsidRDefault="00834898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Stick with </w:t>
            </w:r>
            <w:proofErr w:type="spellStart"/>
            <w:r>
              <w:rPr>
                <w:rFonts w:ascii="Century Gothic" w:hAnsi="Century Gothic"/>
                <w:sz w:val="28"/>
              </w:rPr>
              <w:t>bluepaper</w:t>
            </w:r>
            <w:proofErr w:type="spellEnd"/>
            <w:r>
              <w:rPr>
                <w:rFonts w:ascii="Century Gothic" w:hAnsi="Century Gothic"/>
                <w:sz w:val="28"/>
              </w:rPr>
              <w:t xml:space="preserve"> ‘water’ strands</w:t>
            </w:r>
          </w:p>
        </w:tc>
        <w:tc>
          <w:tcPr>
            <w:tcW w:w="2552" w:type="dxa"/>
            <w:vAlign w:val="center"/>
          </w:tcPr>
          <w:p w14:paraId="5D7C39CD" w14:textId="1D6A5ADE" w:rsidR="00274CA1" w:rsidRPr="00274CA1" w:rsidRDefault="00834898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Move stick from floor to learner’s waist</w:t>
            </w:r>
          </w:p>
        </w:tc>
      </w:tr>
      <w:tr w:rsidR="00834898" w:rsidRPr="00274CA1" w14:paraId="747025E9" w14:textId="77777777" w:rsidTr="00DE2969">
        <w:trPr>
          <w:trHeight w:val="1658"/>
        </w:trPr>
        <w:tc>
          <w:tcPr>
            <w:tcW w:w="5382" w:type="dxa"/>
            <w:vAlign w:val="center"/>
          </w:tcPr>
          <w:p w14:paraId="33E11549" w14:textId="7978D714" w:rsidR="00834898" w:rsidRPr="00274CA1" w:rsidRDefault="00834898" w:rsidP="00834898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And never went there again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5CFA59AD" w14:textId="77777777" w:rsidR="00834898" w:rsidRPr="00274CA1" w:rsidRDefault="00834898" w:rsidP="00834898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2552" w:type="dxa"/>
            <w:vAlign w:val="center"/>
          </w:tcPr>
          <w:p w14:paraId="0B4F189E" w14:textId="00CB6477" w:rsidR="00834898" w:rsidRPr="00274CA1" w:rsidRDefault="00834898" w:rsidP="00834898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Shake head</w:t>
            </w:r>
          </w:p>
        </w:tc>
      </w:tr>
    </w:tbl>
    <w:p w14:paraId="133A5A19" w14:textId="77777777" w:rsidR="00BF5D99" w:rsidRPr="00274CA1" w:rsidRDefault="00BF5D99">
      <w:pPr>
        <w:rPr>
          <w:rFonts w:ascii="Century Gothic" w:hAnsi="Century Gothic"/>
          <w:sz w:val="28"/>
        </w:rPr>
      </w:pPr>
    </w:p>
    <w:sectPr w:rsidR="00BF5D99" w:rsidRPr="00274CA1" w:rsidSect="00274CA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4202D" w14:textId="77777777" w:rsidR="0007529A" w:rsidRDefault="0007529A" w:rsidP="003E6700">
      <w:pPr>
        <w:spacing w:after="0" w:line="240" w:lineRule="auto"/>
      </w:pPr>
      <w:r>
        <w:separator/>
      </w:r>
    </w:p>
  </w:endnote>
  <w:endnote w:type="continuationSeparator" w:id="0">
    <w:p w14:paraId="01369A65" w14:textId="77777777" w:rsidR="0007529A" w:rsidRDefault="0007529A" w:rsidP="003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A88CF" w14:textId="77777777" w:rsidR="0007529A" w:rsidRDefault="0007529A" w:rsidP="003E6700">
      <w:pPr>
        <w:spacing w:after="0" w:line="240" w:lineRule="auto"/>
      </w:pPr>
      <w:r>
        <w:separator/>
      </w:r>
    </w:p>
  </w:footnote>
  <w:footnote w:type="continuationSeparator" w:id="0">
    <w:p w14:paraId="05830FD6" w14:textId="77777777" w:rsidR="0007529A" w:rsidRDefault="0007529A" w:rsidP="003E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5E2B8" w14:textId="6FAB06D9" w:rsidR="003E6700" w:rsidRDefault="003E6700">
    <w:pPr>
      <w:pStyle w:val="Header"/>
    </w:pPr>
    <w:r>
      <w:rPr>
        <w:rFonts w:ascii="Century Gothic" w:hAnsi="Century Gothic"/>
        <w:noProof/>
        <w:sz w:val="28"/>
        <w:lang w:eastAsia="en-GB"/>
      </w:rPr>
      <w:drawing>
        <wp:inline distT="0" distB="0" distL="0" distR="0" wp14:anchorId="3568C2CF" wp14:editId="0F064A95">
          <wp:extent cx="6600825" cy="210252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hyme-Time_Web-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0242" cy="2111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A1"/>
    <w:rsid w:val="0007529A"/>
    <w:rsid w:val="00274CA1"/>
    <w:rsid w:val="002E38FC"/>
    <w:rsid w:val="003E6700"/>
    <w:rsid w:val="004C0B42"/>
    <w:rsid w:val="006974E5"/>
    <w:rsid w:val="00834898"/>
    <w:rsid w:val="00862639"/>
    <w:rsid w:val="00BF5D99"/>
    <w:rsid w:val="00C40806"/>
    <w:rsid w:val="00CB1626"/>
    <w:rsid w:val="00DB3843"/>
    <w:rsid w:val="00DE2969"/>
    <w:rsid w:val="00EB056D"/>
    <w:rsid w:val="00F5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9C6B0"/>
  <w15:chartTrackingRefBased/>
  <w15:docId w15:val="{FBEB0BF2-F8D4-4458-BE5B-C680C269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6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700"/>
  </w:style>
  <w:style w:type="paragraph" w:styleId="Footer">
    <w:name w:val="footer"/>
    <w:basedOn w:val="Normal"/>
    <w:link w:val="FooterChar"/>
    <w:uiPriority w:val="99"/>
    <w:unhideWhenUsed/>
    <w:rsid w:val="003E6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Caroline Creaghan</cp:lastModifiedBy>
  <cp:revision>5</cp:revision>
  <dcterms:created xsi:type="dcterms:W3CDTF">2019-03-26T10:15:00Z</dcterms:created>
  <dcterms:modified xsi:type="dcterms:W3CDTF">2019-03-26T12:06:00Z</dcterms:modified>
</cp:coreProperties>
</file>