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7EB45" w14:textId="77777777" w:rsidR="003E6700" w:rsidRPr="003E6700" w:rsidRDefault="003E6700" w:rsidP="003E6700">
      <w:pPr>
        <w:jc w:val="center"/>
        <w:rPr>
          <w:rFonts w:ascii="Century Gothic" w:hAnsi="Century Gothic"/>
          <w:b/>
          <w:sz w:val="16"/>
          <w:szCs w:val="16"/>
        </w:rPr>
      </w:pPr>
    </w:p>
    <w:p w14:paraId="4D91EEF7" w14:textId="1A21C7DE" w:rsidR="00274CA1" w:rsidRPr="003E6700" w:rsidRDefault="00A929A5" w:rsidP="003E6700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FIVE LITTLE EASTER EGGS</w:t>
      </w:r>
      <w:bookmarkStart w:id="0" w:name="_GoBack"/>
      <w:bookmarkEnd w:id="0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274CA1" w:rsidRPr="00274CA1" w14:paraId="2A26A6E8" w14:textId="77777777" w:rsidTr="00274CA1">
        <w:tc>
          <w:tcPr>
            <w:tcW w:w="5382" w:type="dxa"/>
            <w:shd w:val="clear" w:color="auto" w:fill="BFBFBF" w:themeFill="background1" w:themeFillShade="BF"/>
          </w:tcPr>
          <w:p w14:paraId="6D396BAE" w14:textId="6BC83E6F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Say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EE4EAEB" w14:textId="445D0349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Object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F152B30" w14:textId="1156E4BD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Action</w:t>
            </w:r>
          </w:p>
        </w:tc>
      </w:tr>
      <w:tr w:rsidR="00274CA1" w:rsidRPr="00274CA1" w14:paraId="02820810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718097BF" w14:textId="77777777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 xml:space="preserve">Five little Easter eggs, </w:t>
            </w:r>
          </w:p>
          <w:p w14:paraId="27DDDD49" w14:textId="7BC31AAC" w:rsidR="00274CA1" w:rsidRPr="00274CA1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>lovely colo</w:t>
            </w:r>
            <w:r>
              <w:rPr>
                <w:rFonts w:ascii="Century Gothic" w:hAnsi="Century Gothic"/>
                <w:sz w:val="28"/>
              </w:rPr>
              <w:t>u</w:t>
            </w:r>
            <w:r w:rsidRPr="00A929A5">
              <w:rPr>
                <w:rFonts w:ascii="Century Gothic" w:hAnsi="Century Gothic"/>
                <w:sz w:val="28"/>
              </w:rPr>
              <w:t xml:space="preserve">rs wore, </w:t>
            </w:r>
          </w:p>
        </w:tc>
        <w:tc>
          <w:tcPr>
            <w:tcW w:w="2551" w:type="dxa"/>
            <w:vAlign w:val="center"/>
          </w:tcPr>
          <w:p w14:paraId="057F0C8B" w14:textId="53A1251A" w:rsidR="00274CA1" w:rsidRPr="00274CA1" w:rsidRDefault="00A929A5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5 plastic Easter eggs</w:t>
            </w:r>
          </w:p>
        </w:tc>
        <w:tc>
          <w:tcPr>
            <w:tcW w:w="2552" w:type="dxa"/>
            <w:vAlign w:val="center"/>
          </w:tcPr>
          <w:p w14:paraId="7610EDDC" w14:textId="7970E9B7" w:rsidR="00274CA1" w:rsidRPr="00274CA1" w:rsidRDefault="00A929A5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Lay out eggs in a row</w:t>
            </w:r>
          </w:p>
        </w:tc>
      </w:tr>
      <w:tr w:rsidR="00A929A5" w:rsidRPr="00274CA1" w14:paraId="761782E2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5FE2C247" w14:textId="77777777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Mummy</w:t>
            </w:r>
            <w:r w:rsidRPr="00A929A5">
              <w:rPr>
                <w:rFonts w:ascii="Century Gothic" w:hAnsi="Century Gothic"/>
                <w:sz w:val="28"/>
              </w:rPr>
              <w:t xml:space="preserve"> ate the blue one, </w:t>
            </w:r>
          </w:p>
          <w:p w14:paraId="16ECA2DD" w14:textId="19441A40" w:rsidR="00A929A5" w:rsidRPr="00A929A5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>then there were four.</w:t>
            </w:r>
          </w:p>
        </w:tc>
        <w:tc>
          <w:tcPr>
            <w:tcW w:w="2551" w:type="dxa"/>
            <w:vAlign w:val="center"/>
          </w:tcPr>
          <w:p w14:paraId="0F30AC83" w14:textId="290AD5F2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</w:t>
            </w:r>
            <w:r>
              <w:rPr>
                <w:rFonts w:ascii="Century Gothic" w:hAnsi="Century Gothic"/>
                <w:sz w:val="28"/>
              </w:rPr>
              <w:t>icture/doll for Mum linked with symbols/photos.</w:t>
            </w:r>
          </w:p>
        </w:tc>
        <w:tc>
          <w:tcPr>
            <w:tcW w:w="2552" w:type="dxa"/>
            <w:vAlign w:val="center"/>
          </w:tcPr>
          <w:p w14:paraId="5956E838" w14:textId="5A5DD228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Give blue egg to adult female doll/picture</w:t>
            </w:r>
          </w:p>
        </w:tc>
      </w:tr>
      <w:tr w:rsidR="00A929A5" w:rsidRPr="00274CA1" w14:paraId="1D6D76E1" w14:textId="77777777" w:rsidTr="00A929A5">
        <w:trPr>
          <w:trHeight w:val="1373"/>
        </w:trPr>
        <w:tc>
          <w:tcPr>
            <w:tcW w:w="5382" w:type="dxa"/>
            <w:vAlign w:val="center"/>
          </w:tcPr>
          <w:p w14:paraId="31395A34" w14:textId="77777777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 xml:space="preserve">Four little Easter eggs, </w:t>
            </w:r>
          </w:p>
          <w:p w14:paraId="517BFA18" w14:textId="507B9CC0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>two and two you see,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1C3651FA" w14:textId="559A6E88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39D40A2D" w14:textId="77777777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Split into 2 groups of eggs,</w:t>
            </w:r>
          </w:p>
          <w:p w14:paraId="6AF39379" w14:textId="64C7D4A0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</w:p>
        </w:tc>
      </w:tr>
      <w:tr w:rsidR="00A929A5" w:rsidRPr="00274CA1" w14:paraId="24F5E3EB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20EB0A1D" w14:textId="77777777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 xml:space="preserve">Daddy ate the red one, </w:t>
            </w:r>
          </w:p>
          <w:p w14:paraId="0D9E3C7A" w14:textId="00463850" w:rsidR="00A929A5" w:rsidRPr="00A929A5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>then there were three.</w:t>
            </w:r>
          </w:p>
        </w:tc>
        <w:tc>
          <w:tcPr>
            <w:tcW w:w="2551" w:type="dxa"/>
            <w:vAlign w:val="center"/>
          </w:tcPr>
          <w:p w14:paraId="3DA82EE0" w14:textId="77777777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4 Easter eggs,</w:t>
            </w:r>
          </w:p>
          <w:p w14:paraId="0A82D9B5" w14:textId="781B1526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picture/doll for Dad linked with symbols/photos.</w:t>
            </w:r>
          </w:p>
        </w:tc>
        <w:tc>
          <w:tcPr>
            <w:tcW w:w="2552" w:type="dxa"/>
            <w:vAlign w:val="center"/>
          </w:tcPr>
          <w:p w14:paraId="58E6AFDF" w14:textId="6134E440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Give red egg to adult male doll/picture</w:t>
            </w:r>
          </w:p>
        </w:tc>
      </w:tr>
      <w:tr w:rsidR="00A929A5" w:rsidRPr="00274CA1" w14:paraId="01C25D0C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298E0C24" w14:textId="77777777" w:rsidR="00A929A5" w:rsidRPr="00A929A5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 xml:space="preserve">Three little Easter eggs, before I knew, </w:t>
            </w:r>
          </w:p>
          <w:p w14:paraId="49669116" w14:textId="486344BF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>Sister ate the yellow one, then there were two.</w:t>
            </w:r>
          </w:p>
        </w:tc>
        <w:tc>
          <w:tcPr>
            <w:tcW w:w="2551" w:type="dxa"/>
            <w:vAlign w:val="center"/>
          </w:tcPr>
          <w:p w14:paraId="34330F0E" w14:textId="43556FD9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</w:t>
            </w:r>
            <w:r>
              <w:rPr>
                <w:rFonts w:ascii="Century Gothic" w:hAnsi="Century Gothic"/>
                <w:sz w:val="28"/>
              </w:rPr>
              <w:t xml:space="preserve"> Easter eggs,</w:t>
            </w:r>
          </w:p>
          <w:p w14:paraId="7ED8C7F7" w14:textId="070A4DE3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picture/doll for </w:t>
            </w:r>
            <w:r>
              <w:rPr>
                <w:rFonts w:ascii="Century Gothic" w:hAnsi="Century Gothic"/>
                <w:sz w:val="28"/>
              </w:rPr>
              <w:t>sister</w:t>
            </w:r>
            <w:r>
              <w:rPr>
                <w:rFonts w:ascii="Century Gothic" w:hAnsi="Century Gothic"/>
                <w:sz w:val="28"/>
              </w:rPr>
              <w:t xml:space="preserve"> linked with symbols/photos.</w:t>
            </w:r>
          </w:p>
        </w:tc>
        <w:tc>
          <w:tcPr>
            <w:tcW w:w="2552" w:type="dxa"/>
            <w:vAlign w:val="center"/>
          </w:tcPr>
          <w:p w14:paraId="5D7C39CD" w14:textId="384742AE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Give yellow egg to child female doll/picture</w:t>
            </w:r>
          </w:p>
        </w:tc>
      </w:tr>
      <w:tr w:rsidR="00A929A5" w:rsidRPr="00274CA1" w14:paraId="41BD4A4B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69549B05" w14:textId="77777777" w:rsidR="00A929A5" w:rsidRPr="00A929A5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 xml:space="preserve">Two little Easter eggs, oh what fun, </w:t>
            </w:r>
          </w:p>
          <w:p w14:paraId="64EA1F25" w14:textId="77777777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 xml:space="preserve">Brother ate the purple one, </w:t>
            </w:r>
          </w:p>
          <w:p w14:paraId="572D1FC7" w14:textId="1FBE5C5D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>then there was one.</w:t>
            </w:r>
          </w:p>
        </w:tc>
        <w:tc>
          <w:tcPr>
            <w:tcW w:w="2551" w:type="dxa"/>
            <w:vAlign w:val="center"/>
          </w:tcPr>
          <w:p w14:paraId="496374CB" w14:textId="5E98D103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</w:t>
            </w:r>
            <w:r>
              <w:rPr>
                <w:rFonts w:ascii="Century Gothic" w:hAnsi="Century Gothic"/>
                <w:sz w:val="28"/>
              </w:rPr>
              <w:t xml:space="preserve"> Easter eggs,</w:t>
            </w:r>
          </w:p>
          <w:p w14:paraId="7928F62C" w14:textId="0B03C95B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</w:t>
            </w:r>
            <w:r>
              <w:rPr>
                <w:rFonts w:ascii="Century Gothic" w:hAnsi="Century Gothic"/>
                <w:sz w:val="28"/>
              </w:rPr>
              <w:t xml:space="preserve">icture/doll for </w:t>
            </w:r>
            <w:r>
              <w:rPr>
                <w:rFonts w:ascii="Century Gothic" w:hAnsi="Century Gothic"/>
                <w:sz w:val="28"/>
              </w:rPr>
              <w:t>brother</w:t>
            </w:r>
            <w:r>
              <w:rPr>
                <w:rFonts w:ascii="Century Gothic" w:hAnsi="Century Gothic"/>
                <w:sz w:val="28"/>
              </w:rPr>
              <w:t xml:space="preserve"> linked with symbols/photos.</w:t>
            </w:r>
          </w:p>
        </w:tc>
        <w:tc>
          <w:tcPr>
            <w:tcW w:w="2552" w:type="dxa"/>
            <w:vAlign w:val="center"/>
          </w:tcPr>
          <w:p w14:paraId="3378F0DE" w14:textId="5DD02FFD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Give </w:t>
            </w:r>
            <w:r>
              <w:rPr>
                <w:rFonts w:ascii="Century Gothic" w:hAnsi="Century Gothic"/>
                <w:sz w:val="28"/>
              </w:rPr>
              <w:t>purple</w:t>
            </w:r>
            <w:r>
              <w:rPr>
                <w:rFonts w:ascii="Century Gothic" w:hAnsi="Century Gothic"/>
                <w:sz w:val="28"/>
              </w:rPr>
              <w:t xml:space="preserve"> egg to child male doll/picture</w:t>
            </w:r>
          </w:p>
        </w:tc>
      </w:tr>
      <w:tr w:rsidR="00A929A5" w:rsidRPr="00274CA1" w14:paraId="747025E9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09E11892" w14:textId="77777777" w:rsidR="00A929A5" w:rsidRPr="00A929A5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 xml:space="preserve">One little Easter egg, see me run, </w:t>
            </w:r>
          </w:p>
          <w:p w14:paraId="632BB04C" w14:textId="77777777" w:rsidR="00A929A5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 xml:space="preserve">I ate the green one, </w:t>
            </w:r>
          </w:p>
          <w:p w14:paraId="33E11549" w14:textId="04B9B399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  <w:r w:rsidRPr="00A929A5">
              <w:rPr>
                <w:rFonts w:ascii="Century Gothic" w:hAnsi="Century Gothic"/>
                <w:sz w:val="28"/>
              </w:rPr>
              <w:t>then there were none.</w:t>
            </w:r>
          </w:p>
        </w:tc>
        <w:tc>
          <w:tcPr>
            <w:tcW w:w="2551" w:type="dxa"/>
            <w:vAlign w:val="center"/>
          </w:tcPr>
          <w:p w14:paraId="5CFA59AD" w14:textId="4F70003B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Green Easter egg with chocolate button inside</w:t>
            </w:r>
          </w:p>
        </w:tc>
        <w:tc>
          <w:tcPr>
            <w:tcW w:w="2552" w:type="dxa"/>
            <w:vAlign w:val="center"/>
          </w:tcPr>
          <w:p w14:paraId="0B4F189E" w14:textId="70D682B3" w:rsidR="00A929A5" w:rsidRPr="00274CA1" w:rsidRDefault="00A929A5" w:rsidP="00A929A5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Run to where green egg is placed, then eat chocolate</w:t>
            </w:r>
          </w:p>
        </w:tc>
      </w:tr>
    </w:tbl>
    <w:p w14:paraId="133A5A19" w14:textId="77777777" w:rsidR="00BF5D99" w:rsidRPr="00274CA1" w:rsidRDefault="00BF5D99">
      <w:pPr>
        <w:rPr>
          <w:rFonts w:ascii="Century Gothic" w:hAnsi="Century Gothic"/>
          <w:sz w:val="28"/>
        </w:rPr>
      </w:pPr>
    </w:p>
    <w:sectPr w:rsidR="00BF5D99" w:rsidRPr="00274CA1" w:rsidSect="00274CA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7A3B5" w14:textId="77777777" w:rsidR="008C6B7D" w:rsidRDefault="008C6B7D" w:rsidP="003E6700">
      <w:pPr>
        <w:spacing w:after="0" w:line="240" w:lineRule="auto"/>
      </w:pPr>
      <w:r>
        <w:separator/>
      </w:r>
    </w:p>
  </w:endnote>
  <w:endnote w:type="continuationSeparator" w:id="0">
    <w:p w14:paraId="7B66825A" w14:textId="77777777" w:rsidR="008C6B7D" w:rsidRDefault="008C6B7D" w:rsidP="003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A08E0" w14:textId="77777777" w:rsidR="008C6B7D" w:rsidRDefault="008C6B7D" w:rsidP="003E6700">
      <w:pPr>
        <w:spacing w:after="0" w:line="240" w:lineRule="auto"/>
      </w:pPr>
      <w:r>
        <w:separator/>
      </w:r>
    </w:p>
  </w:footnote>
  <w:footnote w:type="continuationSeparator" w:id="0">
    <w:p w14:paraId="2EBE8371" w14:textId="77777777" w:rsidR="008C6B7D" w:rsidRDefault="008C6B7D" w:rsidP="003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5E2B8" w14:textId="6FAB06D9" w:rsidR="003E6700" w:rsidRDefault="003E6700">
    <w:pPr>
      <w:pStyle w:val="Header"/>
    </w:pPr>
    <w:r>
      <w:rPr>
        <w:rFonts w:ascii="Century Gothic" w:hAnsi="Century Gothic"/>
        <w:noProof/>
        <w:sz w:val="28"/>
      </w:rPr>
      <w:drawing>
        <wp:inline distT="0" distB="0" distL="0" distR="0" wp14:anchorId="3568C2CF" wp14:editId="0F064A95">
          <wp:extent cx="6600825" cy="21025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yme-Time_Web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242" cy="211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A1"/>
    <w:rsid w:val="00274CA1"/>
    <w:rsid w:val="003E6700"/>
    <w:rsid w:val="004C0B42"/>
    <w:rsid w:val="008C6B7D"/>
    <w:rsid w:val="00A929A5"/>
    <w:rsid w:val="00BF5D99"/>
    <w:rsid w:val="00C40806"/>
    <w:rsid w:val="00CB1626"/>
    <w:rsid w:val="00DB3843"/>
    <w:rsid w:val="00EB056D"/>
    <w:rsid w:val="00F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C6B0"/>
  <w15:chartTrackingRefBased/>
  <w15:docId w15:val="{FBEB0BF2-F8D4-4458-BE5B-C680C26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00"/>
  </w:style>
  <w:style w:type="paragraph" w:styleId="Footer">
    <w:name w:val="footer"/>
    <w:basedOn w:val="Normal"/>
    <w:link w:val="Foot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2</cp:revision>
  <dcterms:created xsi:type="dcterms:W3CDTF">2019-03-26T11:19:00Z</dcterms:created>
  <dcterms:modified xsi:type="dcterms:W3CDTF">2019-03-26T11:19:00Z</dcterms:modified>
</cp:coreProperties>
</file>