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B825F" w14:textId="5AD11051" w:rsidR="00BF5D99" w:rsidRDefault="00F16269" w:rsidP="00C213C1">
      <w:pPr>
        <w:spacing w:after="120" w:line="240" w:lineRule="auto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Hickory Dickory Dock</w:t>
      </w:r>
    </w:p>
    <w:p w14:paraId="42C567BB" w14:textId="4E235765" w:rsidR="00C213C1" w:rsidRPr="00C213C1" w:rsidRDefault="00C213C1" w:rsidP="00C213C1">
      <w:pPr>
        <w:spacing w:after="240" w:line="240" w:lineRule="auto"/>
        <w:jc w:val="center"/>
        <w:rPr>
          <w:rFonts w:ascii="Comic Sans MS" w:hAnsi="Comic Sans MS"/>
          <w:sz w:val="36"/>
          <w:u w:val="single"/>
        </w:rPr>
      </w:pPr>
      <w:r w:rsidRPr="00C213C1">
        <w:rPr>
          <w:rFonts w:ascii="Comic Sans MS" w:hAnsi="Comic Sans MS"/>
          <w:sz w:val="36"/>
        </w:rPr>
        <w:t>(</w:t>
      </w:r>
      <w:r w:rsidR="00D9357A">
        <w:rPr>
          <w:rFonts w:ascii="Comic Sans MS" w:hAnsi="Comic Sans MS"/>
          <w:sz w:val="36"/>
        </w:rPr>
        <w:t>Catherine Woolley</w:t>
      </w:r>
      <w:r w:rsidRPr="00C213C1">
        <w:rPr>
          <w:rFonts w:ascii="Comic Sans MS" w:hAnsi="Comic Sans MS"/>
          <w:sz w:val="3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0392D" w14:paraId="41FDDC9F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2A293605" w14:textId="236A85DB" w:rsidR="003408FD" w:rsidRDefault="006642D9" w:rsidP="007861A2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489DE266" wp14:editId="4D9E3AAC">
                  <wp:extent cx="755904" cy="755904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ave dow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0A0A236E" w14:textId="3523CE57" w:rsidR="003408FD" w:rsidRPr="007861A2" w:rsidRDefault="00382E73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Hickory Dickory Dock</w:t>
            </w:r>
          </w:p>
        </w:tc>
      </w:tr>
      <w:tr w:rsidR="0050392D" w14:paraId="7A6D3139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4305994D" w14:textId="0142CC2D" w:rsidR="003408FD" w:rsidRDefault="001414B0" w:rsidP="007861A2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7A9F917E" wp14:editId="569D82FD">
                  <wp:extent cx="755904" cy="755904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prinkl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48D6FB22" w14:textId="423CE618" w:rsidR="003408FD" w:rsidRPr="007861A2" w:rsidRDefault="00382E73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The mouse ran up the clock</w:t>
            </w:r>
          </w:p>
        </w:tc>
      </w:tr>
      <w:tr w:rsidR="0050392D" w14:paraId="656B34F2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4A064ACC" w14:textId="17AC2559" w:rsidR="003408FD" w:rsidRDefault="001414B0" w:rsidP="007861A2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4221835A" wp14:editId="1AB8DA21">
                  <wp:extent cx="755904" cy="755904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ircle fu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6E704DF2" w14:textId="0C0DEDA0" w:rsidR="003408FD" w:rsidRPr="007861A2" w:rsidRDefault="00382E73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The clock struck one</w:t>
            </w:r>
          </w:p>
        </w:tc>
      </w:tr>
      <w:tr w:rsidR="0050392D" w14:paraId="55CD8ADD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5CDB27D1" w14:textId="3AC9B904" w:rsidR="003408FD" w:rsidRDefault="006642D9" w:rsidP="007861A2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67CBA631" wp14:editId="561A5763">
                  <wp:extent cx="755904" cy="755904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la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5E935916" w14:textId="5072C1A3" w:rsidR="003408FD" w:rsidRPr="007861A2" w:rsidRDefault="00382E73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The mouse ran down</w:t>
            </w:r>
          </w:p>
        </w:tc>
      </w:tr>
      <w:tr w:rsidR="001414B0" w14:paraId="06811528" w14:textId="77777777" w:rsidTr="00595BAD">
        <w:trPr>
          <w:trHeight w:val="1413"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vAlign w:val="center"/>
          </w:tcPr>
          <w:p w14:paraId="49553360" w14:textId="02EAABFD" w:rsidR="001414B0" w:rsidRDefault="006642D9" w:rsidP="001414B0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7FD4C693" wp14:editId="20D2E20E">
                  <wp:extent cx="755904" cy="755904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ave dow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  <w:bottom w:val="single" w:sz="4" w:space="0" w:color="auto"/>
            </w:tcBorders>
            <w:vAlign w:val="center"/>
          </w:tcPr>
          <w:p w14:paraId="64A0C3B6" w14:textId="1320F101" w:rsidR="001414B0" w:rsidRPr="007861A2" w:rsidRDefault="00382E73" w:rsidP="001414B0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Hickory Dickory Dock, tick tock.</w:t>
            </w:r>
          </w:p>
        </w:tc>
      </w:tr>
      <w:tr w:rsidR="001414B0" w14:paraId="70B2B819" w14:textId="77777777" w:rsidTr="00595BAD">
        <w:trPr>
          <w:trHeight w:val="1413"/>
        </w:trPr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14:paraId="2115528F" w14:textId="5536E5D0" w:rsidR="001414B0" w:rsidRDefault="001414B0" w:rsidP="001414B0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760" w:type="dxa"/>
            <w:tcBorders>
              <w:left w:val="nil"/>
              <w:right w:val="nil"/>
            </w:tcBorders>
            <w:vAlign w:val="center"/>
          </w:tcPr>
          <w:p w14:paraId="4A0D062D" w14:textId="6F7FDFCA" w:rsidR="001414B0" w:rsidRPr="007861A2" w:rsidRDefault="001414B0" w:rsidP="001414B0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</w:p>
        </w:tc>
      </w:tr>
      <w:tr w:rsidR="001414B0" w14:paraId="620B7428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134D896D" w14:textId="7D1B7843" w:rsidR="001414B0" w:rsidRDefault="006642D9" w:rsidP="001414B0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21E193A2" wp14:editId="32D0A7F7">
                  <wp:extent cx="755904" cy="755904"/>
                  <wp:effectExtent l="0" t="0" r="635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ru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209DD545" w14:textId="649121F1" w:rsidR="001414B0" w:rsidRPr="007861A2" w:rsidRDefault="006642D9" w:rsidP="001414B0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(Clock struck 2) The mouse went “BOO!”</w:t>
            </w:r>
          </w:p>
        </w:tc>
      </w:tr>
      <w:tr w:rsidR="001414B0" w14:paraId="4F43F4A2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6C74164B" w14:textId="6C99814E" w:rsidR="001414B0" w:rsidRDefault="006642D9" w:rsidP="001414B0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58027915" wp14:editId="05B71BE0">
                  <wp:extent cx="755904" cy="755904"/>
                  <wp:effectExtent l="0" t="0" r="635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an dow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3C882D70" w14:textId="6BAB8A7C" w:rsidR="001414B0" w:rsidRPr="007861A2" w:rsidRDefault="006642D9" w:rsidP="001414B0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(Clock struck 3) The mouse went “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Wheee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>!”</w:t>
            </w:r>
          </w:p>
        </w:tc>
      </w:tr>
    </w:tbl>
    <w:p w14:paraId="790B8691" w14:textId="77777777" w:rsidR="003408FD" w:rsidRPr="00C20579" w:rsidRDefault="003408FD" w:rsidP="00C20579">
      <w:pPr>
        <w:rPr>
          <w:sz w:val="2"/>
          <w:szCs w:val="2"/>
        </w:rPr>
      </w:pPr>
    </w:p>
    <w:sectPr w:rsidR="003408FD" w:rsidRPr="00C20579" w:rsidSect="00340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FD"/>
    <w:rsid w:val="001414B0"/>
    <w:rsid w:val="00155560"/>
    <w:rsid w:val="003408FD"/>
    <w:rsid w:val="003706BF"/>
    <w:rsid w:val="00382E73"/>
    <w:rsid w:val="0050392D"/>
    <w:rsid w:val="00595BAD"/>
    <w:rsid w:val="006148F7"/>
    <w:rsid w:val="006642D9"/>
    <w:rsid w:val="006D6916"/>
    <w:rsid w:val="007861A2"/>
    <w:rsid w:val="00794BFA"/>
    <w:rsid w:val="00822485"/>
    <w:rsid w:val="008921D7"/>
    <w:rsid w:val="009E19AE"/>
    <w:rsid w:val="00A747E5"/>
    <w:rsid w:val="00BC25D9"/>
    <w:rsid w:val="00BD4649"/>
    <w:rsid w:val="00BF5D99"/>
    <w:rsid w:val="00C07CAE"/>
    <w:rsid w:val="00C20579"/>
    <w:rsid w:val="00C213C1"/>
    <w:rsid w:val="00D84CED"/>
    <w:rsid w:val="00D9357A"/>
    <w:rsid w:val="00E24B85"/>
    <w:rsid w:val="00E37605"/>
    <w:rsid w:val="00EB056D"/>
    <w:rsid w:val="00F16269"/>
    <w:rsid w:val="00F1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DF74"/>
  <w15:chartTrackingRefBased/>
  <w15:docId w15:val="{FB1E31C3-C8BF-45C6-82C8-68609810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Caroline Creaghan</cp:lastModifiedBy>
  <cp:revision>4</cp:revision>
  <cp:lastPrinted>2019-03-26T12:02:00Z</cp:lastPrinted>
  <dcterms:created xsi:type="dcterms:W3CDTF">2019-03-24T22:00:00Z</dcterms:created>
  <dcterms:modified xsi:type="dcterms:W3CDTF">2019-03-26T12:03:00Z</dcterms:modified>
</cp:coreProperties>
</file>