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ED995" w14:textId="77777777" w:rsidR="005760B6" w:rsidRDefault="005C0E4C">
      <w:r>
        <w:rPr>
          <w:noProof/>
        </w:rPr>
        <mc:AlternateContent>
          <mc:Choice Requires="wps">
            <w:drawing>
              <wp:anchor distT="0" distB="0" distL="114300" distR="114300" simplePos="0" relativeHeight="251741184" behindDoc="0" locked="0" layoutInCell="1" allowOverlap="1" wp14:anchorId="6A4AF435" wp14:editId="5887965B">
                <wp:simplePos x="0" y="0"/>
                <wp:positionH relativeFrom="margin">
                  <wp:posOffset>2278380</wp:posOffset>
                </wp:positionH>
                <wp:positionV relativeFrom="paragraph">
                  <wp:posOffset>8260080</wp:posOffset>
                </wp:positionV>
                <wp:extent cx="4693920" cy="1623060"/>
                <wp:effectExtent l="0" t="0" r="0" b="0"/>
                <wp:wrapNone/>
                <wp:docPr id="50" name="Text Box 50"/>
                <wp:cNvGraphicFramePr/>
                <a:graphic xmlns:a="http://schemas.openxmlformats.org/drawingml/2006/main">
                  <a:graphicData uri="http://schemas.microsoft.com/office/word/2010/wordprocessingShape">
                    <wps:wsp>
                      <wps:cNvSpPr txBox="1"/>
                      <wps:spPr>
                        <a:xfrm>
                          <a:off x="0" y="0"/>
                          <a:ext cx="4693920" cy="1623060"/>
                        </a:xfrm>
                        <a:prstGeom prst="rect">
                          <a:avLst/>
                        </a:prstGeom>
                        <a:noFill/>
                        <a:ln w="6350">
                          <a:noFill/>
                        </a:ln>
                      </wps:spPr>
                      <wps:txbx>
                        <w:txbxContent>
                          <w:p w14:paraId="151D21D4" w14:textId="77777777" w:rsidR="00051ED4" w:rsidRPr="001C49E7" w:rsidRDefault="00F5636A" w:rsidP="001C49E7">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14:paraId="19A787A0" w14:textId="77777777"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14:paraId="4B0AD526" w14:textId="77777777"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14:paraId="799FEC57" w14:textId="77777777"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p w14:paraId="073AC822" w14:textId="77777777" w:rsidR="00F5636A" w:rsidRPr="00CA3453" w:rsidRDefault="00F5636A" w:rsidP="00CA3453">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4AF435" id="_x0000_t202" coordsize="21600,21600" o:spt="202" path="m,l,21600r21600,l21600,xe">
                <v:stroke joinstyle="miter"/>
                <v:path gradientshapeok="t" o:connecttype="rect"/>
              </v:shapetype>
              <v:shape id="Text Box 50" o:spid="_x0000_s1026" type="#_x0000_t202" style="position:absolute;margin-left:179.4pt;margin-top:650.4pt;width:369.6pt;height:127.8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iMMQIAAFwEAAAOAAAAZHJzL2Uyb0RvYy54bWysVFFv2jAQfp+0/2D5fYQAZQURKtaKaVLV&#10;VoKpz8ZxIFLi82xDwn79PjtAWbenaS/O+e78+e77zpndtXXFDsq6knTG016fM6Ul5aXeZvz7evnp&#10;ljPnhc5FRVpl/Kgcv5t//DBrzFQNaEdVriwDiHbTxmR8572ZJomTO1UL1yOjNIIF2Vp4bO02ya1o&#10;gF5XyaDfHycN2dxYkso5eB+6IJ9H/KJQ0j8XhVOeVRlHbT6uNq6bsCbzmZhurTC7Up7KEP9QRS1K&#10;jUsvUA/CC7a35R9QdSktOSp8T1KdUFGUUsUe0E3af9fNaieMir2AHGcuNLn/ByufDi+WlXnGb0CP&#10;FjU0WqvWsy/UMrjAT2PcFGkrg0Tfwg+dz34HZ2i7LWwdvmiIIQ6o44XdgCbhHI0nw8kAIYlYOh4M&#10;++OIn7wdN9b5r4pqFoyMW8gXWRWHR+dRClLPKeE2TcuyqqKElWZNxsdDlPxbBCcqjYOhia7YYPl2&#10;08am08G5kw3lRzRoqRsRZ+SyRBGPwvkXYTETKBxz7p+xFBXhMjpZnO3I/vybP+RDKkQ5azBjGXc/&#10;9sIqzqpvGiJO0tEIsD5uRjefAzn2OrK5juh9fU8Y4xQvyshohnxfnc3CUv2K57AItyIktMTdGfdn&#10;8953k4/nJNViEZMwhkb4R70yMkAH8gLF6/ZVWHPSwUPCJzpPo5i+k6PL7Whf7D0VZdQqEN2xeuIf&#10;IxwlPD238Eau9zHr7acw/wUAAP//AwBQSwMEFAAGAAgAAAAhADirIHzjAAAADgEAAA8AAABkcnMv&#10;ZG93bnJldi54bWxMj8FOwzAQRO9I/IO1SNyoTUuqEOJUVaQKCcGhpRdum9hNIuJ1iN028PVsT3Cb&#10;1Yxm3+SryfXiZMfQedJwP1MgLNXedNRo2L9v7lIQISIZ7D1ZDd82wKq4vsoxM/5MW3vaxUZwCYUM&#10;NbQxDpmUoW6twzDzgyX2Dn50GPkcG2lGPHO56+VcqaV02BF/aHGwZWvrz93RaXgpN2+4reYu/enL&#10;59fDevjafyRa395M6ycQ0U7xLwwXfEaHgpkqfyQTRK9hkaSMHtlYKMXqElGPKe+rWCXJ8gFkkcv/&#10;M4pfAAAA//8DAFBLAQItABQABgAIAAAAIQC2gziS/gAAAOEBAAATAAAAAAAAAAAAAAAAAAAAAABb&#10;Q29udGVudF9UeXBlc10ueG1sUEsBAi0AFAAGAAgAAAAhADj9If/WAAAAlAEAAAsAAAAAAAAAAAAA&#10;AAAALwEAAF9yZWxzLy5yZWxzUEsBAi0AFAAGAAgAAAAhAN4KeIwxAgAAXAQAAA4AAAAAAAAAAAAA&#10;AAAALgIAAGRycy9lMm9Eb2MueG1sUEsBAi0AFAAGAAgAAAAhADirIHzjAAAADgEAAA8AAAAAAAAA&#10;AAAAAAAAiwQAAGRycy9kb3ducmV2LnhtbFBLBQYAAAAABAAEAPMAAACbBQAAAAA=&#10;" filled="f" stroked="f" strokeweight=".5pt">
                <v:textbox>
                  <w:txbxContent>
                    <w:p w:rsidR="00051ED4" w:rsidRPr="001C49E7" w:rsidRDefault="00F5636A" w:rsidP="001C49E7">
                      <w:pPr>
                        <w:spacing w:after="0"/>
                        <w:rPr>
                          <w:rFonts w:ascii="Century Gothic" w:hAnsi="Century Gothic"/>
                          <w:b/>
                          <w:color w:val="385623" w:themeColor="accent6" w:themeShade="80"/>
                          <w:sz w:val="24"/>
                          <w:szCs w:val="36"/>
                        </w:rPr>
                      </w:pPr>
                      <w:bookmarkStart w:id="1" w:name="_GoBack"/>
                      <w:r>
                        <w:rPr>
                          <w:rFonts w:ascii="Century Gothic" w:hAnsi="Century Gothic"/>
                          <w:b/>
                          <w:color w:val="385623" w:themeColor="accent6" w:themeShade="80"/>
                          <w:sz w:val="24"/>
                          <w:szCs w:val="36"/>
                        </w:rPr>
                        <w:t>Composite Half Termly End Point:</w:t>
                      </w:r>
                    </w:p>
                    <w:p w:rsidR="0086437B" w:rsidRPr="0086437B" w:rsidRDefault="0086437B" w:rsidP="001C49E7">
                      <w:pPr>
                        <w:pStyle w:val="NoSpacing"/>
                        <w:rPr>
                          <w:rFonts w:cstheme="minorHAnsi"/>
                          <w:color w:val="FF99CC"/>
                          <w:sz w:val="16"/>
                          <w:szCs w:val="16"/>
                        </w:rPr>
                      </w:pPr>
                      <w:r w:rsidRPr="0086437B">
                        <w:rPr>
                          <w:rFonts w:cstheme="minorHAnsi"/>
                          <w:color w:val="FF99CC"/>
                          <w:sz w:val="16"/>
                          <w:szCs w:val="16"/>
                        </w:rPr>
                        <w:t xml:space="preserve">Pink: </w:t>
                      </w:r>
                      <w:r w:rsidR="00DE407D" w:rsidRPr="00DE407D">
                        <w:rPr>
                          <w:color w:val="FF99CC"/>
                          <w:sz w:val="16"/>
                          <w:szCs w:val="16"/>
                        </w:rPr>
                        <w:t xml:space="preserve">Gaze at faces, copying facial movements (e.g. stick out my tongue, open my mouth, widen my eyes.) Respond to what my </w:t>
                      </w:r>
                      <w:proofErr w:type="spellStart"/>
                      <w:r w:rsidR="00DE407D" w:rsidRPr="00DE407D">
                        <w:rPr>
                          <w:color w:val="FF99CC"/>
                          <w:sz w:val="16"/>
                          <w:szCs w:val="16"/>
                        </w:rPr>
                        <w:t>carer</w:t>
                      </w:r>
                      <w:proofErr w:type="spellEnd"/>
                      <w:r w:rsidR="00DE407D" w:rsidRPr="00DE407D">
                        <w:rPr>
                          <w:color w:val="FF99CC"/>
                          <w:sz w:val="16"/>
                          <w:szCs w:val="16"/>
                        </w:rPr>
                        <w:t xml:space="preserve"> is paying attention to (e.g. follow their gaze.) Tolerate interaction from a familiar adult</w:t>
                      </w:r>
                    </w:p>
                    <w:p w:rsidR="001C49E7" w:rsidRPr="001C49E7" w:rsidRDefault="009767B2" w:rsidP="001C49E7">
                      <w:pPr>
                        <w:pStyle w:val="NoSpacing"/>
                        <w:rPr>
                          <w:rFonts w:cstheme="minorHAnsi"/>
                          <w:color w:val="FF0000"/>
                          <w:sz w:val="16"/>
                          <w:szCs w:val="16"/>
                        </w:rPr>
                      </w:pPr>
                      <w:r w:rsidRPr="001C49E7">
                        <w:rPr>
                          <w:rFonts w:cstheme="minorHAnsi"/>
                          <w:color w:val="FF0000"/>
                          <w:sz w:val="16"/>
                          <w:szCs w:val="16"/>
                        </w:rPr>
                        <w:t>Red</w:t>
                      </w:r>
                      <w:r w:rsidRPr="0086437B">
                        <w:rPr>
                          <w:rFonts w:cstheme="minorHAnsi"/>
                          <w:color w:val="FF0000"/>
                          <w:sz w:val="16"/>
                          <w:szCs w:val="16"/>
                        </w:rPr>
                        <w:t>:</w:t>
                      </w:r>
                      <w:r w:rsidR="00B741BF" w:rsidRPr="0086437B">
                        <w:rPr>
                          <w:rFonts w:cstheme="minorHAnsi"/>
                          <w:color w:val="FF0000"/>
                          <w:sz w:val="16"/>
                          <w:szCs w:val="16"/>
                        </w:rPr>
                        <w:t xml:space="preserve"> </w:t>
                      </w:r>
                      <w:r w:rsidR="00DE407D" w:rsidRPr="00DE407D">
                        <w:rPr>
                          <w:color w:val="FF0000"/>
                          <w:sz w:val="16"/>
                          <w:szCs w:val="16"/>
                        </w:rPr>
                        <w:t>Tolerate care-giving routines (e.g. personal hygiene) Play cooperatively with a familiar adult (e.g. rolling a ball back and forth.) Be persuaded to try something new if an adult uses the first/next method.</w:t>
                      </w:r>
                    </w:p>
                    <w:p w:rsidR="0072163D" w:rsidRPr="0086437B" w:rsidRDefault="00051ED4" w:rsidP="001C49E7">
                      <w:pPr>
                        <w:pStyle w:val="NoSpacing"/>
                        <w:rPr>
                          <w:rFonts w:cstheme="minorHAnsi"/>
                          <w:color w:val="FFFF00"/>
                          <w:sz w:val="16"/>
                          <w:szCs w:val="16"/>
                        </w:rPr>
                      </w:pPr>
                      <w:r w:rsidRPr="001C49E7">
                        <w:rPr>
                          <w:rFonts w:cstheme="minorHAnsi"/>
                          <w:color w:val="FFFF00"/>
                          <w:sz w:val="16"/>
                          <w:szCs w:val="16"/>
                        </w:rPr>
                        <w:t>Yellow:</w:t>
                      </w:r>
                      <w:r w:rsidR="00DE407D" w:rsidRPr="00DE407D">
                        <w:rPr>
                          <w:color w:val="000000"/>
                          <w:sz w:val="27"/>
                          <w:szCs w:val="27"/>
                        </w:rPr>
                        <w:t xml:space="preserve"> </w:t>
                      </w:r>
                      <w:r w:rsidR="00DE407D" w:rsidRPr="00DE407D">
                        <w:rPr>
                          <w:color w:val="FFFF00"/>
                          <w:sz w:val="16"/>
                          <w:szCs w:val="16"/>
                        </w:rPr>
                        <w:t>Cooperate with and show some understanding of routines. Share new experiences with familiar adults. Shows some awareness of others’ personal space</w:t>
                      </w:r>
                      <w:r w:rsidR="0086437B" w:rsidRPr="00DE407D">
                        <w:rPr>
                          <w:color w:val="FFFF00"/>
                          <w:sz w:val="16"/>
                          <w:szCs w:val="16"/>
                        </w:rPr>
                        <w:t>.</w:t>
                      </w:r>
                    </w:p>
                    <w:bookmarkEnd w:id="1"/>
                    <w:p w:rsidR="00F5636A" w:rsidRPr="00CA3453" w:rsidRDefault="00F5636A" w:rsidP="00CA3453">
                      <w:pPr>
                        <w:pStyle w:val="NoSpacing"/>
                        <w:rPr>
                          <w:rFonts w:ascii="Century Gothic" w:hAnsi="Century Gothic"/>
                          <w:color w:val="FFFF00"/>
                          <w:sz w:val="12"/>
                          <w:szCs w:val="12"/>
                        </w:rPr>
                      </w:pPr>
                    </w:p>
                  </w:txbxContent>
                </v:textbox>
                <w10:wrap anchorx="margin"/>
              </v:shape>
            </w:pict>
          </mc:Fallback>
        </mc:AlternateContent>
      </w:r>
      <w:r>
        <w:rPr>
          <w:noProof/>
        </w:rPr>
        <mc:AlternateContent>
          <mc:Choice Requires="wps">
            <w:drawing>
              <wp:anchor distT="0" distB="0" distL="114300" distR="114300" simplePos="0" relativeHeight="251761664" behindDoc="0" locked="0" layoutInCell="1" allowOverlap="1" wp14:anchorId="7C4BBD20" wp14:editId="00A37D99">
                <wp:simplePos x="0" y="0"/>
                <wp:positionH relativeFrom="column">
                  <wp:posOffset>3938989</wp:posOffset>
                </wp:positionH>
                <wp:positionV relativeFrom="paragraph">
                  <wp:posOffset>6282055</wp:posOffset>
                </wp:positionV>
                <wp:extent cx="1603169" cy="938151"/>
                <wp:effectExtent l="0" t="0" r="0" b="0"/>
                <wp:wrapNone/>
                <wp:docPr id="58" name="Text Box 58"/>
                <wp:cNvGraphicFramePr/>
                <a:graphic xmlns:a="http://schemas.openxmlformats.org/drawingml/2006/main">
                  <a:graphicData uri="http://schemas.microsoft.com/office/word/2010/wordprocessingShape">
                    <wps:wsp>
                      <wps:cNvSpPr txBox="1"/>
                      <wps:spPr>
                        <a:xfrm>
                          <a:off x="0" y="0"/>
                          <a:ext cx="1603169" cy="938151"/>
                        </a:xfrm>
                        <a:prstGeom prst="rect">
                          <a:avLst/>
                        </a:prstGeom>
                        <a:noFill/>
                        <a:ln w="6350">
                          <a:noFill/>
                        </a:ln>
                      </wps:spPr>
                      <wps:txbx>
                        <w:txbxContent>
                          <w:p w14:paraId="620141C0" w14:textId="77777777" w:rsidR="00C21284" w:rsidRDefault="00C21284" w:rsidP="00C21284">
                            <w:pPr>
                              <w:jc w:val="center"/>
                              <w:rPr>
                                <w:rFonts w:ascii="Century Gothic" w:hAnsi="Century Gothic"/>
                                <w:b/>
                                <w:sz w:val="32"/>
                              </w:rPr>
                            </w:pPr>
                            <w:r w:rsidRPr="00BA27E4">
                              <w:rPr>
                                <w:rFonts w:ascii="Century Gothic" w:hAnsi="Century Gothic"/>
                                <w:b/>
                                <w:sz w:val="32"/>
                              </w:rPr>
                              <w:t>PE</w:t>
                            </w:r>
                          </w:p>
                          <w:p w14:paraId="65445ADC" w14:textId="77777777" w:rsidR="00C21284" w:rsidRPr="00305CFB" w:rsidRDefault="00C21284" w:rsidP="00C21284">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4BBD20" id="Text Box 58" o:spid="_x0000_s1027" type="#_x0000_t202" style="position:absolute;margin-left:310.15pt;margin-top:494.65pt;width:126.25pt;height:73.8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HHnMQIAAFoEAAAOAAAAZHJzL2Uyb0RvYy54bWysVE1v2zAMvQ/YfxB0X2zna40Rp8haZBgQ&#10;tAWSomdFlmIDlqhJSuzs14+SkzTodhp2kSmSovjeozy/71RDjsK6GnRBs0FKidAcylrvC/q6XX25&#10;o8R5pkvWgBYFPQlH7xefP81bk4shVNCUwhIsol3emoJW3ps8SRyvhGJuAEZoDEqwinnc2n1SWtZi&#10;ddUkwzSdJi3Y0ljgwjn0PvZBuoj1pRTcP0vphCdNQbE3H1cb111Yk8Wc5XvLTFXzcxvsH7pQrNZ4&#10;6bXUI/OMHGz9RylVcwsOpB9wUAlIWXMRMSCaLP2AZlMxIyIWJMeZK03u/5XlT8cXS+qyoBNUSjOF&#10;Gm1F58k36Ai6kJ/WuBzTNgYTfYd+1Pnid+gMsDtpVfgiIIJxZPp0ZTdU4+HQNB1l0xklHGOz0V02&#10;iWWS99PGOv9dgCLBKKhF9SKp7Lh2HjvB1EtKuEzDqm6aqGCjSVvQ6WiSxgPXCJ5oNB4MGPpeg+W7&#10;XRcxX3HsoDwhPAv9gDjDVzX2sGbOvzCLE4GIcMr9My6yAbwLzhYlFdhff/OHfBQKo5S0OGEFdT8P&#10;zApKmh8aJZxl43EYybgZT74OcWNvI7vbiD6oB8AhzvA9GR7NkO+biyktqDd8DMtwK4aY5nh3Qf3F&#10;fPD93ONj4mK5jEk4hIb5td4YHkoHVgPD2+6NWXOWwaOAT3CZRZZ/UKPP7fVYHjzIOkoVeO5ZPdOP&#10;AxwVPD+28EJu9zHr/Zew+A0AAP//AwBQSwMEFAAGAAgAAAAhABMq/bDjAAAADAEAAA8AAABkcnMv&#10;ZG93bnJldi54bWxMj01PwkAQhu8m/ofNkHiTXUqEUrslpAkxMXoAuXibdpe2YT9qd4Hqr3c84W0m&#10;8+Sd583XozXsoofQeSdhNhXAtKu96lwj4fCxfUyBhYhOofFOS/jWAdbF/V2OmfJXt9OXfWwYhbiQ&#10;oYQ2xj7jPNStthimvteObkc/WIy0Dg1XA14p3BqeCLHgFjtHH1rsddnq+rQ/Wwmv5fYdd1Vi0x9T&#10;vrwdN/3X4fNJyofJuHkGFvUYbzD86ZM6FORU+bNTgRkJi0TMCZWwSlc0EJEuEypTETqbLwXwIuf/&#10;SxS/AAAA//8DAFBLAQItABQABgAIAAAAIQC2gziS/gAAAOEBAAATAAAAAAAAAAAAAAAAAAAAAABb&#10;Q29udGVudF9UeXBlc10ueG1sUEsBAi0AFAAGAAgAAAAhADj9If/WAAAAlAEAAAsAAAAAAAAAAAAA&#10;AAAALwEAAF9yZWxzLy5yZWxzUEsBAi0AFAAGAAgAAAAhANgQcecxAgAAWgQAAA4AAAAAAAAAAAAA&#10;AAAALgIAAGRycy9lMm9Eb2MueG1sUEsBAi0AFAAGAAgAAAAhABMq/bDjAAAADAEAAA8AAAAAAAAA&#10;AAAAAAAAiwQAAGRycy9kb3ducmV2LnhtbFBLBQYAAAAABAAEAPMAAACbBQAAAAA=&#10;" filled="f" stroked="f" strokeweight=".5pt">
                <v:textbox>
                  <w:txbxContent>
                    <w:p w:rsidR="00C21284" w:rsidRDefault="00C21284" w:rsidP="00C21284">
                      <w:pPr>
                        <w:jc w:val="center"/>
                        <w:rPr>
                          <w:rFonts w:ascii="Century Gothic" w:hAnsi="Century Gothic"/>
                          <w:b/>
                          <w:sz w:val="32"/>
                        </w:rPr>
                      </w:pPr>
                      <w:r w:rsidRPr="00BA27E4">
                        <w:rPr>
                          <w:rFonts w:ascii="Century Gothic" w:hAnsi="Century Gothic"/>
                          <w:b/>
                          <w:sz w:val="32"/>
                        </w:rPr>
                        <w:t>PE</w:t>
                      </w:r>
                    </w:p>
                    <w:p w:rsidR="00C21284" w:rsidRPr="00305CFB" w:rsidRDefault="00C21284" w:rsidP="00C21284">
                      <w:pPr>
                        <w:rPr>
                          <w:rFonts w:ascii="Century Gothic" w:hAnsi="Century Gothic"/>
                          <w:b/>
                          <w:sz w:val="32"/>
                        </w:rPr>
                      </w:pPr>
                    </w:p>
                  </w:txbxContent>
                </v:textbox>
              </v:shape>
            </w:pict>
          </mc:Fallback>
        </mc:AlternateContent>
      </w:r>
      <w:r>
        <w:rPr>
          <w:noProof/>
        </w:rPr>
        <mc:AlternateContent>
          <mc:Choice Requires="wps">
            <w:drawing>
              <wp:anchor distT="0" distB="0" distL="114300" distR="114300" simplePos="0" relativeHeight="251763712" behindDoc="0" locked="0" layoutInCell="1" allowOverlap="1" wp14:anchorId="148DE0C3" wp14:editId="21F44FB1">
                <wp:simplePos x="0" y="0"/>
                <wp:positionH relativeFrom="column">
                  <wp:posOffset>3954779</wp:posOffset>
                </wp:positionH>
                <wp:positionV relativeFrom="paragraph">
                  <wp:posOffset>6758305</wp:posOffset>
                </wp:positionV>
                <wp:extent cx="698500" cy="306705"/>
                <wp:effectExtent l="0" t="152400" r="0" b="112395"/>
                <wp:wrapNone/>
                <wp:docPr id="59" name="Arrow: Right 59"/>
                <wp:cNvGraphicFramePr/>
                <a:graphic xmlns:a="http://schemas.openxmlformats.org/drawingml/2006/main">
                  <a:graphicData uri="http://schemas.microsoft.com/office/word/2010/wordprocessingShape">
                    <wps:wsp>
                      <wps:cNvSpPr/>
                      <wps:spPr>
                        <a:xfrm rot="8327349">
                          <a:off x="0" y="0"/>
                          <a:ext cx="698500" cy="306705"/>
                        </a:xfrm>
                        <a:prstGeom prst="rightArrow">
                          <a:avLst>
                            <a:gd name="adj1" fmla="val 47701"/>
                            <a:gd name="adj2" fmla="val 50000"/>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41A13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59" o:spid="_x0000_s1026" type="#_x0000_t13" style="position:absolute;margin-left:311.4pt;margin-top:532.15pt;width:55pt;height:24.15pt;rotation:9095686fd;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uRhvwIAAOIFAAAOAAAAZHJzL2Uyb0RvYy54bWysVE1v2zAMvQ/YfxB0X+2kSdMYdYqgRYcB&#10;RRu0HXpWZSn2oK9RSpzs14+SHSfbih2GXQRSJB/JJ4pX1zutyFaAb6wp6egsp0QYbqvGrEv69eXu&#10;0yUlPjBTMWWNKOleeHq9+PjhqnWFGNvaqkoAQRDji9aVtA7BFVnmeS0082fWCYNGaUGzgCqsswpY&#10;i+haZeM8v8haC5UDy4X3eHvbGeki4UspeHiU0otAVEmxtpBOSOdbPLPFFSvWwFzd8L4M9g9VaNYY&#10;TDpA3bLAyAaaP6B0w8F6K8MZtzqzUjZcpB6wm1H+WzfPNXMi9YLkeDfQ5P8fLH/YroA0VUmnc0oM&#10;0/hGSwDbFuSpWdeB4DVy1DpfoOuzW0GveRRjwzsJmoBFYi/Px7PzyTzRgI2RXWJ5P7AsdoFwvLyY&#10;X05zfAuOpvP8YpZPY4asg4qQDnz4LKwmUSgpxDpSTQmabe99SFRXfb2s+jaiRGqFL7dlikxms3zU&#10;v+yJz/jUByvAGrq8PSJWcMgc4ZWJp7eqqe4apZISp1LcKCCYpqRhl7Jg3IkXajEyi4x1HCUp7JXo&#10;UJ+ERL6Rh3FqJ036EZNxLkwYdaaaVaJLdVruEJFIUwYBI7LEIgfsHuDXeg/YXde9fwwV6aMMwfnf&#10;CuuCh4iU2ZowBOvGWHgPQGFXfebO/0BSR01k6c1We5zGNE04IN7xuwZH4J75sGKAr4uXuGvCIx5S&#10;2baktpcoqS38eO8++uN3QSslLf7zkvrvGwaCEvXF4EeajyaTuBiSMpnOxqjAqeXt1GI2+sbi0+O8&#10;YXVJjP5BHUQJVr/iSlrGrGhihmPukvIAB+UmdPsHlxoXy2Vyw2XgWLg3z45H8MhqnMWX3SsD1/+D&#10;gB/owR52AivS2HaMHn1jpLHLTbCyCdF45LVXcJGkwemXXtxUp3ryOq7mxU8AAAD//wMAUEsDBBQA&#10;BgAIAAAAIQAxpRVj4AAAAA0BAAAPAAAAZHJzL2Rvd25yZXYueG1sTI/NTsMwEITvSLyDtUjcqPNT&#10;pSjEqRASFyQqkUacnXibRMTrELtpeHu2JzjuzGj2m2K/2lEsOPvBkYJ4E4FAap0ZqFNQH18fHkH4&#10;oMno0REq+EEP+/L2ptC5cRf6wKUKneAS8rlW0Icw5VL6tker/cZNSOyd3Gx14HPupJn1hcvtKJMo&#10;yqTVA/GHXk/40mP7VZ2tguqwmLejnD4PSSPX9PRef7ttrdT93fr8BCLgGv7CcMVndCiZqXFnMl6M&#10;CrIkYfTARpRtUxAc2aVXqWEpjpMMZFnI/yvKXwAAAP//AwBQSwECLQAUAAYACAAAACEAtoM4kv4A&#10;AADhAQAAEwAAAAAAAAAAAAAAAAAAAAAAW0NvbnRlbnRfVHlwZXNdLnhtbFBLAQItABQABgAIAAAA&#10;IQA4/SH/1gAAAJQBAAALAAAAAAAAAAAAAAAAAC8BAABfcmVscy8ucmVsc1BLAQItABQABgAIAAAA&#10;IQC81uRhvwIAAOIFAAAOAAAAAAAAAAAAAAAAAC4CAABkcnMvZTJvRG9jLnhtbFBLAQItABQABgAI&#10;AAAAIQAxpRVj4AAAAA0BAAAPAAAAAAAAAAAAAAAAABkFAABkcnMvZG93bnJldi54bWxQSwUGAAAA&#10;AAQABADzAAAAJgYAAAAA&#10;" adj="16858,5648" fillcolor="#4472c4 [3204]" strokecolor="black [3213]" strokeweight="1pt"/>
            </w:pict>
          </mc:Fallback>
        </mc:AlternateContent>
      </w:r>
      <w:r>
        <w:rPr>
          <w:noProof/>
        </w:rPr>
        <mc:AlternateContent>
          <mc:Choice Requires="wps">
            <w:drawing>
              <wp:anchor distT="0" distB="0" distL="114300" distR="114300" simplePos="0" relativeHeight="251747328" behindDoc="0" locked="0" layoutInCell="1" allowOverlap="1" wp14:anchorId="10E0F2B0" wp14:editId="20CB1278">
                <wp:simplePos x="0" y="0"/>
                <wp:positionH relativeFrom="column">
                  <wp:posOffset>5563454</wp:posOffset>
                </wp:positionH>
                <wp:positionV relativeFrom="paragraph">
                  <wp:posOffset>7610148</wp:posOffset>
                </wp:positionV>
                <wp:extent cx="574133" cy="300789"/>
                <wp:effectExtent l="0" t="34608" r="953" b="20002"/>
                <wp:wrapNone/>
                <wp:docPr id="53" name="Arrow: Right 53"/>
                <wp:cNvGraphicFramePr/>
                <a:graphic xmlns:a="http://schemas.openxmlformats.org/drawingml/2006/main">
                  <a:graphicData uri="http://schemas.microsoft.com/office/word/2010/wordprocessingShape">
                    <wps:wsp>
                      <wps:cNvSpPr/>
                      <wps:spPr>
                        <a:xfrm rot="6151063">
                          <a:off x="0" y="0"/>
                          <a:ext cx="574133" cy="300789"/>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98F58B" id="Arrow: Right 53" o:spid="_x0000_s1026" type="#_x0000_t13" style="position:absolute;margin-left:438.05pt;margin-top:599.2pt;width:45.2pt;height:23.7pt;rotation:6718601fd;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5IznQIAAJEFAAAOAAAAZHJzL2Uyb0RvYy54bWysVEtv2zAMvg/YfxB0X23n0YdRpwhadBhQ&#10;dEXboWdVlmIBsqhJSpzs14+SHw26YodhPgiiSH4kP5O8vNq3muyE8wpMRYuTnBJhONTKbCr64/n2&#10;yzklPjBTMw1GVPQgPL1aff502dlSzKABXQtHEMT4srMVbUKwZZZ53oiW+ROwwqBSgmtZQNFtstqx&#10;DtFbnc3y/DTrwNXWARfe4+tNr6SrhC+l4OG7lF4EoiuKuYV0unS+xjNbXbJy45htFB/SYP+QRcuU&#10;waAT1A0LjGyd+gOqVdyBBxlOOLQZSKm4SDVgNUX+rpqnhlmRakFyvJ1o8v8Plt/vHhxRdUWXc0oM&#10;a/EfrZ2DriSPatMEgs/IUWd9iaZP9sENksdrLHgvXUscILGnxbLIT+eJBiyM7BPLh4llsQ+E4+Py&#10;bFHMMRhH1TzPz84vYoSsh4qQ1vnwVUBL4qWiLuaRckrQbHfnQ+8wGkYnbeLpQav6VmmdhNhE4lo7&#10;smP4+8O+GAIdWWHY6JnFAvuS0i0ctOhRH4VEejDtWYqeGvMNk3EuTCh6VcNq0Yda5viNwcYsUo3a&#10;IGBElpjkhD0AjJY9yIjd1zrYR1eR+npyzv+WWO88eaTIYMLk3CoD7iMAjVUNkXv7kaSemsjSK9QH&#10;bJ7083G2vOW3Cv/YHfPhgTkcI3zE1RC+4yE1dBWF4UZJA+7XR+/RHrsbtZR0OJYV9T+3zAlK9DeD&#10;fX9RLBZxjpOwWJ7NUHDHmtdjjdm214C/vkjZpWu0D3q8SgftC26QdYyKKmY4xq4oD24UrkO/LnAH&#10;cbFeJzOcXcvCnXmyPIJHVmMvPu9fmLND2wbs93sYR5iV7/q2t42eBtbbAFKlpn7jdeAb5z41zrCj&#10;4mI5lpPV2yZd/QYAAP//AwBQSwMEFAAGAAgAAAAhAGFNx1rjAAAADQEAAA8AAABkcnMvZG93bnJl&#10;di54bWxMj0FPg0AQhe8m/ofNmHgxdmlVKMjSmCbGRL3Y9uBxgRGw7CyySwF/veNJj/PelzfvpZvJ&#10;tOKEvWssKVguAhBIhS0bqhQc9o/XaxDOayp1awkVzOhgk52fpTop7UhveNr5SnAIuUQrqL3vEild&#10;UaPRbmE7JPY+bG+057OvZNnrkcNNK1dBEEqjG+IPte5wW2Nx3A1GwXM8f33P70+v9mXb4DG/ouFz&#10;JKUuL6aHexAeJ/8Hw299rg4Zd8rtQKUTrYJ1HIWMsrGMwhgEI/HtHc/LWVqF0Q3ILJX/V2Q/AAAA&#10;//8DAFBLAQItABQABgAIAAAAIQC2gziS/gAAAOEBAAATAAAAAAAAAAAAAAAAAAAAAABbQ29udGVu&#10;dF9UeXBlc10ueG1sUEsBAi0AFAAGAAgAAAAhADj9If/WAAAAlAEAAAsAAAAAAAAAAAAAAAAALwEA&#10;AF9yZWxzLy5yZWxzUEsBAi0AFAAGAAgAAAAhAO57kjOdAgAAkQUAAA4AAAAAAAAAAAAAAAAALgIA&#10;AGRycy9lMm9Eb2MueG1sUEsBAi0AFAAGAAgAAAAhAGFNx1rjAAAADQEAAA8AAAAAAAAAAAAAAAAA&#10;9wQAAGRycy9kb3ducmV2LnhtbFBLBQYAAAAABAAEAPMAAAAHBgAAAAA=&#10;" adj="15942" fillcolor="#4472c4 [3204]" strokecolor="black [3213]" strokeweight="1pt"/>
            </w:pict>
          </mc:Fallback>
        </mc:AlternateContent>
      </w:r>
      <w:r>
        <w:rPr>
          <w:noProof/>
        </w:rPr>
        <mc:AlternateContent>
          <mc:Choice Requires="wps">
            <w:drawing>
              <wp:anchor distT="0" distB="0" distL="114300" distR="114300" simplePos="0" relativeHeight="251745280" behindDoc="0" locked="0" layoutInCell="1" allowOverlap="1" wp14:anchorId="74AE2421" wp14:editId="57ACEE96">
                <wp:simplePos x="0" y="0"/>
                <wp:positionH relativeFrom="column">
                  <wp:posOffset>7547294</wp:posOffset>
                </wp:positionH>
                <wp:positionV relativeFrom="paragraph">
                  <wp:posOffset>7594282</wp:posOffset>
                </wp:positionV>
                <wp:extent cx="649472" cy="300355"/>
                <wp:effectExtent l="2857" t="35243" r="77788" b="1587"/>
                <wp:wrapNone/>
                <wp:docPr id="52" name="Arrow: Right 52"/>
                <wp:cNvGraphicFramePr/>
                <a:graphic xmlns:a="http://schemas.openxmlformats.org/drawingml/2006/main">
                  <a:graphicData uri="http://schemas.microsoft.com/office/word/2010/wordprocessingShape">
                    <wps:wsp>
                      <wps:cNvSpPr/>
                      <wps:spPr>
                        <a:xfrm rot="4390062">
                          <a:off x="0" y="0"/>
                          <a:ext cx="649472" cy="30035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DE512" id="Arrow: Right 52" o:spid="_x0000_s1026" type="#_x0000_t13" style="position:absolute;margin-left:594.3pt;margin-top:597.95pt;width:51.15pt;height:23.65pt;rotation:4795118fd;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QM+nQIAAJEFAAAOAAAAZHJzL2Uyb0RvYy54bWysVMFu2zAMvQ/YPwi6r3bSpF2DOkXQosOA&#10;og3aDj2rshQLkCWNUuJkXz9Kst2gK3YY5oMhiuQj+UTy8mrfarIT4JU1FZ2clJQIw22tzKaiP55v&#10;v3ylxAdmaqatERU9CE+vlp8/XXZuIaa2sboWQBDE+EXnKtqE4BZF4XkjWuZPrBMGldJCywKKsClq&#10;YB2it7qYluVZ0VmoHVguvMfbm6yky4QvpeDhQUovAtEVxdxC+kP6v8Z/sbxkiw0w1yjep8H+IYuW&#10;KYNBR6gbFhjZgvoDqlUcrLcynHDbFlZKxUWqAauZlO+qeWqYE6kWJMe7kSb//2D5/W4NRNUVnU8p&#10;MazFN1oB2G5BHtWmCQSvkaPO+QWaPrk19JLHYyx4L6ElYJHY2ekFPsg00YCFkX1i+TCyLPaBcLw8&#10;m13MzjEYR9VpWZ7O5zFCkaEipAMfvgnbknioKMQ8Uk4Jmu3ufMgOg2F00ib+vdWqvlVaJyE2kbjW&#10;QHYMnz/sJ32gIysMGz2LWGAuKZ3CQYuM+igk0oNp58JSY75hMs6FCZOUmG9YLXKoeYnfEGzIItWo&#10;DQJGZIlJjtg9wGCZQQbsXGtvH11F6uvRuczR/+Y8eqTI1oTRuVXGwkcAGqvqI2f7gaRMTWTp1dYH&#10;bJ70+Dhb3vFbhS92x3xYM8AxwktcDeEBf1LbrqK2P1HSWPj10X20x+5GLSUdjmVF/c8tA0GJ/m6w&#10;7y8ms1mc4yTM5udTFOBY83qsMdv22uLTT1J26Rjtgx6OEmz7ghtkFaOiihmOsSvKAwzCdcjrAncQ&#10;F6tVMsPZdSzcmSfHI3hkNfbi8/6FgevbNmC/39thhNniXd9m2+hp7GobrFSpqd947fnGuU+N0++o&#10;uFiO5WT1tkmXvwEAAP//AwBQSwMEFAAGAAgAAAAhAO3JkB/gAAAADwEAAA8AAABkcnMvZG93bnJl&#10;di54bWxMj8FugzAQRO+V+g/WRuqtMdCIRBQTJUg5RD2VVD0b7AKKvUbYCbRf3+XU3ma0o9k3+X62&#10;ht316HuHAuJ1BExj41SPrYCPy+l5B8wHiUoah1rAt/awLx4fcpkpN+G7vlehZVSCPpMCuhCGjHPf&#10;dNpKv3aDRrp9udHKQHZsuRrlROXW8CSKUm5lj/Shk4MuO91cq5sV4Mtj+VMe2346H6K5ftuYz3N1&#10;EuJpNR9egQU9h78wLPiEDgUx1e6GyjNDPonTmLKk4nS3AbZkkvSFVL2obbQFXuT8/47iFwAA//8D&#10;AFBLAQItABQABgAIAAAAIQC2gziS/gAAAOEBAAATAAAAAAAAAAAAAAAAAAAAAABbQ29udGVudF9U&#10;eXBlc10ueG1sUEsBAi0AFAAGAAgAAAAhADj9If/WAAAAlAEAAAsAAAAAAAAAAAAAAAAALwEAAF9y&#10;ZWxzLy5yZWxzUEsBAi0AFAAGAAgAAAAhAAAlAz6dAgAAkQUAAA4AAAAAAAAAAAAAAAAALgIAAGRy&#10;cy9lMm9Eb2MueG1sUEsBAi0AFAAGAAgAAAAhAO3JkB/gAAAADwEAAA8AAAAAAAAAAAAAAAAA9wQA&#10;AGRycy9kb3ducmV2LnhtbFBLBQYAAAAABAAEAPMAAAAEBgAAAAA=&#10;" adj="16605" fillcolor="#4472c4 [3204]" strokecolor="black [3213]" strokeweight="1pt"/>
            </w:pict>
          </mc:Fallback>
        </mc:AlternateContent>
      </w:r>
      <w:r>
        <w:rPr>
          <w:noProof/>
        </w:rPr>
        <mc:AlternateContent>
          <mc:Choice Requires="wps">
            <w:drawing>
              <wp:anchor distT="0" distB="0" distL="114300" distR="114300" simplePos="0" relativeHeight="251783168" behindDoc="0" locked="0" layoutInCell="1" allowOverlap="1" wp14:anchorId="4FCD425B" wp14:editId="107786B6">
                <wp:simplePos x="0" y="0"/>
                <wp:positionH relativeFrom="column">
                  <wp:posOffset>8404860</wp:posOffset>
                </wp:positionH>
                <wp:positionV relativeFrom="paragraph">
                  <wp:posOffset>6881538</wp:posOffset>
                </wp:positionV>
                <wp:extent cx="830580" cy="320040"/>
                <wp:effectExtent l="19050" t="38100" r="7620" b="80010"/>
                <wp:wrapNone/>
                <wp:docPr id="192" name="Arrow: Right 192"/>
                <wp:cNvGraphicFramePr/>
                <a:graphic xmlns:a="http://schemas.openxmlformats.org/drawingml/2006/main">
                  <a:graphicData uri="http://schemas.microsoft.com/office/word/2010/wordprocessingShape">
                    <wps:wsp>
                      <wps:cNvSpPr/>
                      <wps:spPr>
                        <a:xfrm rot="807928">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AC8E5D5" id="Arrow: Right 192" o:spid="_x0000_s1026" type="#_x0000_t13" style="position:absolute;margin-left:661.8pt;margin-top:541.85pt;width:65.4pt;height:25.2pt;rotation:882473fd;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810ngIAAJIFAAAOAAAAZHJzL2Uyb0RvYy54bWysVN9P3DAMfp+0/yHK+2jvgHFU9NAJxDQJ&#10;AQImnkOaXiOlcebkrnf76+ekPzgxtIdpfaji2P5sf3Z8cblrDdsq9BpsyWdHOWfKSqi0XZf8x/PN&#10;lwVnPghbCQNWlXyvPL9cfv500blCzaEBUylkBGJ90bmSNyG4Isu8bFQr/BE4ZUlZA7YikIjrrELR&#10;EXprsnmef806wMohSOU93V73Sr5M+HWtZLiva68CMyWn3EL6Y/q/xn+2vBDFGoVrtBzSEP+QRSu0&#10;paAT1LUIgm1Q/wHVaongoQ5HEtoM6lpLlWqgamb5u2qeGuFUqoXI8W6iyf8/WHm3fUCmK+rd+Zwz&#10;K1pq0goRuoI96nUTWLwnljrnCzJ+cg84SJ6OseRdjS1DIGoX+dn5fJF4oMrYLtG8n2hWu8AkXS6O&#10;89MFNUOS6piaeJLakPVIEdGhD98UtCweSo4xj5RTghbbWx8oB3IYDaOTsfHvwejqRhuThDhF6sog&#10;2wrqf9jNYiXkd2BFUvTMYn19RekU9kb1qI+qJn4o7XmKnibzDVNIqWyY9apGVKoPdZrTNwYbs0ih&#10;jSXAiFxTkhP2ADBa9iAjdp/zYB9dVRrsyTn/W2K98+SRIoMNk3OrLeBHAIaqGiL39iNJPTWRpVeo&#10;9jQ9qffUT+/kjaaO3QofHgTSO6JL2g3hnn61ga7kMJw4awB/fXQf7Wm8SctZR++y5P7nRqDizHy3&#10;NPjnsxOaFxaScHJ6NicBDzWvhxq7aa+AWj9L2aVjtA9mPNYI7QutkFWMSiphJcUuuQw4Cleh3xe0&#10;hKRarZIZPV4nwq19cjKCR1bjLD7vXgS6YWwDzfsdjG9YFO/mtreNnhZWmwC1TkP9xuvANz38NDjD&#10;koqb5VBOVm+rdPkbAAD//wMAUEsDBBQABgAIAAAAIQB8CDiM4wAAAA8BAAAPAAAAZHJzL2Rvd25y&#10;ZXYueG1sTI/BTsMwEETvSPyDtUjcqJMmtFGIUxWqXrggSnrg5iZLEhGvg+22ga9ne4LbjPZpdqZY&#10;TWYQJ3S+t6QgnkUgkGrb9NQqqN62dxkIHzQ1erCECr7Rw6q8vip03tgzveJpF1rBIeRzraALYcyl&#10;9HWHRvuZHZH49mGd0YGta2Xj9JnDzSDnUbSQRvfEHzo94lOH9efuaBS4x2rz/LV379vsBTPfrn9C&#10;NW2Uur2Z1g8gAk7hD4ZLfa4OJXc62CM1Xgzsk3myYJZVlCVLEBcmvU9TEAdWcZLGIMtC/t9R/gIA&#10;AP//AwBQSwECLQAUAAYACAAAACEAtoM4kv4AAADhAQAAEwAAAAAAAAAAAAAAAAAAAAAAW0NvbnRl&#10;bnRfVHlwZXNdLnhtbFBLAQItABQABgAIAAAAIQA4/SH/1gAAAJQBAAALAAAAAAAAAAAAAAAAAC8B&#10;AABfcmVscy8ucmVsc1BLAQItABQABgAIAAAAIQDJg810ngIAAJIFAAAOAAAAAAAAAAAAAAAAAC4C&#10;AABkcnMvZTJvRG9jLnhtbFBLAQItABQABgAIAAAAIQB8CDiM4wAAAA8BAAAPAAAAAAAAAAAAAAAA&#10;APgEAABkcnMvZG93bnJldi54bWxQSwUGAAAAAAQABADzAAAACAYAAAAA&#10;" adj="17439" fillcolor="#4472c4 [3204]" strokecolor="black [3213]" strokeweight="1pt"/>
            </w:pict>
          </mc:Fallback>
        </mc:AlternateContent>
      </w:r>
      <w:r>
        <w:rPr>
          <w:noProof/>
        </w:rPr>
        <mc:AlternateContent>
          <mc:Choice Requires="wps">
            <w:drawing>
              <wp:anchor distT="0" distB="0" distL="114300" distR="114300" simplePos="0" relativeHeight="251716608" behindDoc="0" locked="0" layoutInCell="1" allowOverlap="1" wp14:anchorId="1ED626AB" wp14:editId="1896256C">
                <wp:simplePos x="0" y="0"/>
                <wp:positionH relativeFrom="column">
                  <wp:posOffset>9312911</wp:posOffset>
                </wp:positionH>
                <wp:positionV relativeFrom="paragraph">
                  <wp:posOffset>5760720</wp:posOffset>
                </wp:positionV>
                <wp:extent cx="830580" cy="320040"/>
                <wp:effectExtent l="19050" t="76200" r="7620" b="22860"/>
                <wp:wrapNone/>
                <wp:docPr id="37" name="Arrow: Right 37"/>
                <wp:cNvGraphicFramePr/>
                <a:graphic xmlns:a="http://schemas.openxmlformats.org/drawingml/2006/main">
                  <a:graphicData uri="http://schemas.microsoft.com/office/word/2010/wordprocessingShape">
                    <wps:wsp>
                      <wps:cNvSpPr/>
                      <wps:spPr>
                        <a:xfrm rot="20941271">
                          <a:off x="0" y="0"/>
                          <a:ext cx="830580" cy="320040"/>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0ED89B" id="Arrow: Right 37" o:spid="_x0000_s1026" type="#_x0000_t13" style="position:absolute;margin-left:733.3pt;margin-top:453.6pt;width:65.4pt;height:25.2pt;rotation:-719508fd;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rUMoAIAAJIFAAAOAAAAZHJzL2Uyb0RvYy54bWysVN9P3DAMfp+0/yHK+2jvOAZU9NAJxDQJ&#10;AQImnkOaXiOlcebkrnf76+ekPzgxtIdpfaji2P5sf3Z8cblrDdsq9BpsyWdHOWfKSqi0XZf8x/PN&#10;lzPOfBC2EgasKvleeX65/PzponOFmkMDplLICMT6onMlb0JwRZZ52ahW+CNwypKyBmxFIBHXWYWi&#10;I/TWZPM8/5p1gJVDkMp7ur3ulXyZ8OtayXBf114FZkpOuYX0x/R/jf9seSGKNQrXaDmkIf4hi1Zo&#10;S0EnqGsRBNug/gOq1RLBQx2OJLQZ1LWWKtVA1czyd9U8NcKpVAuR491Ek/9/sPJu+4BMVyU/PuXM&#10;ipZ6tEKErmCPet0ERtfEUed8QaZP7gEHydMxFryrsWUIROw8P1/M5qezxANVxnaJ5v1Es9oFJuny&#10;7Dg/OaNmSFIdUxMXqQ1ZjxUxHfrwTUHL4qHkGBNJSSVosb31gbIgh9EwOhkb/x6Mrm60MUmIU6Su&#10;DLKtoP6H3SzWQn4HViRFzyxW2NeUTmFvVI/6qGrih9Kep+hpMt8whZTKhr5m34hK9aFOcvrGYGMW&#10;KbSxBBiRa0pywh4ARsseZMTucx7so6tKgz05539LrHeePFJksGFybrUF/AjAUFVD5N5+JKmnJrL0&#10;CtWepid1n/rpnbzR1LFb4cODQHpHdEm7IdzTrzbQlRyGE2cN4K+P7qM9jTdpOevoXZbc/9wIVJyZ&#10;75YG/3y2oHlhIQmLk9M5CXioeT3U2E17BdT6WcouHaN9MOOxRmhfaIWsYlRSCSspdsllwFG4Cv2+&#10;oCUk1WqVzOjxOhFu7ZOTETyyGmfxefci0A1jG2je72B8w6J4N7e9bfS0sNoEqHUa6jdeB77p4afB&#10;GZZU3CyHcrJ6W6XL3wAAAP//AwBQSwMEFAAGAAgAAAAhAMocd+biAAAADQEAAA8AAABkcnMvZG93&#10;bnJldi54bWxMj8FOwzAMhu9IvENkJC6IJau2lJWmE2JC3CZtMGnHtDFt1capmmwrb092Gsff/vT7&#10;c76ebM/OOPrWkYL5TABDqpxpqVbw/fXx/ALMB01G945QwS96WBf3d7nOjLvQDs/7ULNYQj7TCpoQ&#10;hoxzXzVotZ+5ASnuftxodYhxrLkZ9SWW254nQkhudUvxQqMHfG+w6vYnq2C7oeRYlttQz7tNujs8&#10;dZ9yEEo9Pkxvr8ACTuEGw1U/qkMRnUp3IuNZH/NCShlZBSuRJsCuyHKVLoCVcbRMJfAi5/+/KP4A&#10;AAD//wMAUEsBAi0AFAAGAAgAAAAhALaDOJL+AAAA4QEAABMAAAAAAAAAAAAAAAAAAAAAAFtDb250&#10;ZW50X1R5cGVzXS54bWxQSwECLQAUAAYACAAAACEAOP0h/9YAAACUAQAACwAAAAAAAAAAAAAAAAAv&#10;AQAAX3JlbHMvLnJlbHNQSwECLQAUAAYACAAAACEAOLK1DKACAACSBQAADgAAAAAAAAAAAAAAAAAu&#10;AgAAZHJzL2Uyb0RvYy54bWxQSwECLQAUAAYACAAAACEAyhx35uIAAAANAQAADwAAAAAAAAAAAAAA&#10;AAD6BAAAZHJzL2Rvd25yZXYueG1sUEsFBgAAAAAEAAQA8wAAAAkGAAAAAA==&#10;" adj="17439" fillcolor="#4472c4 [3204]" strokecolor="black [3213]" strokeweight="1pt"/>
            </w:pict>
          </mc:Fallback>
        </mc:AlternateContent>
      </w:r>
      <w:r w:rsidRPr="005C0E4C">
        <w:rPr>
          <w:rFonts w:ascii="Century Gothic" w:eastAsia="Times New Roman" w:hAnsi="Century Gothic" w:cs="Arial"/>
          <w:b/>
          <w:noProof/>
          <w:sz w:val="16"/>
          <w:szCs w:val="16"/>
          <w:lang w:eastAsia="en-GB"/>
        </w:rPr>
        <w:drawing>
          <wp:inline distT="0" distB="0" distL="0" distR="0" wp14:anchorId="1E39C16D" wp14:editId="28BE4240">
            <wp:extent cx="853440" cy="388620"/>
            <wp:effectExtent l="0" t="0" r="381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388620"/>
                    </a:xfrm>
                    <a:prstGeom prst="rect">
                      <a:avLst/>
                    </a:prstGeom>
                    <a:noFill/>
                    <a:ln>
                      <a:noFill/>
                    </a:ln>
                  </pic:spPr>
                </pic:pic>
              </a:graphicData>
            </a:graphic>
          </wp:inline>
        </w:drawing>
      </w:r>
      <w:r>
        <w:rPr>
          <w:noProof/>
        </w:rPr>
        <mc:AlternateContent>
          <mc:Choice Requires="wps">
            <w:drawing>
              <wp:anchor distT="0" distB="0" distL="114300" distR="114300" simplePos="0" relativeHeight="251781120" behindDoc="0" locked="0" layoutInCell="1" allowOverlap="1" wp14:anchorId="009711C8" wp14:editId="3E91D7DC">
                <wp:simplePos x="0" y="0"/>
                <wp:positionH relativeFrom="column">
                  <wp:posOffset>8084820</wp:posOffset>
                </wp:positionH>
                <wp:positionV relativeFrom="paragraph">
                  <wp:posOffset>6438900</wp:posOffset>
                </wp:positionV>
                <wp:extent cx="1377950" cy="662940"/>
                <wp:effectExtent l="0" t="0" r="0" b="3810"/>
                <wp:wrapNone/>
                <wp:docPr id="48" name="Text Box 48"/>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14:paraId="67EBB642" w14:textId="77777777"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711C8" id="Text Box 48" o:spid="_x0000_s1028" type="#_x0000_t202" style="position:absolute;margin-left:636.6pt;margin-top:507pt;width:108.5pt;height:52.2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qxkLwIAAFsEAAAOAAAAZHJzL2Uyb0RvYy54bWysVN9v2jAQfp+0/8Hy+whQSkdEqFgrpkmo&#10;rQRTn43jQKTE59mGhP31++wAZd2epr0457vz/fi+u0zv27piB2VdSTrjg16fM6Ul5aXeZvz7evHp&#10;M2fOC52LirTK+FE5fj/7+GHamFQNaUdVrixDEO3SxmR8571Jk8TJnaqF65FRGsaCbC08rnab5FY0&#10;iF5XybDfHycN2dxYkso5aB87I5/F+EWhpH8uCqc8qzKO2nw8bTw34UxmU5FurTC7Up7KEP9QRS1K&#10;jaSXUI/CC7a35R+h6lJaclT4nqQ6oaIopYo9oJtB/103q50wKvYCcJy5wOT+X1j5dHixrMwzPgJT&#10;WtTgaK1az75Qy6ACPo1xKdxWBo6+hR48n/UOytB2W9g6fNEQgx1IHy/ohmgyPLq5u5vcwiRhG4+H&#10;k1GEP3l7bazzXxXVLAgZt2AvgioOS+dRCVzPLiGZpkVZVZHBSrMGQW8Q/jcLXlQaD0MPXa1B8u2m&#10;7XoenhvZUH5Ef5a6CXFGLkoUsRTOvwiLkUDdGHP/jKOoCMnoJHG2I/vzb/rgD6Zg5azBiGXc/dgL&#10;qzirvmlwOBmMAAHz8TK6vRviYq8tm2uL3tcPhCkeYKGMjGLw99VZLCzVr9iGecgKk9ASuTPuz+KD&#10;7wYf2yTVfB6dMIVG+KVeGRlCB/ACxOv2VVhz4sGDwSc6D6NI39HR+Xawz/eeijJyFYDuUD3hjwmO&#10;FJ62LazI9T16vf0TZr8AAAD//wMAUEsDBBQABgAIAAAAIQCsGhR94gAAAA8BAAAPAAAAZHJzL2Rv&#10;d25yZXYueG1sTE/LTsMwELwj8Q/WInGjdkKAEOJUVaQKCcGhpRdum9hNIvwIsdsGvp7tCW4zO6PZ&#10;mXI5W8OOegqDdxKShQCmXevV4DoJu/f1TQ4sRHQKjXdawrcOsKwuL0oslD+5jT5uY8coxIUCJfQx&#10;jgXnoe21xbDwo3ak7f1kMRKdOq4mPFG4NTwV4p5bHBx96HHUda/bz+3BSnip12+4aVKb/5j6+XW/&#10;Gr92H3dSXl/NqydgUc/xzwzn+lQdKurU+INTgRni6cNtSl5CIslo1tmTPQq6NYSSJM+AVyX/v6P6&#10;BQAA//8DAFBLAQItABQABgAIAAAAIQC2gziS/gAAAOEBAAATAAAAAAAAAAAAAAAAAAAAAABbQ29u&#10;dGVudF9UeXBlc10ueG1sUEsBAi0AFAAGAAgAAAAhADj9If/WAAAAlAEAAAsAAAAAAAAAAAAAAAAA&#10;LwEAAF9yZWxzLy5yZWxzUEsBAi0AFAAGAAgAAAAhAOdarGQvAgAAWwQAAA4AAAAAAAAAAAAAAAAA&#10;LgIAAGRycy9lMm9Eb2MueG1sUEsBAi0AFAAGAAgAAAAhAKwaFH3iAAAADwEAAA8AAAAAAAAAAAAA&#10;AAAAiQQAAGRycy9kb3ducmV2LnhtbFBLBQYAAAAABAAEAPMAAACYBQAAAAA=&#10;" filled="f" stroked="f" strokeweight=".5pt">
                <v:textbox>
                  <w:txbxContent>
                    <w:p w:rsidR="005C0E4C" w:rsidRPr="00305CFB" w:rsidRDefault="005C0E4C" w:rsidP="005C0E4C">
                      <w:pPr>
                        <w:rPr>
                          <w:rFonts w:ascii="Century Gothic" w:hAnsi="Century Gothic"/>
                          <w:b/>
                          <w:sz w:val="32"/>
                        </w:rPr>
                      </w:pPr>
                      <w:r>
                        <w:rPr>
                          <w:rFonts w:ascii="Century Gothic" w:hAnsi="Century Gothic"/>
                          <w:b/>
                          <w:sz w:val="32"/>
                        </w:rPr>
                        <w:t>Geography</w:t>
                      </w:r>
                      <w:r w:rsidRPr="00BF00A1">
                        <w:rPr>
                          <w:rFonts w:ascii="Century Gothic" w:hAnsi="Century Gothic"/>
                          <w:b/>
                          <w:sz w:val="32"/>
                        </w:rPr>
                        <w:t xml:space="preserve"> </w:t>
                      </w:r>
                    </w:p>
                  </w:txbxContent>
                </v:textbox>
              </v:shape>
            </w:pict>
          </mc:Fallback>
        </mc:AlternateContent>
      </w:r>
      <w:r>
        <w:rPr>
          <w:noProof/>
        </w:rPr>
        <mc:AlternateContent>
          <mc:Choice Requires="wps">
            <w:drawing>
              <wp:anchor distT="0" distB="0" distL="114300" distR="114300" simplePos="0" relativeHeight="251779072" behindDoc="0" locked="0" layoutInCell="1" allowOverlap="1" wp14:anchorId="1DB09913" wp14:editId="1AED33F6">
                <wp:simplePos x="0" y="0"/>
                <wp:positionH relativeFrom="margin">
                  <wp:posOffset>9281160</wp:posOffset>
                </wp:positionH>
                <wp:positionV relativeFrom="paragraph">
                  <wp:posOffset>6789232</wp:posOffset>
                </wp:positionV>
                <wp:extent cx="4518660" cy="1556793"/>
                <wp:effectExtent l="0" t="0" r="0" b="5715"/>
                <wp:wrapNone/>
                <wp:docPr id="49" name="Text Box 49"/>
                <wp:cNvGraphicFramePr/>
                <a:graphic xmlns:a="http://schemas.openxmlformats.org/drawingml/2006/main">
                  <a:graphicData uri="http://schemas.microsoft.com/office/word/2010/wordprocessingShape">
                    <wps:wsp>
                      <wps:cNvSpPr txBox="1"/>
                      <wps:spPr>
                        <a:xfrm>
                          <a:off x="0" y="0"/>
                          <a:ext cx="4518660" cy="1556793"/>
                        </a:xfrm>
                        <a:prstGeom prst="rect">
                          <a:avLst/>
                        </a:prstGeom>
                        <a:noFill/>
                        <a:ln w="6350">
                          <a:noFill/>
                        </a:ln>
                      </wps:spPr>
                      <wps:txbx>
                        <w:txbxContent>
                          <w:p w14:paraId="3D9E680D" w14:textId="77777777"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14:paraId="010A8701" w14:textId="77777777"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14:paraId="0BE9E165" w14:textId="77777777"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14:paraId="2678A3BB" w14:textId="77777777"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14:paraId="7D2DF936" w14:textId="77777777" w:rsidR="005C0E4C" w:rsidRPr="00F478BC" w:rsidRDefault="005C0E4C" w:rsidP="005C0E4C">
                            <w:pPr>
                              <w:pStyle w:val="NoSpacing"/>
                              <w:rPr>
                                <w:rFonts w:ascii="Century Gothic" w:eastAsia="Times New Roman" w:hAnsi="Century Gothic" w:cs="Arial"/>
                                <w:color w:val="FFFF00"/>
                                <w:sz w:val="12"/>
                                <w:szCs w:val="12"/>
                                <w:lang w:eastAsia="en-GB"/>
                              </w:rPr>
                            </w:pPr>
                          </w:p>
                          <w:p w14:paraId="67BE7E9E" w14:textId="77777777" w:rsidR="005C0E4C" w:rsidRPr="00F478BC" w:rsidRDefault="005C0E4C" w:rsidP="005C0E4C">
                            <w:pPr>
                              <w:rPr>
                                <w:rFonts w:ascii="Century Gothic" w:eastAsia="Times New Roman" w:hAnsi="Century Gothic" w:cs="Arial"/>
                                <w:b/>
                                <w:sz w:val="16"/>
                                <w:szCs w:val="16"/>
                                <w:lang w:eastAsia="en-GB"/>
                              </w:rPr>
                            </w:pPr>
                          </w:p>
                          <w:p w14:paraId="120C6E82" w14:textId="77777777" w:rsidR="005C0E4C" w:rsidRPr="003200CE" w:rsidRDefault="005C0E4C" w:rsidP="005C0E4C">
                            <w:pPr>
                              <w:pStyle w:val="NoSpacing"/>
                              <w:rPr>
                                <w:rFonts w:ascii="Century Gothic" w:hAnsi="Century Gothic"/>
                                <w:color w:val="FF0000"/>
                                <w:sz w:val="18"/>
                                <w:szCs w:val="18"/>
                              </w:rPr>
                            </w:pPr>
                          </w:p>
                          <w:p w14:paraId="01F8356A" w14:textId="77777777" w:rsidR="005C0E4C" w:rsidRDefault="005C0E4C" w:rsidP="005C0E4C">
                            <w:pPr>
                              <w:spacing w:after="0"/>
                              <w:rPr>
                                <w:rFonts w:ascii="Century Gothic" w:hAnsi="Century Gothic"/>
                                <w:b/>
                                <w:color w:val="385623" w:themeColor="accent6" w:themeShade="80"/>
                                <w:sz w:val="24"/>
                                <w:szCs w:val="36"/>
                              </w:rPr>
                            </w:pPr>
                          </w:p>
                          <w:p w14:paraId="2A25E239" w14:textId="77777777" w:rsidR="005C0E4C" w:rsidRPr="00973578" w:rsidRDefault="005C0E4C" w:rsidP="005C0E4C">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09913" id="Text Box 49" o:spid="_x0000_s1029" type="#_x0000_t202" style="position:absolute;margin-left:730.8pt;margin-top:534.6pt;width:355.8pt;height:122.6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AwtMgIAAFsEAAAOAAAAZHJzL2Uyb0RvYy54bWysVN9v2jAQfp+0/8Hy+wihhJaIULFWTJOq&#10;thJMfTaOTSLFPs82JOyv39khFHV7mvZizneX+/F9n1ncd6ohR2FdDbqg6WhMidAcylrvC/pju/5y&#10;R4nzTJesAS0KehKO3i8/f1q0JhcTqKAphSVYRLu8NQWtvDd5kjheCcXcCIzQGJRgFfN4tfuktKzF&#10;6qpJJuPxLGnBlsYCF86h97EP0mWsL6Xg/kVKJzxpCoqz+XjaeO7CmSwXLN9bZqqan8dg/zCFYrXG&#10;ppdSj8wzcrD1H6VUzS04kH7EQSUgZc1F3AG3SccfttlUzIi4C4LjzAUm9//K8ufjqyV1WdDpnBLN&#10;FHK0FZ0nX6Ej6EJ8WuNyTNsYTPQd+pHnwe/QGdbupFXhFxciGEekTxd0QzWOzmmW3s1mGOIYS7Ns&#10;dju/CXWS98+Ndf6bAEWCUVCL9EVU2fHJ+T51SAndNKzrpokUNpq0BZ3dZOP4wSWCxRuNPcIS/bDB&#10;8t2ui0tnwyI7KE+4n4VeIc7wdY0zPDHnX5lFSeDcKHP/godsAHvB2aKkAvvrb/6Qj0xhlJIWJVZQ&#10;9/PArKCk+a6Rw3k6nQZNxss0u53gxV5HdtcRfVAPgCpO8UEZHs2Q75vBlBbUG76GVeiKIaY59i6o&#10;H8wH3wsfXxMXq1VMQhUa5p/0xvBQOqAaEN52b8yaMw0eGXyGQYws/8BGn9vzsTp4kHWkKuDco3qG&#10;HxUcyT6/tvBEru8x6/0/YfkbAAD//wMAUEsDBBQABgAIAAAAIQBlka/F5QAAAA8BAAAPAAAAZHJz&#10;L2Rvd25yZXYueG1sTI9PT4NAEMXvJn6HzZh4swsUsUWWpiFpTIw9tPbS28Bugbh/kN226Kd3POnt&#10;vZmXN78pVpPR7KJG3zsrIJ5FwJRtnOxtK+DwvnlYAPMBrUTtrBLwpTysytubAnPprnanLvvQMiqx&#10;PkcBXQhDzrlvOmXQz9ygLO1ObjQYyI4tlyNeqdxonkRRxg32li50OKiqU83H/mwEvFabLe7qxCy+&#10;dfXydloPn4fjoxD3d9P6GVhQU/gLwy8+oUNJTLU7W+mZJp9mcUZZUlG2TIBRJomf5qRqms3jNAVe&#10;Fvz/H+UPAAAA//8DAFBLAQItABQABgAIAAAAIQC2gziS/gAAAOEBAAATAAAAAAAAAAAAAAAAAAAA&#10;AABbQ29udGVudF9UeXBlc10ueG1sUEsBAi0AFAAGAAgAAAAhADj9If/WAAAAlAEAAAsAAAAAAAAA&#10;AAAAAAAALwEAAF9yZWxzLy5yZWxzUEsBAi0AFAAGAAgAAAAhANzcDC0yAgAAWwQAAA4AAAAAAAAA&#10;AAAAAAAALgIAAGRycy9lMm9Eb2MueG1sUEsBAi0AFAAGAAgAAAAhAGWRr8XlAAAADwEAAA8AAAAA&#10;AAAAAAAAAAAAjAQAAGRycy9kb3ducmV2LnhtbFBLBQYAAAAABAAEAPMAAACeBQAAAAA=&#10;" filled="f" stroked="f" strokeweight=".5pt">
                <v:textbox>
                  <w:txbxContent>
                    <w:p w:rsidR="005C0E4C" w:rsidRDefault="005C0E4C" w:rsidP="005C0E4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5C0E4C" w:rsidRPr="004724B9" w:rsidRDefault="005C0E4C" w:rsidP="005C0E4C">
                      <w:pPr>
                        <w:pStyle w:val="NoSpacing"/>
                        <w:rPr>
                          <w:color w:val="FF66CC"/>
                          <w:sz w:val="16"/>
                          <w:szCs w:val="16"/>
                        </w:rPr>
                      </w:pPr>
                      <w:r w:rsidRPr="004724B9">
                        <w:rPr>
                          <w:rFonts w:cstheme="minorHAnsi"/>
                          <w:color w:val="FF66FF"/>
                          <w:sz w:val="16"/>
                          <w:szCs w:val="16"/>
                        </w:rPr>
                        <w:t xml:space="preserve">Pink: </w:t>
                      </w:r>
                      <w:r w:rsidRPr="002739AC">
                        <w:rPr>
                          <w:color w:val="FF66CC"/>
                          <w:sz w:val="16"/>
                          <w:szCs w:val="16"/>
                        </w:rPr>
                        <w:t>Explores natural elements such as water &amp; wind through sensory exploration. Looks around an environment, visually scanning for items of interest. Show awareness of inside and outside</w:t>
                      </w:r>
                    </w:p>
                    <w:p w:rsidR="005C0E4C" w:rsidRPr="004724B9" w:rsidRDefault="005C0E4C" w:rsidP="005C0E4C">
                      <w:pPr>
                        <w:pStyle w:val="NoSpacing"/>
                        <w:rPr>
                          <w:sz w:val="16"/>
                          <w:szCs w:val="16"/>
                        </w:rPr>
                      </w:pPr>
                      <w:r w:rsidRPr="004724B9">
                        <w:rPr>
                          <w:rFonts w:cstheme="minorHAnsi"/>
                          <w:color w:val="FF0000"/>
                          <w:sz w:val="16"/>
                          <w:szCs w:val="16"/>
                        </w:rPr>
                        <w:t xml:space="preserve">Red: </w:t>
                      </w:r>
                      <w:r w:rsidRPr="002739AC">
                        <w:rPr>
                          <w:color w:val="FF0000"/>
                          <w:sz w:val="16"/>
                          <w:szCs w:val="16"/>
                        </w:rPr>
                        <w:t>Shows awareness of cause and effect. Begin to show awareness of weather. Show awareness in the changes in the weather. Notices changes in temperature, sound or light. Is able to explore their immediate environment.</w:t>
                      </w:r>
                    </w:p>
                    <w:p w:rsidR="005C0E4C" w:rsidRPr="004724B9" w:rsidRDefault="005C0E4C" w:rsidP="005C0E4C">
                      <w:pPr>
                        <w:pStyle w:val="NoSpacing"/>
                        <w:rPr>
                          <w:sz w:val="16"/>
                          <w:szCs w:val="16"/>
                        </w:rPr>
                      </w:pPr>
                      <w:r w:rsidRPr="004724B9">
                        <w:rPr>
                          <w:rFonts w:eastAsia="Times New Roman" w:cstheme="minorHAnsi"/>
                          <w:color w:val="FFFF00"/>
                          <w:sz w:val="16"/>
                          <w:szCs w:val="16"/>
                          <w:lang w:eastAsia="en-GB"/>
                        </w:rPr>
                        <w:t>Yellow:</w:t>
                      </w:r>
                      <w:r w:rsidRPr="004724B9">
                        <w:rPr>
                          <w:sz w:val="16"/>
                          <w:szCs w:val="16"/>
                        </w:rPr>
                        <w:t xml:space="preserve"> </w:t>
                      </w:r>
                      <w:r w:rsidRPr="002739AC">
                        <w:rPr>
                          <w:color w:val="FFFF00"/>
                          <w:sz w:val="16"/>
                          <w:szCs w:val="16"/>
                        </w:rPr>
                        <w:t>Recognise rain, puddles and ice. Is able to change materials by adding water / pressure Notices and begins to comment on changes/effects outside e.g. trees, seasons. Observes the weather. Notices changes in their environment.</w:t>
                      </w:r>
                    </w:p>
                    <w:p w:rsidR="005C0E4C" w:rsidRPr="00F478BC" w:rsidRDefault="005C0E4C" w:rsidP="005C0E4C">
                      <w:pPr>
                        <w:pStyle w:val="NoSpacing"/>
                        <w:rPr>
                          <w:rFonts w:ascii="Century Gothic" w:eastAsia="Times New Roman" w:hAnsi="Century Gothic" w:cs="Arial"/>
                          <w:color w:val="FFFF00"/>
                          <w:sz w:val="12"/>
                          <w:szCs w:val="12"/>
                          <w:lang w:eastAsia="en-GB"/>
                        </w:rPr>
                      </w:pPr>
                    </w:p>
                    <w:p w:rsidR="005C0E4C" w:rsidRPr="00F478BC" w:rsidRDefault="005C0E4C" w:rsidP="005C0E4C">
                      <w:pPr>
                        <w:rPr>
                          <w:rFonts w:ascii="Century Gothic" w:eastAsia="Times New Roman" w:hAnsi="Century Gothic" w:cs="Arial"/>
                          <w:b/>
                          <w:sz w:val="16"/>
                          <w:szCs w:val="16"/>
                          <w:lang w:eastAsia="en-GB"/>
                        </w:rPr>
                      </w:pPr>
                    </w:p>
                    <w:p w:rsidR="005C0E4C" w:rsidRPr="003200CE" w:rsidRDefault="005C0E4C" w:rsidP="005C0E4C">
                      <w:pPr>
                        <w:pStyle w:val="NoSpacing"/>
                        <w:rPr>
                          <w:rFonts w:ascii="Century Gothic" w:hAnsi="Century Gothic"/>
                          <w:color w:val="FF0000"/>
                          <w:sz w:val="18"/>
                          <w:szCs w:val="18"/>
                        </w:rPr>
                      </w:pPr>
                    </w:p>
                    <w:p w:rsidR="005C0E4C" w:rsidRDefault="005C0E4C" w:rsidP="005C0E4C">
                      <w:pPr>
                        <w:spacing w:after="0"/>
                        <w:rPr>
                          <w:rFonts w:ascii="Century Gothic" w:hAnsi="Century Gothic"/>
                          <w:b/>
                          <w:color w:val="385623" w:themeColor="accent6" w:themeShade="80"/>
                          <w:sz w:val="24"/>
                          <w:szCs w:val="36"/>
                        </w:rPr>
                      </w:pPr>
                    </w:p>
                    <w:p w:rsidR="005C0E4C" w:rsidRPr="00973578" w:rsidRDefault="005C0E4C" w:rsidP="005C0E4C">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32992" behindDoc="0" locked="0" layoutInCell="1" allowOverlap="1" wp14:anchorId="2BEA4BDF" wp14:editId="566D84D3">
                <wp:simplePos x="0" y="0"/>
                <wp:positionH relativeFrom="margin">
                  <wp:posOffset>-548640</wp:posOffset>
                </wp:positionH>
                <wp:positionV relativeFrom="paragraph">
                  <wp:posOffset>4236720</wp:posOffset>
                </wp:positionV>
                <wp:extent cx="3543300" cy="19812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3543300" cy="1981200"/>
                        </a:xfrm>
                        <a:prstGeom prst="rect">
                          <a:avLst/>
                        </a:prstGeom>
                        <a:noFill/>
                        <a:ln w="6350">
                          <a:noFill/>
                        </a:ln>
                      </wps:spPr>
                      <wps:txbx>
                        <w:txbxContent>
                          <w:p w14:paraId="4C888756" w14:textId="77777777"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14:paraId="2CBCC53C" w14:textId="77777777"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14:paraId="60E76437" w14:textId="77777777"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14:paraId="27FC6E85" w14:textId="77777777"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A4BDF" id="Text Box 46" o:spid="_x0000_s1030" type="#_x0000_t202" style="position:absolute;margin-left:-43.2pt;margin-top:333.6pt;width:279pt;height:156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zwKLwIAAFQEAAAOAAAAZHJzL2Uyb0RvYy54bWysVE1v2zAMvQ/YfxB0X2zna60Rp8haZBhQ&#10;tAWSomdFlmIDsqhJSuzs14+SnTTodhp2USiSJsX3HrO46xpFjsK6GnRBs1FKidAcylrvC/q6XX+5&#10;ocR5pkumQIuCnoSjd8vPnxatycUYKlClsASLaJe3pqCV9yZPEscr0TA3AiM0BiXYhnm82n1SWtZi&#10;9UYl4zSdJy3Y0ljgwjn0PvRBuoz1pRTcP0vphCeqoPg2H08bz104k+WC5XvLTFXz4RnsH17RsFpj&#10;00upB+YZOdj6j1JNzS04kH7EoUlAypqLOANOk6UfptlUzIg4C4LjzAUm9//K8qfjiyV1WdDpnBLN&#10;GuRoKzpPvkFH0IX4tMblmLYxmOg79CPPZ79DZxi7k7YJvzgQwTgifbqgG6pxdE5m08kkxRDHWHZ7&#10;kyF/oU7y/rmxzn8X0JBgFNQifRFVdnx0vk89p4RuGta1UpFCpUlb0PlklsYPLhEsrjT2CEP0jw2W&#10;73bdMNkOyhMOZqGXhjN8XWPzR+b8C7OoBXww6ts/4yEVYBMYLEoqsL/+5g/5SBFGKWlRWwV1Pw/M&#10;CkrUD43k3WbTaRBjvExnX8d4sdeR3XVEH5p7QPlmuEmGRzPke3U2pYXmDddgFbpiiGmOvQvqz+a9&#10;7xWPa8TFahWTUH6G+Ue9MTyUDnAGaLfdG7NmwN8jdU9wViHLP9DQ5/ZErA4eZB05CgD3qA64o3Qj&#10;y8Oahd24vses9z+D5W8AAAD//wMAUEsDBBQABgAIAAAAIQCT0/h94wAAAAsBAAAPAAAAZHJzL2Rv&#10;d25yZXYueG1sTI/BTsMwEETvSPyDtUjcWqdRSdI0TlVFqpAQHFp64ebE2ySqvQ6x2wa+HnOC42qe&#10;Zt4Wm8lodsXR9ZYELOYRMKTGqp5aAcf33SwD5rwkJbUlFPCFDjbl/V0hc2VvtMfrwbcslJDLpYDO&#10;+yHn3DUdGunmdkAK2cmORvpwji1Xo7yFcqN5HEUJN7KnsNDJAasOm/PhYgS8VLs3ua9jk33r6vn1&#10;tB0+jx9PQjw+TNs1MI+T/4PhVz+oQxmcansh5ZgWMMuSZUAFJEkaAwvEMl0kwGoBq3QVAy8L/v+H&#10;8gcAAP//AwBQSwECLQAUAAYACAAAACEAtoM4kv4AAADhAQAAEwAAAAAAAAAAAAAAAAAAAAAAW0Nv&#10;bnRlbnRfVHlwZXNdLnhtbFBLAQItABQABgAIAAAAIQA4/SH/1gAAAJQBAAALAAAAAAAAAAAAAAAA&#10;AC8BAABfcmVscy8ucmVsc1BLAQItABQABgAIAAAAIQAVmzwKLwIAAFQEAAAOAAAAAAAAAAAAAAAA&#10;AC4CAABkcnMvZTJvRG9jLnhtbFBLAQItABQABgAIAAAAIQCT0/h94wAAAAsBAAAPAAAAAAAAAAAA&#10;AAAAAIkEAABkcnMvZG93bnJldi54bWxQSwUGAAAAAAQABADzAAAAmQUAAAAA&#10;" filled="f" stroked="f" strokeweight=".5pt">
                <v:textbox>
                  <w:txbxContent>
                    <w:p w:rsidR="00973578" w:rsidRDefault="00973578"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r w:rsidR="00F5636A">
                        <w:rPr>
                          <w:rFonts w:ascii="Century Gothic" w:hAnsi="Century Gothic"/>
                          <w:b/>
                          <w:color w:val="385623" w:themeColor="accent6" w:themeShade="80"/>
                          <w:sz w:val="24"/>
                          <w:szCs w:val="36"/>
                        </w:rPr>
                        <w:t>:</w:t>
                      </w:r>
                    </w:p>
                    <w:p w:rsidR="004724B9" w:rsidRPr="004724B9" w:rsidRDefault="009767B2" w:rsidP="004724B9">
                      <w:pPr>
                        <w:pStyle w:val="NoSpacing"/>
                        <w:rPr>
                          <w:color w:val="FF66CC"/>
                          <w:sz w:val="16"/>
                          <w:szCs w:val="16"/>
                        </w:rPr>
                      </w:pPr>
                      <w:r w:rsidRPr="004724B9">
                        <w:rPr>
                          <w:color w:val="FF66CC"/>
                          <w:sz w:val="16"/>
                          <w:szCs w:val="16"/>
                        </w:rPr>
                        <w:t>Pink</w:t>
                      </w:r>
                      <w:r w:rsidR="00046961" w:rsidRPr="004724B9">
                        <w:rPr>
                          <w:color w:val="FF66CC"/>
                          <w:sz w:val="16"/>
                          <w:szCs w:val="16"/>
                        </w:rPr>
                        <w:t xml:space="preserve"> </w:t>
                      </w:r>
                      <w:r w:rsidR="00362F16" w:rsidRPr="00362F16">
                        <w:rPr>
                          <w:color w:val="FF66CC"/>
                          <w:sz w:val="16"/>
                          <w:szCs w:val="16"/>
                        </w:rPr>
                        <w:t>Explores a variety of construction materials through sensory exploration. React to unfamiliar textures. Turn eyes or head towards new sounds e.g. crunchy of material. Reach out for, touch and begin to hold objects.</w:t>
                      </w:r>
                    </w:p>
                    <w:p w:rsidR="004D5D35" w:rsidRPr="004724B9" w:rsidRDefault="009767B2" w:rsidP="004724B9">
                      <w:pPr>
                        <w:pStyle w:val="NoSpacing"/>
                        <w:rPr>
                          <w:rFonts w:eastAsia="Times New Roman"/>
                          <w:sz w:val="16"/>
                          <w:szCs w:val="16"/>
                          <w:lang w:eastAsia="en-GB"/>
                        </w:rPr>
                      </w:pPr>
                      <w:r w:rsidRPr="004724B9">
                        <w:rPr>
                          <w:color w:val="FF0000"/>
                          <w:sz w:val="16"/>
                          <w:szCs w:val="16"/>
                        </w:rPr>
                        <w:t>Red:</w:t>
                      </w:r>
                      <w:r w:rsidR="004D5D35" w:rsidRPr="004724B9">
                        <w:rPr>
                          <w:color w:val="FF0000"/>
                          <w:sz w:val="16"/>
                          <w:szCs w:val="16"/>
                        </w:rPr>
                        <w:t xml:space="preserve"> </w:t>
                      </w:r>
                      <w:r w:rsidR="00362F16" w:rsidRPr="00362F16">
                        <w:rPr>
                          <w:color w:val="FF0000"/>
                          <w:sz w:val="16"/>
                          <w:szCs w:val="16"/>
                        </w:rPr>
                        <w:t>Explore different construction materials independently, paying attention to cause and effect. Imitate and improvise observed actions, e.g. twisting and scrunching. Show that I know materials can be used in different ways, (e.g. paper – writing/drawing/painting or scrunching/tearing etc.) Pick up and hold onto an object between finger and thumb. Explore presented tactile materials for a short time</w:t>
                      </w:r>
                    </w:p>
                    <w:p w:rsidR="00CE48B2" w:rsidRPr="004724B9" w:rsidRDefault="00DD1540" w:rsidP="004724B9">
                      <w:pPr>
                        <w:pStyle w:val="NoSpacing"/>
                        <w:rPr>
                          <w:sz w:val="16"/>
                          <w:szCs w:val="16"/>
                        </w:rPr>
                      </w:pPr>
                      <w:r w:rsidRPr="004724B9">
                        <w:rPr>
                          <w:color w:val="FFFF00"/>
                          <w:sz w:val="16"/>
                          <w:szCs w:val="16"/>
                        </w:rPr>
                        <w:t>Yellow</w:t>
                      </w:r>
                      <w:r w:rsidR="004724B9" w:rsidRPr="004724B9">
                        <w:rPr>
                          <w:color w:val="FFFF00"/>
                          <w:sz w:val="16"/>
                          <w:szCs w:val="16"/>
                        </w:rPr>
                        <w:t>.</w:t>
                      </w:r>
                      <w:r w:rsidR="00362F16" w:rsidRPr="00362F16">
                        <w:rPr>
                          <w:color w:val="000000"/>
                          <w:sz w:val="27"/>
                          <w:szCs w:val="27"/>
                        </w:rPr>
                        <w:t xml:space="preserve"> </w:t>
                      </w:r>
                      <w:r w:rsidR="00362F16" w:rsidRPr="00362F16">
                        <w:rPr>
                          <w:color w:val="FFFF00"/>
                          <w:sz w:val="16"/>
                          <w:szCs w:val="16"/>
                        </w:rPr>
                        <w:t>Begin to purposefully make choices about materials or tools. Remember how problems were solved before e.g. using Sellotape to join. Demonstrate use and function of familiar objects. Push and pull objects. Experiment with blocks and building.</w:t>
                      </w:r>
                    </w:p>
                  </w:txbxContent>
                </v:textbox>
                <w10:wrap anchorx="margin"/>
              </v:shape>
            </w:pict>
          </mc:Fallback>
        </mc:AlternateContent>
      </w:r>
      <w:r>
        <w:rPr>
          <w:noProof/>
        </w:rPr>
        <mc:AlternateContent>
          <mc:Choice Requires="wps">
            <w:drawing>
              <wp:anchor distT="0" distB="0" distL="114300" distR="114300" simplePos="0" relativeHeight="251774976" behindDoc="0" locked="0" layoutInCell="1" allowOverlap="1" wp14:anchorId="0658A595" wp14:editId="11D4F2FD">
                <wp:simplePos x="0" y="0"/>
                <wp:positionH relativeFrom="margin">
                  <wp:posOffset>-495300</wp:posOffset>
                </wp:positionH>
                <wp:positionV relativeFrom="paragraph">
                  <wp:posOffset>2377440</wp:posOffset>
                </wp:positionV>
                <wp:extent cx="3985260" cy="185166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3985260" cy="1851660"/>
                        </a:xfrm>
                        <a:prstGeom prst="rect">
                          <a:avLst/>
                        </a:prstGeom>
                        <a:noFill/>
                        <a:ln w="6350">
                          <a:noFill/>
                        </a:ln>
                      </wps:spPr>
                      <wps:txbx>
                        <w:txbxContent>
                          <w:p w14:paraId="243422D3" w14:textId="77777777"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14:paraId="7F28ADFF" w14:textId="77777777"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14:paraId="56A81C6D" w14:textId="77777777"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14:paraId="0A576721" w14:textId="77777777"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14:paraId="561C152F" w14:textId="77777777"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14:paraId="0E658EC2" w14:textId="77777777"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14:paraId="6922646B" w14:textId="77777777" w:rsidR="00066F55" w:rsidRDefault="00066F55" w:rsidP="00066F55">
                            <w:pPr>
                              <w:pStyle w:val="NoSpacing"/>
                              <w:rPr>
                                <w:rFonts w:ascii="Century Gothic" w:hAnsi="Century Gothic"/>
                                <w:b/>
                                <w:color w:val="385623" w:themeColor="accent6" w:themeShade="80"/>
                                <w:sz w:val="24"/>
                                <w:szCs w:val="36"/>
                              </w:rPr>
                            </w:pPr>
                          </w:p>
                          <w:p w14:paraId="677342B2" w14:textId="77777777" w:rsidR="00066F55" w:rsidRPr="00973578" w:rsidRDefault="00066F55" w:rsidP="00066F55">
                            <w:pPr>
                              <w:spacing w:after="0"/>
                              <w:rPr>
                                <w:rFonts w:ascii="Century Gothic" w:hAnsi="Century Gothic"/>
                                <w:b/>
                                <w:color w:val="385623" w:themeColor="accent6" w:themeShade="80"/>
                                <w:sz w:val="24"/>
                                <w:szCs w:val="36"/>
                              </w:rPr>
                            </w:pPr>
                          </w:p>
                          <w:p w14:paraId="4BD2A119" w14:textId="77777777" w:rsidR="00066F55" w:rsidRPr="00973578" w:rsidRDefault="00066F55" w:rsidP="00066F55">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8A595" id="Text Box 54" o:spid="_x0000_s1031" type="#_x0000_t202" style="position:absolute;margin-left:-39pt;margin-top:187.2pt;width:313.8pt;height:145.8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bR6MAIAAFsEAAAOAAAAZHJzL2Uyb0RvYy54bWysVFtv2jAUfp+0/2D5fYT7KCJUrBXTJNRW&#10;gqrPxnEgUuLj2YaE/fp9doCibk/TXsy55Vy+7xxm901VsqOyriCd8l6ny5nSkrJC71L+ull+mXDm&#10;vNCZKEmrlJ+U4/fzz59mtZmqPu2pzJRlSKLdtDYp33tvpkni5F5VwnXIKA1nTrYSHqrdJZkVNbJX&#10;ZdLvdsdJTTYzlqRyDtbH1snnMX+eK+mf89wpz8qUozcfXxvfbXiT+UxMd1aYfSHPbYh/6KIShUbR&#10;a6pH4QU72OKPVFUhLTnKfUdSlVCeF1LFGTBNr/thmvVeGBVnATjOXGFy/y+tfDq+WFZkKR8NOdOi&#10;Akcb1Xj2jRoGE/CpjZsibG0Q6BvYwfPF7mAMYze5rcIvBmLwA+nTFd2QTcI4uJuM+mO4JHy9yag3&#10;hoL8yfvnxjr/XVHFgpByC/oiquK4cr4NvYSEapqWRVlGCkvN6pSPB6Nu/ODqQfJSo0YYom02SL7Z&#10;NnHowWWQLWUnzGep3RBn5LJADyvh/IuwWAn0jTX3z3jyklCLzhJne7K//mYP8WAKXs5qrFjK3c+D&#10;sIqz8ocGh3e94TDsZFSGo699KPbWs7316EP1QNjiHg7KyCiGeF9exNxS9YZrWISqcAktUTvl/iI+&#10;+HbxcU1SLRYxCFtohF/ptZEhdUA1ILxp3oQ1Zxo8GHyiyzKK6Qc22tiWj8XBU15EqgLOLapn+LHB&#10;kezztYUTudVj1Pt/wvw3AAAA//8DAFBLAwQUAAYACAAAACEAbXae6eMAAAALAQAADwAAAGRycy9k&#10;b3ducmV2LnhtbEyPMU/DMBSEdyT+g/WQ2FqHkrohxKmqSBUSgqGlC5sTvyYR9nOI3Tbw6zETjKc7&#10;3X1XrCdr2BlH3zuScDdPgCE1TvfUSji8bWcZMB8UaWUcoYQv9LAur68KlWt3oR2e96FlsYR8riR0&#10;IQw5577p0Co/dwNS9I5utCpEObZcj+oSy63hiyQR3Kqe4kKnBqw6bD72Jyvhudq+ql29sNm3qZ5e&#10;jpvh8/C+lPL2Zto8Ags4hb8w/OJHdCgjU+1OpD0zEmarLH4JEu5XaQosJpbpgwBWSxBCJMDLgv//&#10;UP4AAAD//wMAUEsBAi0AFAAGAAgAAAAhALaDOJL+AAAA4QEAABMAAAAAAAAAAAAAAAAAAAAAAFtD&#10;b250ZW50X1R5cGVzXS54bWxQSwECLQAUAAYACAAAACEAOP0h/9YAAACUAQAACwAAAAAAAAAAAAAA&#10;AAAvAQAAX3JlbHMvLnJlbHNQSwECLQAUAAYACAAAACEA6M20ejACAABbBAAADgAAAAAAAAAAAAAA&#10;AAAuAgAAZHJzL2Uyb0RvYy54bWxQSwECLQAUAAYACAAAACEAbXae6eMAAAALAQAADwAAAAAAAAAA&#10;AAAAAACKBAAAZHJzL2Rvd25yZXYueG1sUEsFBgAAAAAEAAQA8wAAAJoFAAAAAA==&#10;" filled="f" stroked="f" strokeweight=".5pt">
                <v:textbox>
                  <w:txbxContent>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 xml:space="preserve">Strand 1: Geometry Set 1 </w:t>
                      </w:r>
                    </w:p>
                    <w:p w:rsidR="00066F55" w:rsidRDefault="00066F55" w:rsidP="00066F55">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375A63" w:rsidRPr="00375A63" w:rsidRDefault="00375A63" w:rsidP="00375A63">
                      <w:pPr>
                        <w:pStyle w:val="NoSpacing"/>
                        <w:rPr>
                          <w:color w:val="FF66CC"/>
                          <w:sz w:val="16"/>
                          <w:szCs w:val="16"/>
                        </w:rPr>
                      </w:pPr>
                      <w:r w:rsidRPr="00375A63">
                        <w:rPr>
                          <w:color w:val="FF66CC"/>
                          <w:sz w:val="16"/>
                          <w:szCs w:val="16"/>
                        </w:rPr>
                        <w:t>Pink - Accepts coactive exploration of objects. Tolerates sensory exploration of tactile materials with support. Explores objects of varying sizes, weights and shapes using a range of senses, e.g. looking, mouthing.</w:t>
                      </w:r>
                    </w:p>
                    <w:p w:rsidR="00375A63" w:rsidRPr="00375A63" w:rsidRDefault="00375A63" w:rsidP="00375A63">
                      <w:pPr>
                        <w:pStyle w:val="NoSpacing"/>
                        <w:rPr>
                          <w:color w:val="FF66CC"/>
                          <w:sz w:val="16"/>
                          <w:szCs w:val="16"/>
                        </w:rPr>
                      </w:pPr>
                      <w:r w:rsidRPr="00375A63">
                        <w:rPr>
                          <w:color w:val="FF66CC"/>
                          <w:sz w:val="16"/>
                          <w:szCs w:val="16"/>
                        </w:rPr>
                        <w:t xml:space="preserve">Pupil experiences 2D shapes in a range of practical situations. Pupil experiences 3D shapes in a range of practical situations Pupil can post items according to their shape by trial and error. </w:t>
                      </w:r>
                    </w:p>
                    <w:p w:rsidR="00375A63" w:rsidRPr="00375A63" w:rsidRDefault="00066F55" w:rsidP="00375A63">
                      <w:pPr>
                        <w:pStyle w:val="NoSpacing"/>
                        <w:rPr>
                          <w:color w:val="000000"/>
                          <w:sz w:val="16"/>
                          <w:szCs w:val="16"/>
                        </w:rPr>
                      </w:pPr>
                      <w:r w:rsidRPr="00375A63">
                        <w:rPr>
                          <w:color w:val="FF0000"/>
                          <w:sz w:val="16"/>
                          <w:szCs w:val="16"/>
                        </w:rPr>
                        <w:t>Red: 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375A63" w:rsidRPr="00375A63" w:rsidRDefault="00375A63" w:rsidP="00375A63">
                      <w:pPr>
                        <w:pStyle w:val="NoSpacing"/>
                        <w:rPr>
                          <w:color w:val="FFFF00"/>
                          <w:sz w:val="16"/>
                          <w:szCs w:val="16"/>
                        </w:rPr>
                      </w:pPr>
                      <w:r>
                        <w:rPr>
                          <w:color w:val="FFFF00"/>
                          <w:sz w:val="16"/>
                          <w:szCs w:val="16"/>
                        </w:rPr>
                        <w:t xml:space="preserve">Yellow - </w:t>
                      </w:r>
                      <w:r w:rsidRPr="00375A63">
                        <w:rPr>
                          <w:color w:val="FFFF00"/>
                          <w:sz w:val="16"/>
                          <w:szCs w:val="16"/>
                        </w:rPr>
                        <w:t xml:space="preserve">Pupil can match 2D and 3D shapes Pupil matches 2D shapes to their outline </w:t>
                      </w:r>
                    </w:p>
                    <w:p w:rsidR="00066F55" w:rsidRDefault="00066F55" w:rsidP="00066F55">
                      <w:pPr>
                        <w:pStyle w:val="NoSpacing"/>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p w:rsidR="00066F55" w:rsidRPr="00973578" w:rsidRDefault="00066F55" w:rsidP="00066F55">
                      <w:pPr>
                        <w:spacing w:after="0"/>
                        <w:rPr>
                          <w:rFonts w:ascii="Century Gothic" w:hAnsi="Century Gothic"/>
                          <w:b/>
                          <w:color w:val="385623" w:themeColor="accent6" w:themeShade="80"/>
                          <w:sz w:val="24"/>
                          <w:szCs w:val="36"/>
                        </w:rPr>
                      </w:pPr>
                    </w:p>
                  </w:txbxContent>
                </v:textbox>
                <w10:wrap anchorx="margin"/>
              </v:shape>
            </w:pict>
          </mc:Fallback>
        </mc:AlternateContent>
      </w:r>
      <w:r>
        <w:rPr>
          <w:noProof/>
        </w:rPr>
        <mc:AlternateContent>
          <mc:Choice Requires="wps">
            <w:drawing>
              <wp:anchor distT="0" distB="0" distL="114300" distR="114300" simplePos="0" relativeHeight="251753472" behindDoc="0" locked="0" layoutInCell="1" allowOverlap="1" wp14:anchorId="55A4F15E" wp14:editId="33CC8BF9">
                <wp:simplePos x="0" y="0"/>
                <wp:positionH relativeFrom="margin">
                  <wp:posOffset>-502920</wp:posOffset>
                </wp:positionH>
                <wp:positionV relativeFrom="paragraph">
                  <wp:posOffset>794385</wp:posOffset>
                </wp:positionV>
                <wp:extent cx="4480560" cy="1670050"/>
                <wp:effectExtent l="0" t="0" r="0" b="6350"/>
                <wp:wrapNone/>
                <wp:docPr id="56" name="Text Box 56"/>
                <wp:cNvGraphicFramePr/>
                <a:graphic xmlns:a="http://schemas.openxmlformats.org/drawingml/2006/main">
                  <a:graphicData uri="http://schemas.microsoft.com/office/word/2010/wordprocessingShape">
                    <wps:wsp>
                      <wps:cNvSpPr txBox="1"/>
                      <wps:spPr>
                        <a:xfrm>
                          <a:off x="0" y="0"/>
                          <a:ext cx="4480560" cy="1670050"/>
                        </a:xfrm>
                        <a:prstGeom prst="rect">
                          <a:avLst/>
                        </a:prstGeom>
                        <a:noFill/>
                        <a:ln w="6350">
                          <a:noFill/>
                        </a:ln>
                      </wps:spPr>
                      <wps:txbx>
                        <w:txbxContent>
                          <w:p w14:paraId="0DDF9D9A" w14:textId="77777777"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14:paraId="56ADCE52" w14:textId="77777777"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14:paraId="64D11487" w14:textId="77777777"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14:paraId="440D58BB" w14:textId="77777777"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14:paraId="4F11E808" w14:textId="77777777"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14:paraId="7CFF5C89" w14:textId="77777777" w:rsidR="00AE2FEB" w:rsidRDefault="00AE2FEB" w:rsidP="00C70BD7">
                            <w:pPr>
                              <w:pStyle w:val="NoSpacing"/>
                              <w:rPr>
                                <w:rFonts w:ascii="Century Gothic" w:hAnsi="Century Gothic"/>
                                <w:b/>
                                <w:color w:val="385623" w:themeColor="accent6" w:themeShade="80"/>
                                <w:sz w:val="24"/>
                                <w:szCs w:val="36"/>
                              </w:rPr>
                            </w:pPr>
                          </w:p>
                          <w:p w14:paraId="6B8DE79B" w14:textId="77777777" w:rsidR="00AE2FEB" w:rsidRPr="00973578" w:rsidRDefault="00AE2FEB" w:rsidP="00AE2FEB">
                            <w:pPr>
                              <w:spacing w:after="0"/>
                              <w:rPr>
                                <w:rFonts w:ascii="Century Gothic" w:hAnsi="Century Gothic"/>
                                <w:b/>
                                <w:color w:val="385623" w:themeColor="accent6" w:themeShade="80"/>
                                <w:sz w:val="24"/>
                                <w:szCs w:val="36"/>
                              </w:rPr>
                            </w:pPr>
                          </w:p>
                          <w:p w14:paraId="3DFB1E9E" w14:textId="77777777" w:rsidR="00AE2FEB" w:rsidRPr="00973578" w:rsidRDefault="00AE2FEB" w:rsidP="00AE2FEB">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4F15E" id="Text Box 56" o:spid="_x0000_s1032" type="#_x0000_t202" style="position:absolute;margin-left:-39.6pt;margin-top:62.55pt;width:352.8pt;height:131.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4EiMQIAAFsEAAAOAAAAZHJzL2Uyb0RvYy54bWysVN9v2jAQfp+0/8Hy+0hgQCkiVKwV0yTU&#10;VoKpz8ZxIFLi82xDwv76fXagZd2epr0457vz/fi+u8zu2rpiR2VdSTrj/V7KmdKS8lLvMv59s/w0&#10;4cx5oXNRkVYZPynH7+YfP8waM1UD2lOVK8sQRLtpYzK+995Mk8TJvaqF65FRGsaCbC08rnaX5FY0&#10;iF5XySBNx0lDNjeWpHIO2ofOyOcxflEo6Z+KwinPqoyjNh9PG89tOJP5TEx3Vph9Kc9liH+oohal&#10;RtLXUA/CC3aw5R+h6lJaclT4nqQ6oaIopYo9oJt++q6b9V4YFXsBOM68wuT+X1j5eHy2rMwzPhpz&#10;pkUNjjaq9ewLtQwq4NMYN4Xb2sDRt9CD54veQRnabgtbhy8aYrAD6dMruiGahHI4nKSjMUwStv74&#10;Jk1HEf/k7bmxzn9VVLMgZNyCvoiqOK6cRylwvbiEbJqWZVVFCivNmoyPPyPkbxa8qDQehia6YoPk&#10;220bm55cGtlSfkJ/lroJcUYuS9SwEs4/C4uRQN0Yc/+Eo6gIuegscbYn+/Nv+uAPpmDlrMGIZdz9&#10;OAirOKu+aXB42x8Ow0zGy3B0M8DFXlu21xZ9qO8JU9zHQhkZxeDvq4tYWKpfsA2LkBUmoSVyZ9xf&#10;xHvfDT62SarFIjphCo3wK702MoQO2AWEN+2LsOZMgweDj3QZRjF9x0bn26G+OHgqykhVwLlD9Qw/&#10;JjgyeN62sCLX9+j19k+Y/wIAAP//AwBQSwMEFAAGAAgAAAAhAMaCnKXjAAAACwEAAA8AAABkcnMv&#10;ZG93bnJldi54bWxMj8FOwzAQRO9I/IO1SNxaJ4GGNMSpqkgVEqKHll5628RuEmGvQ+y2ga/HnOC4&#10;mqeZt8VqMppd1Oh6SwLieQRMUWNlT62Aw/tmlgFzHkmitqQEfCkHq/L2psBc2ivt1GXvWxZKyOUo&#10;oPN+yDl3TacMurkdFIXsZEeDPpxjy+WI11BuNE+iKOUGewoLHQ6q6lTzsT8bAa/VZou7OjHZt65e&#10;3k7r4fNwXAhxfzetn4F5Nfk/GH71gzqUwam2Z5KOaQGzp2US0BAkixhYINIkfQRWC3jIshh4WfD/&#10;P5Q/AAAA//8DAFBLAQItABQABgAIAAAAIQC2gziS/gAAAOEBAAATAAAAAAAAAAAAAAAAAAAAAABb&#10;Q29udGVudF9UeXBlc10ueG1sUEsBAi0AFAAGAAgAAAAhADj9If/WAAAAlAEAAAsAAAAAAAAAAAAA&#10;AAAALwEAAF9yZWxzLy5yZWxzUEsBAi0AFAAGAAgAAAAhANwfgSIxAgAAWwQAAA4AAAAAAAAAAAAA&#10;AAAALgIAAGRycy9lMm9Eb2MueG1sUEsBAi0AFAAGAAgAAAAhAMaCnKXjAAAACwEAAA8AAAAAAAAA&#10;AAAAAAAAiwQAAGRycy9kb3ducmV2LnhtbFBLBQYAAAAABAAEAPMAAACbBQAAAAA=&#10;" filled="f" stroked="f" strokeweight=".5pt">
                <v:textbox>
                  <w:txbxContent>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Strand 1:</w:t>
                      </w:r>
                      <w:r w:rsidR="009767B2">
                        <w:rPr>
                          <w:rFonts w:ascii="Century Gothic" w:hAnsi="Century Gothic"/>
                          <w:b/>
                          <w:color w:val="385623" w:themeColor="accent6" w:themeShade="80"/>
                          <w:sz w:val="24"/>
                          <w:szCs w:val="36"/>
                        </w:rPr>
                        <w:t xml:space="preserve"> Number</w:t>
                      </w:r>
                      <w:r w:rsidR="00737899">
                        <w:rPr>
                          <w:rFonts w:ascii="Century Gothic" w:hAnsi="Century Gothic"/>
                          <w:b/>
                          <w:color w:val="385623" w:themeColor="accent6" w:themeShade="80"/>
                          <w:sz w:val="24"/>
                          <w:szCs w:val="36"/>
                        </w:rPr>
                        <w:t xml:space="preserve"> Set </w:t>
                      </w:r>
                      <w:r w:rsidR="00066F55">
                        <w:rPr>
                          <w:rFonts w:ascii="Century Gothic" w:hAnsi="Century Gothic"/>
                          <w:b/>
                          <w:color w:val="385623" w:themeColor="accent6" w:themeShade="80"/>
                          <w:sz w:val="24"/>
                          <w:szCs w:val="36"/>
                        </w:rPr>
                        <w:t>1</w:t>
                      </w:r>
                      <w:r w:rsidR="003704BA">
                        <w:rPr>
                          <w:rFonts w:ascii="Century Gothic" w:hAnsi="Century Gothic"/>
                          <w:b/>
                          <w:color w:val="385623" w:themeColor="accent6" w:themeShade="80"/>
                          <w:sz w:val="24"/>
                          <w:szCs w:val="36"/>
                        </w:rPr>
                        <w:t xml:space="preserve"> </w:t>
                      </w:r>
                    </w:p>
                    <w:p w:rsidR="00AE2FEB" w:rsidRDefault="00AE2FEB" w:rsidP="00AE2FEB">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Half Termly End Point:</w:t>
                      </w:r>
                    </w:p>
                    <w:p w:rsidR="00066F55" w:rsidRPr="00066F55" w:rsidRDefault="00066F55" w:rsidP="00066F55">
                      <w:pPr>
                        <w:pStyle w:val="NoSpacing"/>
                        <w:rPr>
                          <w:color w:val="FF66CC"/>
                          <w:sz w:val="16"/>
                          <w:szCs w:val="16"/>
                        </w:rPr>
                      </w:pPr>
                      <w:r w:rsidRPr="00066F55">
                        <w:rPr>
                          <w:color w:val="FF66CC"/>
                          <w:sz w:val="16"/>
                          <w:szCs w:val="16"/>
                        </w:rPr>
                        <w:t>Pink - fully prompted touch objects as they are being counted show interest in hand tapped numbers shift visual attention by looking from one object to another. notice changes in number of objects/images or sounds in group of up to 3. tolerate interacting with an adult to play finger rhymes or rhythmic tapping</w:t>
                      </w:r>
                    </w:p>
                    <w:p w:rsidR="00066F55" w:rsidRPr="00066F55" w:rsidRDefault="00AE2FEB" w:rsidP="00066F55">
                      <w:pPr>
                        <w:pStyle w:val="NoSpacing"/>
                        <w:rPr>
                          <w:color w:val="000000"/>
                          <w:sz w:val="16"/>
                          <w:szCs w:val="16"/>
                        </w:rPr>
                      </w:pPr>
                      <w:r w:rsidRPr="00066F55">
                        <w:rPr>
                          <w:color w:val="FF0000"/>
                          <w:sz w:val="16"/>
                          <w:szCs w:val="16"/>
                        </w:rPr>
                        <w:t>Red:</w:t>
                      </w:r>
                      <w:r w:rsidR="00164685" w:rsidRPr="00066F55">
                        <w:rPr>
                          <w:color w:val="FF0000"/>
                          <w:sz w:val="16"/>
                          <w:szCs w:val="16"/>
                        </w:rPr>
                        <w:t xml:space="preserve"> </w:t>
                      </w:r>
                      <w:r w:rsidR="00066F55" w:rsidRPr="00066F55">
                        <w:rPr>
                          <w:color w:val="FF0000"/>
                          <w:sz w:val="16"/>
                          <w:szCs w:val="16"/>
                        </w:rPr>
                        <w:t>Pupils interacts with familiar number rhymes and songs Pupil experiences 1:1 correspondence in everyday situations Pupil touches, observes or gazes at objects one at a time as adult counts Pupil indicates which group contains one. Pupil indicates one object. Pupil indicates 2 objects.</w:t>
                      </w:r>
                    </w:p>
                    <w:p w:rsidR="00BF00A1" w:rsidRPr="00066F55" w:rsidRDefault="00C70BD7" w:rsidP="00066F55">
                      <w:pPr>
                        <w:pStyle w:val="NoSpacing"/>
                        <w:rPr>
                          <w:color w:val="FFC000"/>
                          <w:sz w:val="16"/>
                          <w:szCs w:val="16"/>
                        </w:rPr>
                      </w:pPr>
                      <w:r w:rsidRPr="00066F55">
                        <w:rPr>
                          <w:color w:val="FFC000"/>
                          <w:sz w:val="16"/>
                          <w:szCs w:val="16"/>
                        </w:rPr>
                        <w:t>Y</w:t>
                      </w:r>
                      <w:r w:rsidR="00BF00A1" w:rsidRPr="00066F55">
                        <w:rPr>
                          <w:color w:val="FFC000"/>
                          <w:sz w:val="16"/>
                          <w:szCs w:val="16"/>
                        </w:rPr>
                        <w:t xml:space="preserve">ellow: </w:t>
                      </w:r>
                      <w:r w:rsidR="00066F55" w:rsidRPr="00066F55">
                        <w:rPr>
                          <w:color w:val="FFFF00"/>
                          <w:sz w:val="16"/>
                          <w:szCs w:val="16"/>
                        </w:rPr>
                        <w:t>Pupil demonstrates an understanding of 1:1 correspondence in everyday situations Pupil participates in number activities reciting numbers one to five and may use fingers to identify numbers Pupil creates sets to three Pupil counts five objects by touching one at a time, arranged in a line and randomly – including 1p coins</w:t>
                      </w:r>
                    </w:p>
                    <w:p w:rsidR="00AE2FEB" w:rsidRDefault="00AE2FEB" w:rsidP="00C70BD7">
                      <w:pPr>
                        <w:pStyle w:val="NoSpacing"/>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p w:rsidR="00AE2FEB" w:rsidRPr="00973578" w:rsidRDefault="00AE2FEB" w:rsidP="00AE2FEB">
                      <w:pPr>
                        <w:spacing w:after="0"/>
                        <w:rPr>
                          <w:rFonts w:ascii="Century Gothic" w:hAnsi="Century Gothic"/>
                          <w:b/>
                          <w:color w:val="385623" w:themeColor="accent6" w:themeShade="80"/>
                          <w:sz w:val="24"/>
                          <w:szCs w:val="36"/>
                        </w:rPr>
                      </w:pPr>
                    </w:p>
                  </w:txbxContent>
                </v:textbox>
                <w10:wrap anchorx="margin"/>
              </v:shape>
            </w:pict>
          </mc:Fallback>
        </mc:AlternateContent>
      </w:r>
      <w:r w:rsidR="00DE407D">
        <w:rPr>
          <w:noProof/>
        </w:rPr>
        <mc:AlternateContent>
          <mc:Choice Requires="wps">
            <w:drawing>
              <wp:anchor distT="0" distB="0" distL="114300" distR="114300" simplePos="0" relativeHeight="251777024" behindDoc="0" locked="0" layoutInCell="1" allowOverlap="1" wp14:anchorId="67FADE12" wp14:editId="1E2642CB">
                <wp:simplePos x="0" y="0"/>
                <wp:positionH relativeFrom="page">
                  <wp:posOffset>11140440</wp:posOffset>
                </wp:positionH>
                <wp:positionV relativeFrom="paragraph">
                  <wp:posOffset>5044440</wp:posOffset>
                </wp:positionV>
                <wp:extent cx="3528060" cy="20193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528060" cy="2019300"/>
                        </a:xfrm>
                        <a:prstGeom prst="rect">
                          <a:avLst/>
                        </a:prstGeom>
                        <a:noFill/>
                        <a:ln w="6350">
                          <a:noFill/>
                        </a:ln>
                      </wps:spPr>
                      <wps:txbx>
                        <w:txbxContent>
                          <w:p w14:paraId="552889A8" w14:textId="77777777"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14:paraId="0F35E666" w14:textId="77777777"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14:paraId="21D48DE8" w14:textId="77777777"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14:paraId="7254AF41" w14:textId="77777777"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ADE12" id="Text Box 25" o:spid="_x0000_s1033" type="#_x0000_t202" style="position:absolute;margin-left:877.2pt;margin-top:397.2pt;width:277.8pt;height:159pt;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QNEMgIAAFsEAAAOAAAAZHJzL2Uyb0RvYy54bWysVE1v2zAMvQ/YfxB0X+x8rg3iFFmLDAOK&#10;tkBS9KzIcmLAFjVJiZ39+j3JSRp0Ow27yBRJUXzvUZ7dtXXFDsq6knTG+72UM6Ul5aXeZvx1vfxy&#10;w5nzQueiIq0yflSO380/f5o1ZqoGtKMqV5ahiHbTxmR8572ZJomTO1UL1yOjNIIF2Vp4bO02ya1o&#10;UL2ukkGaTpKGbG4sSeUcvA9dkM9j/aJQ0j8XhVOeVRlHbz6uNq6bsCbzmZhurTC7Up7aEP/QRS1K&#10;jUsvpR6EF2xvyz9K1aW05KjwPUl1QkVRShUxAE0//YBmtRNGRSwgx5kLTe7/lZVPhxfLyjzjgzFn&#10;WtTQaK1az75Ry+ACP41xU6StDBJ9Cz90PvsdnAF2W9g6fAGIIQ6mjxd2QzUJ53A8uEknCEnEgPZ2&#10;mEb+k/fjxjr/XVHNgpFxC/kiq+Lw6DxaQeo5JdymaVlWVZSw0qzJ+GQ4TuOBSwQnKo2DAUTXbLB8&#10;u2kj6MkZyIbyI/BZ6ibEGbks0cOjcP5FWIwE+saY+2csRUW4i04WZzuyv/7mD/lQClHOGoxYxt3P&#10;vbCKs+qHhoa3/dEozGTcjMZfB9jY68jmOqL39T1hivt4UEZGM+T76mwWluo3vIZFuBUhoSXuzrg/&#10;m/e+G3y8JqkWi5iEKTTCP+qVkaF0YDUwvG7fhDUnGTwUfKLzMIrpBzW63E6Pxd5TUUapAs8dqyf6&#10;McFRwdNrC0/keh+z3v8J898AAAD//wMAUEsDBBQABgAIAAAAIQCU+VrM4wAAAA4BAAAPAAAAZHJz&#10;L2Rvd25yZXYueG1sTI/BTsMwEETvSPyDtUjcqJOQ0hLiVFWkCgnBoaUXbpt4m0TEdojdNvD1bE9w&#10;29E8zc7kq8n04kSj75xVEM8iEGRrpzvbKNi/b+6WIHxAq7F3lhR8k4dVcX2VY6bd2W7ptAuN4BDr&#10;M1TQhjBkUvq6JYN+5gay7B3caDCwHBupRzxzuOllEkUP0mBn+UOLA5Ut1Z+7o1HwUm7ecFslZvnT&#10;l8+vh/Xwtf+YK3V7M62fQASawh8Ml/pcHQruVLmj1V70rBfzNGVWweLxcjCS3McR76vYjOMkBVnk&#10;8v+M4hcAAP//AwBQSwECLQAUAAYACAAAACEAtoM4kv4AAADhAQAAEwAAAAAAAAAAAAAAAAAAAAAA&#10;W0NvbnRlbnRfVHlwZXNdLnhtbFBLAQItABQABgAIAAAAIQA4/SH/1gAAAJQBAAALAAAAAAAAAAAA&#10;AAAAAC8BAABfcmVscy8ucmVsc1BLAQItABQABgAIAAAAIQCHYQNEMgIAAFsEAAAOAAAAAAAAAAAA&#10;AAAAAC4CAABkcnMvZTJvRG9jLnhtbFBLAQItABQABgAIAAAAIQCU+VrM4wAAAA4BAAAPAAAAAAAA&#10;AAAAAAAAAIwEAABkcnMvZG93bnJldi54bWxQSwUGAAAAAAQABADzAAAAnAUAAAAA&#10;" filled="f" stroked="f" strokeweight=".5pt">
                <v:textbox>
                  <w:txbxContent>
                    <w:p w:rsidR="002739AC" w:rsidRDefault="002739AC" w:rsidP="002739AC">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2739AC" w:rsidRPr="002739AC" w:rsidRDefault="002739AC" w:rsidP="002739AC">
                      <w:pPr>
                        <w:spacing w:before="6"/>
                        <w:rPr>
                          <w:color w:val="000000"/>
                          <w:sz w:val="16"/>
                          <w:szCs w:val="16"/>
                        </w:rPr>
                      </w:pPr>
                      <w:r w:rsidRPr="002739AC">
                        <w:rPr>
                          <w:rFonts w:cstheme="minorHAnsi"/>
                          <w:color w:val="FF66CC"/>
                          <w:sz w:val="16"/>
                          <w:szCs w:val="16"/>
                        </w:rPr>
                        <w:t xml:space="preserve">Pink: </w:t>
                      </w:r>
                      <w:r w:rsidRPr="002739AC">
                        <w:rPr>
                          <w:color w:val="FF66CC"/>
                          <w:sz w:val="16"/>
                          <w:szCs w:val="16"/>
                        </w:rPr>
                        <w:t>Explores objects of varying sizes, weights and shapes, using a range of senses. Experiences activities and resources e.g. lights, sounds or vibration.</w:t>
                      </w:r>
                    </w:p>
                    <w:p w:rsidR="002739AC" w:rsidRPr="002739AC" w:rsidRDefault="002739AC" w:rsidP="002739AC">
                      <w:pPr>
                        <w:spacing w:before="6"/>
                        <w:rPr>
                          <w:color w:val="000000"/>
                          <w:sz w:val="16"/>
                          <w:szCs w:val="16"/>
                        </w:rPr>
                      </w:pPr>
                      <w:r w:rsidRPr="002739AC">
                        <w:rPr>
                          <w:rFonts w:cstheme="minorHAnsi"/>
                          <w:color w:val="FF0000"/>
                          <w:sz w:val="16"/>
                          <w:szCs w:val="16"/>
                        </w:rPr>
                        <w:t xml:space="preserve">Red: </w:t>
                      </w:r>
                      <w:r w:rsidRPr="002739AC">
                        <w:rPr>
                          <w:color w:val="FF0000"/>
                          <w:sz w:val="16"/>
                          <w:szCs w:val="16"/>
                        </w:rPr>
                        <w:t>Anticipates repeated sounds, sights or action. Is able to press a switch repeatedly to show an awareness of cause and effect. Remembers that some actions are important and exciting e.g. in relation to the weather/seasons/natural elements</w:t>
                      </w:r>
                    </w:p>
                    <w:p w:rsidR="002739AC" w:rsidRPr="002739AC" w:rsidRDefault="002739AC" w:rsidP="002739AC">
                      <w:pPr>
                        <w:rPr>
                          <w:color w:val="000000"/>
                          <w:sz w:val="16"/>
                          <w:szCs w:val="16"/>
                        </w:rPr>
                      </w:pPr>
                      <w:r w:rsidRPr="002739AC">
                        <w:rPr>
                          <w:rFonts w:cstheme="minorHAnsi"/>
                          <w:color w:val="FFFF00"/>
                          <w:sz w:val="16"/>
                          <w:szCs w:val="16"/>
                        </w:rPr>
                        <w:t xml:space="preserve">Yellow: </w:t>
                      </w:r>
                      <w:r w:rsidRPr="002739AC">
                        <w:rPr>
                          <w:color w:val="FFFF00"/>
                          <w:sz w:val="16"/>
                          <w:szCs w:val="16"/>
                        </w:rPr>
                        <w:t>Listen to music and watches lights and responds when it is turned off. Is beginning to understand that some things can be dangerous. Explores natural objects (&amp;Elements) by linking together different approaches</w:t>
                      </w:r>
                    </w:p>
                  </w:txbxContent>
                </v:textbox>
                <w10:wrap anchorx="page"/>
              </v:shape>
            </w:pict>
          </mc:Fallback>
        </mc:AlternateContent>
      </w:r>
      <w:r w:rsidR="00DE407D">
        <w:rPr>
          <w:noProof/>
        </w:rPr>
        <mc:AlternateContent>
          <mc:Choice Requires="wps">
            <w:drawing>
              <wp:anchor distT="0" distB="0" distL="114300" distR="114300" simplePos="0" relativeHeight="251677696" behindDoc="0" locked="0" layoutInCell="1" allowOverlap="1" wp14:anchorId="5EC4BDE1" wp14:editId="3CB55062">
                <wp:simplePos x="0" y="0"/>
                <wp:positionH relativeFrom="column">
                  <wp:posOffset>8526780</wp:posOffset>
                </wp:positionH>
                <wp:positionV relativeFrom="paragraph">
                  <wp:posOffset>4735830</wp:posOffset>
                </wp:positionV>
                <wp:extent cx="1527175" cy="127254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527175" cy="1272540"/>
                        </a:xfrm>
                        <a:prstGeom prst="rect">
                          <a:avLst/>
                        </a:prstGeom>
                        <a:noFill/>
                        <a:ln w="6350">
                          <a:noFill/>
                        </a:ln>
                      </wps:spPr>
                      <wps:txbx>
                        <w:txbxContent>
                          <w:p w14:paraId="2E104988" w14:textId="77777777" w:rsidR="004D3481" w:rsidRDefault="004D3481" w:rsidP="0029085C">
                            <w:pPr>
                              <w:jc w:val="center"/>
                              <w:rPr>
                                <w:rFonts w:ascii="Century Gothic" w:hAnsi="Century Gothic"/>
                                <w:b/>
                                <w:sz w:val="32"/>
                              </w:rPr>
                            </w:pPr>
                          </w:p>
                          <w:p w14:paraId="41E1BB13" w14:textId="77777777" w:rsidR="00305CFB" w:rsidRDefault="007B2DE8" w:rsidP="0029085C">
                            <w:pPr>
                              <w:jc w:val="center"/>
                              <w:rPr>
                                <w:rFonts w:ascii="Century Gothic" w:hAnsi="Century Gothic"/>
                                <w:b/>
                                <w:sz w:val="32"/>
                              </w:rPr>
                            </w:pPr>
                            <w:r w:rsidRPr="00BF00A1">
                              <w:rPr>
                                <w:rFonts w:ascii="Century Gothic" w:hAnsi="Century Gothic"/>
                                <w:b/>
                                <w:sz w:val="32"/>
                              </w:rPr>
                              <w:t>Science</w:t>
                            </w:r>
                          </w:p>
                          <w:p w14:paraId="0BD2AB7C" w14:textId="77777777" w:rsidR="00362F16" w:rsidRDefault="00362F16" w:rsidP="0029085C">
                            <w:pPr>
                              <w:jc w:val="center"/>
                              <w:rPr>
                                <w:rFonts w:ascii="Century Gothic" w:hAnsi="Century Gothic"/>
                                <w:b/>
                                <w:sz w:val="32"/>
                              </w:rPr>
                            </w:pPr>
                            <w:r>
                              <w:rPr>
                                <w:rFonts w:ascii="Century Gothic" w:hAnsi="Century Gothic"/>
                                <w:b/>
                                <w:sz w:val="32"/>
                              </w:rPr>
                              <w:t>Forces</w:t>
                            </w:r>
                          </w:p>
                          <w:p w14:paraId="2C0976E2"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5" o:spid="_x0000_s1034" type="#_x0000_t202" style="position:absolute;margin-left:671.4pt;margin-top:372.9pt;width:120.25pt;height:10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oABMAIAAFsEAAAOAAAAZHJzL2Uyb0RvYy54bWysVF1v2jAUfZ+0/2D5fQQYlC4iVKwV06Sq&#10;rQRTn43jkEiJr2cbEvbrd+wARd2epr041/f7nnOd+V3X1OygrKtIZ3w0GHKmtKS80ruM/9isPt1y&#10;5rzQuahJq4wfleN3i48f5q1J1ZhKqnNlGZJol7Ym46X3Jk0SJ0vVCDcgozSMBdlGeFztLsmtaJG9&#10;qZPxcHiTtGRzY0kq56B96I18EfMXhZL+uSic8qzOOHrz8bTx3IYzWcxFurPClJU8tSH+oYtGVBpF&#10;L6kehBdsb6s/UjWVtOSo8ANJTUJFUUkVZ8A0o+G7adalMCrOAnCcucDk/l9a+XR4sazKwd2UMy0a&#10;cLRRnWdfqWNQAZ/WuBRuawNH30EP37PeQRnG7grbhC8GYrAD6eMF3ZBNhqDpeDaaoYqEbTSejaeT&#10;iH/yFm6s898UNSwIGbegL6IqDo/OoxW4nl1CNU2rqq4jhbVmbcZvPk+HMeBiQUStERiG6JsNku+2&#10;XRx6ch5kS/kR81nqN8QZuarQw6Nw/kVYrARGwpr7ZxxFTahFJ4mzkuyvv+mDP5iClbMWK5Zx93Mv&#10;rOKs/q7B4ZfRBAgwHy+T6WyMi722bK8tet/cE7Z4hAdlZBSDv6/PYmGpecVrWIaqMAktUTvj/ize&#10;+37x8ZqkWi6jE7bQCP+o10aG1AHVgPCmexXWnGjwYPCJzsso0nds9L49H8u9p6KKVAWce1RP8GOD&#10;I4On1xaeyPU9er39Exa/AQAA//8DAFBLAwQUAAYACAAAACEAeMfCd+QAAAANAQAADwAAAGRycy9k&#10;b3ducmV2LnhtbEyPzU7DMBCE70i8g7VI3KhDfkoIcaoqUoWE4NDSCzcn3iYR9jrEbht4etwT3GY0&#10;o9lvy9VsNDvh5AZLAu4XETCk1qqBOgH7981dDsx5SUpqSyjgGx2squurUhbKnmmLp53vWBghV0gB&#10;vfdjwblrezTSLeyIFLKDnYz0wU4dV5M8h3GjeRxFS27kQOFCL0ese2w/d0cj4KXevMltE5v8R9fP&#10;r4f1+LX/yIS4vZnXT8A8zv6vDBf8gA5VYGrskZRjOvgkjQO7F/CQZkFcKlmeJMAaAY/pMgZelfz/&#10;F9UvAAAA//8DAFBLAQItABQABgAIAAAAIQC2gziS/gAAAOEBAAATAAAAAAAAAAAAAAAAAAAAAABb&#10;Q29udGVudF9UeXBlc10ueG1sUEsBAi0AFAAGAAgAAAAhADj9If/WAAAAlAEAAAsAAAAAAAAAAAAA&#10;AAAALwEAAF9yZWxzLy5yZWxzUEsBAi0AFAAGAAgAAAAhAFhqgAEwAgAAWwQAAA4AAAAAAAAAAAAA&#10;AAAALgIAAGRycy9lMm9Eb2MueG1sUEsBAi0AFAAGAAgAAAAhAHjHwnfkAAAADQEAAA8AAAAAAAAA&#10;AAAAAAAAigQAAGRycy9kb3ducmV2LnhtbFBLBQYAAAAABAAEAPMAAACbBQAAAAA=&#10;" filled="f" stroked="f" strokeweight=".5pt">
                <v:textbox>
                  <w:txbxContent>
                    <w:p w:rsidR="004D3481" w:rsidRDefault="004D3481" w:rsidP="0029085C">
                      <w:pPr>
                        <w:jc w:val="center"/>
                        <w:rPr>
                          <w:rFonts w:ascii="Century Gothic" w:hAnsi="Century Gothic"/>
                          <w:b/>
                          <w:sz w:val="32"/>
                        </w:rPr>
                      </w:pPr>
                    </w:p>
                    <w:p w:rsidR="00305CFB" w:rsidRDefault="007B2DE8" w:rsidP="0029085C">
                      <w:pPr>
                        <w:jc w:val="center"/>
                        <w:rPr>
                          <w:rFonts w:ascii="Century Gothic" w:hAnsi="Century Gothic"/>
                          <w:b/>
                          <w:sz w:val="32"/>
                        </w:rPr>
                      </w:pPr>
                      <w:r w:rsidRPr="00BF00A1">
                        <w:rPr>
                          <w:rFonts w:ascii="Century Gothic" w:hAnsi="Century Gothic"/>
                          <w:b/>
                          <w:sz w:val="32"/>
                        </w:rPr>
                        <w:t>Science</w:t>
                      </w:r>
                    </w:p>
                    <w:p w:rsidR="00362F16" w:rsidRDefault="00362F16" w:rsidP="0029085C">
                      <w:pPr>
                        <w:jc w:val="center"/>
                        <w:rPr>
                          <w:rFonts w:ascii="Century Gothic" w:hAnsi="Century Gothic"/>
                          <w:b/>
                          <w:sz w:val="32"/>
                        </w:rPr>
                      </w:pPr>
                      <w:r>
                        <w:rPr>
                          <w:rFonts w:ascii="Century Gothic" w:hAnsi="Century Gothic"/>
                          <w:b/>
                          <w:sz w:val="32"/>
                        </w:rPr>
                        <w:t>Forces</w:t>
                      </w:r>
                    </w:p>
                    <w:p w:rsidR="00550E1F" w:rsidRPr="00305CFB" w:rsidRDefault="00550E1F" w:rsidP="00305CFB">
                      <w:pPr>
                        <w:rPr>
                          <w:rFonts w:ascii="Century Gothic" w:hAnsi="Century Gothic"/>
                          <w:b/>
                          <w:sz w:val="32"/>
                        </w:rPr>
                      </w:pPr>
                    </w:p>
                  </w:txbxContent>
                </v:textbox>
              </v:shape>
            </w:pict>
          </mc:Fallback>
        </mc:AlternateContent>
      </w:r>
      <w:r w:rsidR="00DE407D">
        <w:rPr>
          <w:noProof/>
        </w:rPr>
        <mc:AlternateContent>
          <mc:Choice Requires="wps">
            <w:drawing>
              <wp:anchor distT="0" distB="0" distL="114300" distR="114300" simplePos="0" relativeHeight="251714560" behindDoc="0" locked="0" layoutInCell="1" allowOverlap="1" wp14:anchorId="55AFC2EE" wp14:editId="52D61441">
                <wp:simplePos x="0" y="0"/>
                <wp:positionH relativeFrom="column">
                  <wp:posOffset>9214485</wp:posOffset>
                </wp:positionH>
                <wp:positionV relativeFrom="paragraph">
                  <wp:posOffset>3851911</wp:posOffset>
                </wp:positionV>
                <wp:extent cx="1049069" cy="404813"/>
                <wp:effectExtent l="38100" t="95250" r="0" b="33655"/>
                <wp:wrapNone/>
                <wp:docPr id="36" name="Arrow: Right 36"/>
                <wp:cNvGraphicFramePr/>
                <a:graphic xmlns:a="http://schemas.openxmlformats.org/drawingml/2006/main">
                  <a:graphicData uri="http://schemas.microsoft.com/office/word/2010/wordprocessingShape">
                    <wps:wsp>
                      <wps:cNvSpPr/>
                      <wps:spPr>
                        <a:xfrm rot="20859436">
                          <a:off x="0" y="0"/>
                          <a:ext cx="1049069" cy="404813"/>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28122" id="Arrow: Right 36" o:spid="_x0000_s1026" type="#_x0000_t13" style="position:absolute;margin-left:725.55pt;margin-top:303.3pt;width:82.6pt;height:31.9pt;rotation:-808893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sAYnwIAAJMFAAAOAAAAZHJzL2Uyb0RvYy54bWysVN9P2zAQfp+0/8Hy+0hSCqMRKapATJMQ&#10;VMDEs3HsJpJje2e3affX72wnoWJoD9PyYPl8d9/9yHd3ebXvFNkJcK3RFS1OckqE5qZu9aaiP55v&#10;v1xQ4jzTNVNGi4oehKNXy8+fLntbiplpjKoFEATRruxtRRvvbZlljjeiY+7EWKFRKQ10zKMIm6wG&#10;1iN6p7JZnp9nvYHaguHCOXy9SUq6jPhSCu4fpHTCE1VRzM3HE+L5Gs5secnKDTDbtHxIg/1DFh1r&#10;NQadoG6YZ2QL7R9QXcvBOCP9CTddZqRsuYg1YDVF/q6ap4ZZEWvB5jg7tcn9P1h+v1sDaeuKnp5T&#10;olmH/2gFYPqSPLabxhN8xh711pVo+mTXMEgOr6HgvYSOgMHGzvKLs8Uc7cMzVkb2sc2Hqc1i7wnH&#10;xyKfL/LzBSUcdfN8flGchhhZAgveFpz/JkxHwqWiEDKJWUVstrtzPjmMhsFJ6XA6o9r6tlUqCoFG&#10;4loB2TEkgN8XQ6AjKwwbPLNQYioq3vxBiYT6KCQ2CPOexeiRmm+YjHOhfZFUDatFCnWW4zcGG7OI&#10;NSqNgAFZYpIT9gAwWiaQETvVOtgHVxGZPTnnf0ssOU8eMbLRfnLuWm3gIwCFVQ2Rk/3YpNSa0KVX&#10;Ux+QPvH343Q5y29b/GN3zPk1AxwkfMTl4B/wkMr0FTXDjZLGwK+P3oM98hu1lPQ4mBV1P7cMBCXq&#10;u0bmL4r5PExyFOZnX2cowLHm9Vijt921wV9fxOziNdh7NV4lmO4Fd8gqREUV0xxjV5R7GIVrnxYG&#10;biEuVqtohtNrmb/TT5YH8NDVwMXn/QsDO9DWI+HvzTjErHzH22QbPLVZbb2RbST1W1+HfuPkR+IM&#10;WyqslmM5Wr3t0uVvAAAA//8DAFBLAwQUAAYACAAAACEA8rWEFeAAAAANAQAADwAAAGRycy9kb3du&#10;cmV2LnhtbEyPy07DMBBF90j8gzVI7KgdKAZCnKqqgB2vlgVLN3YSq/E4ip00/D3TFSzvzNGdM8Vq&#10;9h2b7BBdQAXZQgCzWAXjsFHwtXu+ugcWk0aju4BWwY+NsCrPzwqdm3DETzttU8OoBGOuFbQp9Tnn&#10;sWqt13EReou0q8PgdaI4NNwM+kjlvuPXQkjutUO60OreblpbHbajV/DytBml/3DT2wEfdq/fda3X&#10;7l2py4t5/Qgs2Tn9wXDSJ3UoyWkfRjSRdZSXt1lGrAIppAR2QmQmb4DtaXQnlsDLgv//ovwFAAD/&#10;/wMAUEsBAi0AFAAGAAgAAAAhALaDOJL+AAAA4QEAABMAAAAAAAAAAAAAAAAAAAAAAFtDb250ZW50&#10;X1R5cGVzXS54bWxQSwECLQAUAAYACAAAACEAOP0h/9YAAACUAQAACwAAAAAAAAAAAAAAAAAvAQAA&#10;X3JlbHMvLnJlbHNQSwECLQAUAAYACAAAACEATYrAGJ8CAACTBQAADgAAAAAAAAAAAAAAAAAuAgAA&#10;ZHJzL2Uyb0RvYy54bWxQSwECLQAUAAYACAAAACEA8rWEFeAAAAANAQAADwAAAAAAAAAAAAAAAAD5&#10;BAAAZHJzL2Rvd25yZXYueG1sUEsFBgAAAAAEAAQA8wAAAAYGAAAAAA==&#10;" adj="17433" fillcolor="#4472c4 [3204]" strokecolor="black [3213]" strokeweight="1pt"/>
            </w:pict>
          </mc:Fallback>
        </mc:AlternateContent>
      </w:r>
      <w:r w:rsidR="00DE407D">
        <w:rPr>
          <w:noProof/>
        </w:rPr>
        <mc:AlternateContent>
          <mc:Choice Requires="wps">
            <w:drawing>
              <wp:anchor distT="0" distB="0" distL="114300" distR="114300" simplePos="0" relativeHeight="251767808" behindDoc="0" locked="0" layoutInCell="1" allowOverlap="1" wp14:anchorId="648DF7F4" wp14:editId="356E28C7">
                <wp:simplePos x="0" y="0"/>
                <wp:positionH relativeFrom="column">
                  <wp:posOffset>10279380</wp:posOffset>
                </wp:positionH>
                <wp:positionV relativeFrom="paragraph">
                  <wp:posOffset>1973580</wp:posOffset>
                </wp:positionV>
                <wp:extent cx="3543300" cy="3444240"/>
                <wp:effectExtent l="0" t="0" r="0" b="3810"/>
                <wp:wrapNone/>
                <wp:docPr id="61" name="Text Box 61"/>
                <wp:cNvGraphicFramePr/>
                <a:graphic xmlns:a="http://schemas.openxmlformats.org/drawingml/2006/main">
                  <a:graphicData uri="http://schemas.microsoft.com/office/word/2010/wordprocessingShape">
                    <wps:wsp>
                      <wps:cNvSpPr txBox="1"/>
                      <wps:spPr>
                        <a:xfrm>
                          <a:off x="0" y="0"/>
                          <a:ext cx="3543300" cy="3444240"/>
                        </a:xfrm>
                        <a:prstGeom prst="rect">
                          <a:avLst/>
                        </a:prstGeom>
                        <a:noFill/>
                        <a:ln w="6350">
                          <a:noFill/>
                        </a:ln>
                      </wps:spPr>
                      <wps:txbx>
                        <w:txbxContent>
                          <w:p w14:paraId="04018EAD" w14:textId="77777777"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14:paraId="4ACB2AC9" w14:textId="77777777"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14:paraId="6F354ABB" w14:textId="77777777"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14:paraId="6A80E42A" w14:textId="77777777"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14:paraId="6DBDFF63" w14:textId="77777777" w:rsidR="00497590" w:rsidRPr="00497590" w:rsidRDefault="00497590" w:rsidP="00497590">
                            <w:pPr>
                              <w:pStyle w:val="NoSpacing"/>
                              <w:rPr>
                                <w:color w:val="FF0000"/>
                                <w:sz w:val="16"/>
                                <w:szCs w:val="16"/>
                              </w:rPr>
                            </w:pPr>
                          </w:p>
                          <w:p w14:paraId="2CFB7AE4" w14:textId="77777777" w:rsidR="00573EAA" w:rsidRPr="00876E89" w:rsidRDefault="00573EAA" w:rsidP="00876E89">
                            <w:pPr>
                              <w:pStyle w:val="NoSpacing"/>
                              <w:rPr>
                                <w:rFonts w:ascii="Century Gothic" w:hAnsi="Century Gothic"/>
                                <w:b/>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61" o:spid="_x0000_s1035" type="#_x0000_t202" style="position:absolute;margin-left:809.4pt;margin-top:155.4pt;width:279pt;height:271.2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RQIMQIAAFsEAAAOAAAAZHJzL2Uyb0RvYy54bWysVFFv2jAQfp+0/2D5fSRAaDdEqFgrpklV&#10;WwmmPhvHgUiJz7MNCfv1++wARd2epr0457vz+b7vO2d21zU1OyjrKtI5Hw5SzpSWVFR6m/Mf6+Wn&#10;z5w5L3QhatIq50fl+N3844dZa6ZqRDuqC2UZimg3bU3Od96baZI4uVONcAMySiNYkm2Ex9Zuk8KK&#10;FtWbOhml6U3Ski2MJamcg/ehD/J5rF+WSvrnsnTKszrn6M3H1cZ1E9ZkPhPTrRVmV8lTG+IfumhE&#10;pXHppdSD8ILtbfVHqaaSlhyVfiCpSagsK6kiBqAZpu/QrHbCqIgF5Dhzocn9v7Ly6fBiWVXk/GbI&#10;mRYNNFqrzrOv1DG4wE9r3BRpK4NE38EPnc9+B2eA3ZW2CV8AYoiD6eOF3VBNwjmeZONxipBEbJxl&#10;2SiL/Cdvx411/puihgUj5xbyRVbF4dF5tILUc0q4TdOyqusoYa1ZCwzjSRoPXCI4UWscDCD6ZoPl&#10;u00XQd+egWyoOAKfpX5CnJHLCj08CudfhMVIoG+MuX/GUtaEu+hkcbYj++tv/pAPpRDlrMWI5dz9&#10;3AurOKu/a2j4ZZiBAebjJpvcjrCx15HNdUTvm3vCFEMmdBfNkO/rs1laal7xGhbhVoSElrg75/5s&#10;3vt+8PGapFosYhKm0Aj/qFdGhtKB1cDwunsV1pxk8FDwic7DKKbv1Ohzez0We09lFaUKPPesnujH&#10;BEcFT68tPJHrfcx6+yfMfwMAAP//AwBQSwMEFAAGAAgAAAAhAGBQgz3jAAAADQEAAA8AAABkcnMv&#10;ZG93bnJldi54bWxMj0FLw0AQhe+C/2EZwZvdJKUxxGxKCRRB9NDai7dJdpsEs7Mxu22jv97xZG/v&#10;MY833yvWsx3E2Uy+d6QgXkQgDDVO99QqOLxvHzIQPiBpHBwZBd/Gw7q8vSkw1+5CO3Peh1ZwCfkc&#10;FXQhjLmUvumMRb9woyG+Hd1kMbCdWqknvHC5HWQSRam02BN/6HA0VWeaz/3JKniptm+4qxOb/QzV&#10;8+txM34dPlZK3d/NmycQwczhPwx/+IwOJTPV7kTai4F9GmfMHhQs44gFR5L4MWVVK8hWywRkWcjr&#10;FeUvAAAA//8DAFBLAQItABQABgAIAAAAIQC2gziS/gAAAOEBAAATAAAAAAAAAAAAAAAAAAAAAABb&#10;Q29udGVudF9UeXBlc10ueG1sUEsBAi0AFAAGAAgAAAAhADj9If/WAAAAlAEAAAsAAAAAAAAAAAAA&#10;AAAALwEAAF9yZWxzLy5yZWxzUEsBAi0AFAAGAAgAAAAhADzNFAgxAgAAWwQAAA4AAAAAAAAAAAAA&#10;AAAALgIAAGRycy9lMm9Eb2MueG1sUEsBAi0AFAAGAAgAAAAhAGBQgz3jAAAADQEAAA8AAAAAAAAA&#10;AAAAAAAAiwQAAGRycy9kb3ducmV2LnhtbFBLBQYAAAAABAAEAPMAAACbBQAAAAA=&#10;" filled="f" stroked="f" strokeweight=".5pt">
                <v:textbox>
                  <w:txbxContent>
                    <w:p w:rsidR="00573EAA" w:rsidRPr="00CD4135" w:rsidRDefault="00573EAA" w:rsidP="00573EAA">
                      <w:pPr>
                        <w:spacing w:after="0"/>
                        <w:rPr>
                          <w:rFonts w:ascii="Century Gothic" w:hAnsi="Century Gothic"/>
                          <w:b/>
                          <w:color w:val="385623" w:themeColor="accent6" w:themeShade="80"/>
                          <w:sz w:val="24"/>
                          <w:szCs w:val="36"/>
                        </w:rPr>
                      </w:pPr>
                      <w:r w:rsidRPr="00CD4135">
                        <w:rPr>
                          <w:rFonts w:ascii="Century Gothic" w:hAnsi="Century Gothic"/>
                          <w:b/>
                          <w:color w:val="385623" w:themeColor="accent6" w:themeShade="80"/>
                          <w:sz w:val="24"/>
                          <w:szCs w:val="36"/>
                        </w:rPr>
                        <w:t>Writing Half Termly End Point:</w:t>
                      </w:r>
                    </w:p>
                    <w:p w:rsidR="00497590" w:rsidRPr="00066F55" w:rsidRDefault="00573EAA" w:rsidP="00497590">
                      <w:pPr>
                        <w:pStyle w:val="NoSpacing"/>
                        <w:rPr>
                          <w:color w:val="FF66CC"/>
                          <w:sz w:val="16"/>
                          <w:szCs w:val="16"/>
                        </w:rPr>
                      </w:pPr>
                      <w:r w:rsidRPr="006B26A3">
                        <w:rPr>
                          <w:b/>
                          <w:color w:val="FF66CC"/>
                          <w:sz w:val="16"/>
                          <w:szCs w:val="16"/>
                        </w:rPr>
                        <w:t>Pink:</w:t>
                      </w:r>
                      <w:r w:rsidR="00E2124E" w:rsidRPr="006B26A3">
                        <w:rPr>
                          <w:b/>
                          <w:color w:val="FF66CC"/>
                          <w:sz w:val="16"/>
                          <w:szCs w:val="16"/>
                        </w:rPr>
                        <w:t xml:space="preserve"> </w:t>
                      </w:r>
                      <w:r w:rsidR="006B26A3" w:rsidRPr="00066F55">
                        <w:rPr>
                          <w:color w:val="FF66CC"/>
                          <w:sz w:val="16"/>
                          <w:szCs w:val="16"/>
                        </w:rPr>
                        <w:t>Hold something for a short time. Make marks by chance e.g. trailing fingers through spilt juice. Feel different materials with support. Use mark making tools with assistance.</w:t>
                      </w:r>
                      <w:r w:rsidR="00066F55" w:rsidRPr="00066F55">
                        <w:rPr>
                          <w:color w:val="FF66CC"/>
                          <w:sz w:val="16"/>
                          <w:szCs w:val="16"/>
                        </w:rPr>
                        <w:t xml:space="preserve"> Show awareness of the sounds in the environment. Show awareness of the differences between environmental sounds. Make marks by chance e.g. trailing fingers through spilt juice. Hand over a PECS card with adult support. Spontaneously pick up a PECS card in front of me. Hold something for a short time.</w:t>
                      </w:r>
                      <w:r w:rsidR="00066F55">
                        <w:rPr>
                          <w:color w:val="FF66CC"/>
                          <w:sz w:val="16"/>
                          <w:szCs w:val="16"/>
                        </w:rPr>
                        <w:t xml:space="preserve"> </w:t>
                      </w:r>
                      <w:r w:rsidR="00066F55" w:rsidRPr="00066F55">
                        <w:rPr>
                          <w:color w:val="FF66CC"/>
                          <w:sz w:val="16"/>
                          <w:szCs w:val="16"/>
                        </w:rPr>
                        <w:t>Use mark making tools with assistance.</w:t>
                      </w:r>
                    </w:p>
                    <w:p w:rsidR="00497590" w:rsidRPr="00066F55" w:rsidRDefault="00573EAA" w:rsidP="00497590">
                      <w:pPr>
                        <w:pStyle w:val="NoSpacing"/>
                        <w:rPr>
                          <w:color w:val="FF0000"/>
                          <w:sz w:val="16"/>
                          <w:szCs w:val="16"/>
                        </w:rPr>
                      </w:pPr>
                      <w:r w:rsidRPr="00066F55">
                        <w:rPr>
                          <w:b/>
                          <w:color w:val="FF0000"/>
                          <w:sz w:val="16"/>
                          <w:szCs w:val="16"/>
                        </w:rPr>
                        <w:t>Red:</w:t>
                      </w:r>
                      <w:r w:rsidR="00E2124E" w:rsidRPr="00066F55">
                        <w:rPr>
                          <w:b/>
                          <w:color w:val="FF0000"/>
                          <w:sz w:val="16"/>
                          <w:szCs w:val="16"/>
                        </w:rPr>
                        <w:t xml:space="preserve"> </w:t>
                      </w:r>
                      <w:r w:rsidR="006B26A3" w:rsidRPr="00066F55">
                        <w:rPr>
                          <w:color w:val="FF0000"/>
                          <w:sz w:val="16"/>
                          <w:szCs w:val="16"/>
                        </w:rPr>
                        <w:t>Use my hands to deliberately knock objects over. Use my fingers or toes to spread or rake a sensory media across a surface. Pick up small objects by developing a pincer grasp. Pass an object from one hand to the other.</w:t>
                      </w:r>
                      <w:r w:rsidR="00066F55" w:rsidRPr="00066F55">
                        <w:rPr>
                          <w:color w:val="FF0000"/>
                          <w:sz w:val="16"/>
                          <w:szCs w:val="16"/>
                        </w:rPr>
                        <w:t xml:space="preserve"> Begin to remember the differences in sounds. Use my fingers or toes to spread or rake a sensory media across a surface. Confidently make marks in different media. Pick up a PECS card if it falls from the </w:t>
                      </w:r>
                      <w:proofErr w:type="gramStart"/>
                      <w:r w:rsidR="00066F55" w:rsidRPr="00066F55">
                        <w:rPr>
                          <w:color w:val="FF0000"/>
                          <w:sz w:val="16"/>
                          <w:szCs w:val="16"/>
                        </w:rPr>
                        <w:t>adults</w:t>
                      </w:r>
                      <w:proofErr w:type="gramEnd"/>
                      <w:r w:rsidR="00066F55" w:rsidRPr="00066F55">
                        <w:rPr>
                          <w:color w:val="FF0000"/>
                          <w:sz w:val="16"/>
                          <w:szCs w:val="16"/>
                        </w:rPr>
                        <w:t xml:space="preserve"> hand and try again. Be persistent with my request. Notices and is interested in the effect of making movements which leaves marks.</w:t>
                      </w:r>
                    </w:p>
                    <w:p w:rsidR="00497590" w:rsidRPr="00066F55" w:rsidRDefault="007567E3" w:rsidP="00497590">
                      <w:pPr>
                        <w:rPr>
                          <w:rFonts w:cstheme="minorHAnsi"/>
                          <w:color w:val="FFC000"/>
                          <w:sz w:val="16"/>
                          <w:szCs w:val="16"/>
                        </w:rPr>
                      </w:pPr>
                      <w:proofErr w:type="gramStart"/>
                      <w:r w:rsidRPr="00066F55">
                        <w:rPr>
                          <w:rFonts w:cstheme="minorHAnsi"/>
                          <w:color w:val="FFFF00"/>
                          <w:sz w:val="16"/>
                          <w:szCs w:val="16"/>
                        </w:rPr>
                        <w:t xml:space="preserve">Yellow </w:t>
                      </w:r>
                      <w:r w:rsidR="00497590" w:rsidRPr="00066F55">
                        <w:rPr>
                          <w:rFonts w:cstheme="minorHAnsi"/>
                          <w:color w:val="FFFF00"/>
                          <w:sz w:val="16"/>
                          <w:szCs w:val="16"/>
                        </w:rPr>
                        <w:t xml:space="preserve"> </w:t>
                      </w:r>
                      <w:r w:rsidR="006B26A3" w:rsidRPr="00066F55">
                        <w:rPr>
                          <w:color w:val="FFFF00"/>
                          <w:sz w:val="16"/>
                          <w:szCs w:val="16"/>
                        </w:rPr>
                        <w:t>Point</w:t>
                      </w:r>
                      <w:proofErr w:type="gramEnd"/>
                      <w:r w:rsidR="006B26A3" w:rsidRPr="00066F55">
                        <w:rPr>
                          <w:color w:val="FFFF00"/>
                          <w:sz w:val="16"/>
                          <w:szCs w:val="16"/>
                        </w:rPr>
                        <w:t xml:space="preserve"> index or one finger as a part of communicating. Follow a route on a road map or track. Manipulate magnetic letters. Use a computer program to make marks.</w:t>
                      </w:r>
                      <w:r w:rsidR="00066F55" w:rsidRPr="00066F55">
                        <w:rPr>
                          <w:color w:val="FFFF00"/>
                          <w:sz w:val="16"/>
                          <w:szCs w:val="16"/>
                        </w:rPr>
                        <w:t xml:space="preserve"> Remember the differences between sounds. Begin to recognise alliteration. Draw lines and circles. Point to the parts of the sentence strip as an adult says the words. –PECS Make clear choices about the marks I am making. Show awareness that letters, symbols and pictures convey meaning. Give a picture they have made a name. Make marks using tools independently. Dictate a caption for a picture.</w:t>
                      </w:r>
                    </w:p>
                    <w:p w:rsidR="00497590" w:rsidRPr="00497590" w:rsidRDefault="00497590" w:rsidP="00497590">
                      <w:pPr>
                        <w:pStyle w:val="NoSpacing"/>
                        <w:rPr>
                          <w:color w:val="FF0000"/>
                          <w:sz w:val="16"/>
                          <w:szCs w:val="16"/>
                        </w:rPr>
                      </w:pPr>
                    </w:p>
                    <w:p w:rsidR="00573EAA" w:rsidRPr="00876E89" w:rsidRDefault="00573EAA" w:rsidP="00876E89">
                      <w:pPr>
                        <w:pStyle w:val="NoSpacing"/>
                        <w:rPr>
                          <w:rFonts w:ascii="Century Gothic" w:hAnsi="Century Gothic"/>
                          <w:b/>
                          <w:color w:val="FFFF00"/>
                          <w:sz w:val="12"/>
                          <w:szCs w:val="12"/>
                        </w:rPr>
                      </w:pPr>
                    </w:p>
                  </w:txbxContent>
                </v:textbox>
              </v:shape>
            </w:pict>
          </mc:Fallback>
        </mc:AlternateContent>
      </w:r>
      <w:r w:rsidR="00DE407D">
        <w:rPr>
          <w:noProof/>
        </w:rPr>
        <mc:AlternateContent>
          <mc:Choice Requires="wps">
            <w:drawing>
              <wp:anchor distT="0" distB="0" distL="114300" distR="114300" simplePos="0" relativeHeight="251751424" behindDoc="0" locked="0" layoutInCell="1" allowOverlap="1" wp14:anchorId="160617A7" wp14:editId="02C60D21">
                <wp:simplePos x="0" y="0"/>
                <wp:positionH relativeFrom="margin">
                  <wp:posOffset>9387840</wp:posOffset>
                </wp:positionH>
                <wp:positionV relativeFrom="paragraph">
                  <wp:posOffset>-495300</wp:posOffset>
                </wp:positionV>
                <wp:extent cx="4381500" cy="2836407"/>
                <wp:effectExtent l="0" t="0" r="0" b="2540"/>
                <wp:wrapNone/>
                <wp:docPr id="55" name="Text Box 55"/>
                <wp:cNvGraphicFramePr/>
                <a:graphic xmlns:a="http://schemas.openxmlformats.org/drawingml/2006/main">
                  <a:graphicData uri="http://schemas.microsoft.com/office/word/2010/wordprocessingShape">
                    <wps:wsp>
                      <wps:cNvSpPr txBox="1"/>
                      <wps:spPr>
                        <a:xfrm>
                          <a:off x="0" y="0"/>
                          <a:ext cx="4381500" cy="2836407"/>
                        </a:xfrm>
                        <a:prstGeom prst="rect">
                          <a:avLst/>
                        </a:prstGeom>
                        <a:noFill/>
                        <a:ln w="6350">
                          <a:noFill/>
                        </a:ln>
                      </wps:spPr>
                      <wps:txbx>
                        <w:txbxContent>
                          <w:p w14:paraId="7629B1DC" w14:textId="77777777"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14:paraId="389939E3" w14:textId="77777777"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14:paraId="694E81C5" w14:textId="77777777"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14:paraId="03D54746" w14:textId="77777777"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Listen to music and respond when it is turned off. Listen with interest to the sounds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617A7" id="Text Box 55" o:spid="_x0000_s1036" type="#_x0000_t202" style="position:absolute;margin-left:739.2pt;margin-top:-39pt;width:345pt;height:223.3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904MgIAAFsEAAAOAAAAZHJzL2Uyb0RvYy54bWysVE2P2jAQvVfqf7B8Lwmfy0aEFd0VVSW0&#10;uxJUezaOTSI5Htc2JPTXd+wQFm17qnox45nJfLz3zOKhrRU5Cesq0DkdDlJKhOZQVPqQ0x+79Zc5&#10;Jc4zXTAFWuT0LBx9WH7+tGhMJkZQgiqEJVhEu6wxOS29N1mSOF6KmrkBGKExKMHWzOPVHpLCsgar&#10;1yoZpeksacAWxgIXzqH3qQvSZawvpeD+RUonPFE5xdl8PG089+FMlguWHSwzZcUvY7B/mKJmlcam&#10;11JPzDNytNUfpeqKW3Ag/YBDnYCUFRdxB9xmmH7YZlsyI+IuCI4zV5jc/yvLn0+vllRFTqdTSjSr&#10;kaOdaD35Ci1BF+LTGJdh2tZgom/Rjzz3fofOsHYrbR1+cSGCcUT6fEU3VOPonIznw2mKIY6x0Xw8&#10;m6R3oU7y/rmxzn8TUJNg5NQifRFVdto436X2KaGbhnWlVKRQadLkdDaepvGDawSLK409whLdsMHy&#10;7b6NS9/3i+yhOON+FjqFOMPXFc6wYc6/MouSwLlR5v4FD6kAe8HFoqQE++tv/pCPTGGUkgYlllP3&#10;88isoER918jh/XAyCZqMl8n0boQXexvZ30b0sX4EVPEQH5Th0Qz5XvWmtFC/4WtYha4YYppj75z6&#10;3nz0nfDxNXGxWsUkVKFhfqO3hofSAdWA8K59Y9ZcaPDI4DP0YmTZBza63I6P1dGDrCJVAecO1Qv8&#10;qOBI9uW1hSdye49Z7/8Jy98AAAD//wMAUEsDBBQABgAIAAAAIQCGA82W4wAAAA0BAAAPAAAAZHJz&#10;L2Rvd25yZXYueG1sTI/BTsMwEETvSPyDtUjcWqehJFYap6oiVUgIDi29cHPibRI1tkPstoGvZ3uC&#10;48w+zc7k68n07IKj75yVsJhHwNDWTne2kXD42M4EMB+U1ap3FiV8o4d1cX+Xq0y7q93hZR8aRiHW&#10;Z0pCG8KQce7rFo3yczegpdvRjUYFkmPD9aiuFG56HkdRwo3qLH1o1YBli/VpfzYSXsvtu9pVsRE/&#10;ffnydtwMX4fPZykfH6bNCljAKfzBcKtP1aGgTpU7W+1ZT3qZiiWxEmapoFWExIvkZlUSnhKRAi9y&#10;/n9F8QsAAP//AwBQSwECLQAUAAYACAAAACEAtoM4kv4AAADhAQAAEwAAAAAAAAAAAAAAAAAAAAAA&#10;W0NvbnRlbnRfVHlwZXNdLnhtbFBLAQItABQABgAIAAAAIQA4/SH/1gAAAJQBAAALAAAAAAAAAAAA&#10;AAAAAC8BAABfcmVscy8ucmVsc1BLAQItABQABgAIAAAAIQDK5904MgIAAFsEAAAOAAAAAAAAAAAA&#10;AAAAAC4CAABkcnMvZTJvRG9jLnhtbFBLAQItABQABgAIAAAAIQCGA82W4wAAAA0BAAAPAAAAAAAA&#10;AAAAAAAAAIwEAABkcnMvZG93bnJldi54bWxQSwUGAAAAAAQABADzAAAAnAUAAAAA&#10;" filled="f" stroked="f" strokeweight=".5pt">
                <v:textbox>
                  <w:txbxContent>
                    <w:p w:rsidR="005176F3" w:rsidRDefault="005176F3" w:rsidP="005176F3">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Communication Half Termly End Point:</w:t>
                      </w:r>
                    </w:p>
                    <w:p w:rsidR="00497590" w:rsidRPr="006B26A3" w:rsidRDefault="00497590" w:rsidP="00497590">
                      <w:pPr>
                        <w:pStyle w:val="NoSpacing"/>
                        <w:rPr>
                          <w:b/>
                          <w:color w:val="FF66CC"/>
                          <w:sz w:val="16"/>
                          <w:szCs w:val="16"/>
                        </w:rPr>
                      </w:pPr>
                      <w:r w:rsidRPr="006B26A3">
                        <w:rPr>
                          <w:b/>
                          <w:color w:val="FF66CC"/>
                          <w:sz w:val="16"/>
                          <w:szCs w:val="16"/>
                        </w:rPr>
                        <w:t xml:space="preserve">Pink - </w:t>
                      </w:r>
                      <w:r w:rsidR="005B3A38" w:rsidRPr="006B26A3">
                        <w:rPr>
                          <w:color w:val="FF66CC"/>
                          <w:sz w:val="16"/>
                          <w:szCs w:val="16"/>
                        </w:rPr>
                        <w:t>Show a reflex response to a sudden sound. Turn towards a familiar sound.</w:t>
                      </w:r>
                      <w:r w:rsidR="006B26A3" w:rsidRPr="006B26A3">
                        <w:rPr>
                          <w:color w:val="000000"/>
                          <w:sz w:val="16"/>
                          <w:szCs w:val="16"/>
                        </w:rPr>
                        <w:t xml:space="preserve"> </w:t>
                      </w:r>
                      <w:r w:rsidR="006B26A3" w:rsidRPr="006B26A3">
                        <w:rPr>
                          <w:color w:val="FF66CC"/>
                          <w:sz w:val="16"/>
                          <w:szCs w:val="16"/>
                        </w:rPr>
                        <w:t>Engage with and explores objects when supported by an adult. Stop and look when my name is called. Demonstrate the desire for an activity. Communicates needs and feelings in a variety of ways e.g. crying, babbling, squealing. Hand over a PECS card with adult support. Pick up a PECS card independently.</w:t>
                      </w:r>
                    </w:p>
                    <w:p w:rsidR="006B26A3" w:rsidRPr="006B26A3" w:rsidRDefault="00497590" w:rsidP="00497590">
                      <w:pPr>
                        <w:pStyle w:val="NoSpacing"/>
                        <w:rPr>
                          <w:color w:val="000000"/>
                          <w:sz w:val="16"/>
                          <w:szCs w:val="16"/>
                        </w:rPr>
                      </w:pPr>
                      <w:r w:rsidRPr="006B26A3">
                        <w:rPr>
                          <w:b/>
                          <w:color w:val="FF0000"/>
                          <w:sz w:val="16"/>
                          <w:szCs w:val="16"/>
                        </w:rPr>
                        <w:t xml:space="preserve">Red - </w:t>
                      </w:r>
                      <w:r w:rsidR="006B26A3" w:rsidRPr="006B26A3">
                        <w:rPr>
                          <w:color w:val="FF0000"/>
                          <w:sz w:val="16"/>
                          <w:szCs w:val="16"/>
                        </w:rPr>
                        <w:t>Respond non-verbally in two-way interaction. Looks quickly towards the source of a familiar sound or voice. Moves whole body to sounds they enjoy such as music, or a regular beat. Listen to and show enjoyment in rhythmic patterns or rhymes. Eye point or choose between two objects of reference. Understand ‘no’ when an adult speaks and shakes their head. Show a developing ability to follow body language such as pointing or gesture. Respond to visual cues e.g. recognises plate for dinner. Express consistently likes and dislikes, using voice, body or facial expression. Copy some sounds e.g. stamping, babbling, a word or sign. Relates pictures to three objects of reference. Express ‘more’.</w:t>
                      </w:r>
                    </w:p>
                    <w:p w:rsidR="005176F3" w:rsidRPr="006B26A3" w:rsidRDefault="00497590" w:rsidP="006B26A3">
                      <w:pPr>
                        <w:pStyle w:val="NoSpacing"/>
                        <w:rPr>
                          <w:color w:val="FFC000"/>
                          <w:sz w:val="16"/>
                          <w:szCs w:val="16"/>
                        </w:rPr>
                      </w:pPr>
                      <w:proofErr w:type="gramStart"/>
                      <w:r w:rsidRPr="006B26A3">
                        <w:rPr>
                          <w:b/>
                          <w:color w:val="FFC000"/>
                          <w:sz w:val="16"/>
                          <w:szCs w:val="16"/>
                        </w:rPr>
                        <w:t>Yellow  -</w:t>
                      </w:r>
                      <w:proofErr w:type="gramEnd"/>
                      <w:r w:rsidRPr="006B26A3">
                        <w:rPr>
                          <w:b/>
                          <w:color w:val="FFC000"/>
                          <w:sz w:val="16"/>
                          <w:szCs w:val="16"/>
                        </w:rPr>
                        <w:t xml:space="preserve"> </w:t>
                      </w:r>
                      <w:r w:rsidR="006B26A3" w:rsidRPr="006B26A3">
                        <w:rPr>
                          <w:color w:val="FFFF00"/>
                          <w:sz w:val="16"/>
                          <w:szCs w:val="16"/>
                        </w:rPr>
                        <w:t xml:space="preserve">Listen to music and respond when it is turned off. Listen with interest to the </w:t>
                      </w:r>
                      <w:proofErr w:type="gramStart"/>
                      <w:r w:rsidR="006B26A3" w:rsidRPr="006B26A3">
                        <w:rPr>
                          <w:color w:val="FFFF00"/>
                          <w:sz w:val="16"/>
                          <w:szCs w:val="16"/>
                        </w:rPr>
                        <w:t>sounds</w:t>
                      </w:r>
                      <w:proofErr w:type="gramEnd"/>
                      <w:r w:rsidR="006B26A3" w:rsidRPr="006B26A3">
                        <w:rPr>
                          <w:color w:val="FFFF00"/>
                          <w:sz w:val="16"/>
                          <w:szCs w:val="16"/>
                        </w:rPr>
                        <w:t xml:space="preserve"> adults make as the read a story. Respond to a familiar adult calling my name.</w:t>
                      </w:r>
                      <w:r w:rsidR="006B26A3" w:rsidRPr="006B26A3">
                        <w:rPr>
                          <w:color w:val="000000"/>
                          <w:sz w:val="16"/>
                          <w:szCs w:val="16"/>
                        </w:rPr>
                        <w:t xml:space="preserve"> </w:t>
                      </w:r>
                      <w:r w:rsidR="006B26A3" w:rsidRPr="006B26A3">
                        <w:rPr>
                          <w:color w:val="FFFF00"/>
                          <w:sz w:val="16"/>
                          <w:szCs w:val="16"/>
                        </w:rPr>
                        <w:t>Understand simple sentences such as ‘throw the ball’. Understand what objects are used for e.g. hair brush, by putting brush on head. Is beginning to understand ‘what?’ Find a named picture within a picture. Answer simple questions ‘what do you like?’ Use words to describe things e.g. it is bumpy. Attempt to correct misunderstandings without changing the words e.g. repeating words. Begin to use pronouns; I, me etc.</w:t>
                      </w:r>
                    </w:p>
                  </w:txbxContent>
                </v:textbox>
                <w10:wrap anchorx="margin"/>
              </v:shape>
            </w:pict>
          </mc:Fallback>
        </mc:AlternateContent>
      </w:r>
      <w:r w:rsidR="00DE407D">
        <w:rPr>
          <w:noProof/>
        </w:rPr>
        <mc:AlternateContent>
          <mc:Choice Requires="wps">
            <w:drawing>
              <wp:anchor distT="0" distB="0" distL="114300" distR="114300" simplePos="0" relativeHeight="251703296" behindDoc="0" locked="0" layoutInCell="1" allowOverlap="1" wp14:anchorId="5C8A6B08" wp14:editId="4538FDCE">
                <wp:simplePos x="0" y="0"/>
                <wp:positionH relativeFrom="margin">
                  <wp:align>center</wp:align>
                </wp:positionH>
                <wp:positionV relativeFrom="paragraph">
                  <wp:posOffset>1557655</wp:posOffset>
                </wp:positionV>
                <wp:extent cx="2790825" cy="1495425"/>
                <wp:effectExtent l="0" t="0" r="0" b="0"/>
                <wp:wrapNone/>
                <wp:docPr id="30" name="Text Box 30"/>
                <wp:cNvGraphicFramePr/>
                <a:graphic xmlns:a="http://schemas.openxmlformats.org/drawingml/2006/main">
                  <a:graphicData uri="http://schemas.microsoft.com/office/word/2010/wordprocessingShape">
                    <wps:wsp>
                      <wps:cNvSpPr txBox="1"/>
                      <wps:spPr>
                        <a:xfrm>
                          <a:off x="0" y="0"/>
                          <a:ext cx="2790825" cy="1495425"/>
                        </a:xfrm>
                        <a:prstGeom prst="rect">
                          <a:avLst/>
                        </a:prstGeom>
                        <a:noFill/>
                        <a:ln w="6350">
                          <a:noFill/>
                        </a:ln>
                      </wps:spPr>
                      <wps:txbx>
                        <w:txbxContent>
                          <w:p w14:paraId="5553BCAD" w14:textId="77777777" w:rsidR="00FB174D" w:rsidRPr="00DE407D" w:rsidRDefault="00DE407D" w:rsidP="00DE407D">
                            <w:pPr>
                              <w:pStyle w:val="NoSpacing"/>
                              <w:jc w:val="center"/>
                              <w:rPr>
                                <w:b/>
                                <w:sz w:val="24"/>
                                <w:szCs w:val="24"/>
                              </w:rPr>
                            </w:pPr>
                            <w:r w:rsidRPr="00DE407D">
                              <w:rPr>
                                <w:b/>
                                <w:sz w:val="24"/>
                                <w:szCs w:val="24"/>
                              </w:rPr>
                              <w:t>A Stroll Through the Seasons</w:t>
                            </w:r>
                          </w:p>
                          <w:p w14:paraId="087A1709" w14:textId="77777777" w:rsidR="00DE407D" w:rsidRPr="00DE407D" w:rsidRDefault="00DE407D" w:rsidP="00DE407D">
                            <w:pPr>
                              <w:pStyle w:val="NoSpacing"/>
                              <w:jc w:val="center"/>
                              <w:rPr>
                                <w:b/>
                                <w:sz w:val="24"/>
                                <w:szCs w:val="24"/>
                              </w:rPr>
                            </w:pPr>
                            <w:r w:rsidRPr="00DE407D">
                              <w:rPr>
                                <w:b/>
                                <w:sz w:val="24"/>
                                <w:szCs w:val="24"/>
                              </w:rPr>
                              <w:t>What to do with a box</w:t>
                            </w:r>
                          </w:p>
                          <w:p w14:paraId="4ED2741C" w14:textId="77777777" w:rsidR="00DE407D" w:rsidRPr="00DE407D" w:rsidRDefault="00DE407D" w:rsidP="00DE407D">
                            <w:pPr>
                              <w:pStyle w:val="NoSpacing"/>
                              <w:jc w:val="center"/>
                              <w:rPr>
                                <w:b/>
                                <w:sz w:val="24"/>
                                <w:szCs w:val="24"/>
                              </w:rPr>
                            </w:pPr>
                            <w:r w:rsidRPr="00DE407D">
                              <w:rPr>
                                <w:b/>
                                <w:sz w:val="24"/>
                                <w:szCs w:val="24"/>
                              </w:rPr>
                              <w:t>Here Comes Jack Frost</w:t>
                            </w:r>
                          </w:p>
                          <w:p w14:paraId="7ABD26B7" w14:textId="77777777" w:rsidR="00DE407D" w:rsidRPr="00DE407D" w:rsidRDefault="00DE407D" w:rsidP="00DE407D">
                            <w:pPr>
                              <w:pStyle w:val="NoSpacing"/>
                              <w:jc w:val="center"/>
                              <w:rPr>
                                <w:b/>
                                <w:sz w:val="24"/>
                                <w:szCs w:val="24"/>
                              </w:rPr>
                            </w:pPr>
                            <w:r w:rsidRPr="00DE407D">
                              <w:rPr>
                                <w:b/>
                                <w:sz w:val="24"/>
                                <w:szCs w:val="24"/>
                              </w:rPr>
                              <w:t>Stickman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A6B08" id="Text Box 30" o:spid="_x0000_s1037" type="#_x0000_t202" style="position:absolute;margin-left:0;margin-top:122.65pt;width:219.75pt;height:117.75pt;z-index:251703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0JyMgIAAFwEAAAOAAAAZHJzL2Uyb0RvYy54bWysVF1v2jAUfZ+0/2D5fSRQoAURKtaKaVLV&#10;VoKpz8ZxIFLi69mGhP36HTtAUbenaS/mfuVcn3uumd23dcUOyrqSdMb7vZQzpSXlpd5m/Md6+eWO&#10;M+eFzkVFWmX8qBy/n3/+NGvMVA1oR1WuLAOIdtPGZHznvZkmiZM7VQvXI6M0kgXZWni4dpvkVjRA&#10;r6tkkKbjpCGbG0tSOYfoY5fk84hfFEr6l6JwyrMq47ibj6eN5yacyXwmplsrzK6Up2uIf7hFLUqN&#10;pheoR+EF29vyD6i6lJYcFb4nqU6oKEqpIgew6acf2Kx2wqjIBcNx5jIm9/9g5fPh1bIyz/gNxqNF&#10;DY3WqvXsK7UMIcynMW6KspVBoW8Rh87nuEMw0G4LW4dfEGLIA+p4mW5AkwgObifp3WDEmUSuP5yM&#10;hnCAn7x/bqzz3xTVLBgZt5AvTlUcnpzvSs8loZumZVlVUcJKsybj45tRGj+4ZABeafQIJLrLBsu3&#10;mzaS7o/PTDaUH0HQUrcizshliUs8CedfhcVOgBP23L/gKCpCMzpZnO3I/vpbPNRDKmQ5a7BjGXc/&#10;98IqzqrvGiJO+sNhWMroDEe3Azj2OrO5zuh9/UBY4z5elJHRDPW+OpuFpfoNz2ERuiIltETvjPuz&#10;+eC7zcdzkmqxiEVYQyP8k14ZGaDDWMOI1+2bsOakg4eEz3TeRjH9IEdX2wmy2HsqyqhVGHQ31dP8&#10;scJR7dNzC2/k2o9V738K898AAAD//wMAUEsDBBQABgAIAAAAIQBoYWl94AAAAAgBAAAPAAAAZHJz&#10;L2Rvd25yZXYueG1sTI9PS8NAEMXvgt9hGcGb3Zg2kqbZlBIoguihtRdvk2SaBPdPzG7b6Kd3PNXb&#10;G97w3u/l68locabR984qeJxFIMjWrultq+Dwvn1IQfiAtkHtLCn4Jg/r4vYmx6xxF7uj8z60gkOs&#10;z1BBF8KQSenrjgz6mRvIsnd0o8HA59jKZsQLhxst4yh6kgZ7yw0dDlR2VH/uT0bBS7l9w10Vm/RH&#10;l8+vx83wdfhIlLq/mzYrEIGmcH2GP3xGh4KZKneyjRdaAQ8JCuJFMgfB9mK+TEBULNIoBVnk8v+A&#10;4hcAAP//AwBQSwECLQAUAAYACAAAACEAtoM4kv4AAADhAQAAEwAAAAAAAAAAAAAAAAAAAAAAW0Nv&#10;bnRlbnRfVHlwZXNdLnhtbFBLAQItABQABgAIAAAAIQA4/SH/1gAAAJQBAAALAAAAAAAAAAAAAAAA&#10;AC8BAABfcmVscy8ucmVsc1BLAQItABQABgAIAAAAIQDH70JyMgIAAFwEAAAOAAAAAAAAAAAAAAAA&#10;AC4CAABkcnMvZTJvRG9jLnhtbFBLAQItABQABgAIAAAAIQBoYWl94AAAAAgBAAAPAAAAAAAAAAAA&#10;AAAAAIwEAABkcnMvZG93bnJldi54bWxQSwUGAAAAAAQABADzAAAAmQUAAAAA&#10;" filled="f" stroked="f" strokeweight=".5pt">
                <v:textbox>
                  <w:txbxContent>
                    <w:p w:rsidR="00FB174D" w:rsidRPr="00DE407D" w:rsidRDefault="00DE407D" w:rsidP="00DE407D">
                      <w:pPr>
                        <w:pStyle w:val="NoSpacing"/>
                        <w:jc w:val="center"/>
                        <w:rPr>
                          <w:b/>
                          <w:sz w:val="24"/>
                          <w:szCs w:val="24"/>
                        </w:rPr>
                      </w:pPr>
                      <w:r w:rsidRPr="00DE407D">
                        <w:rPr>
                          <w:b/>
                          <w:sz w:val="24"/>
                          <w:szCs w:val="24"/>
                        </w:rPr>
                        <w:t>A Stroll Through the Seasons</w:t>
                      </w:r>
                    </w:p>
                    <w:p w:rsidR="00DE407D" w:rsidRPr="00DE407D" w:rsidRDefault="00DE407D" w:rsidP="00DE407D">
                      <w:pPr>
                        <w:pStyle w:val="NoSpacing"/>
                        <w:jc w:val="center"/>
                        <w:rPr>
                          <w:b/>
                          <w:sz w:val="24"/>
                          <w:szCs w:val="24"/>
                        </w:rPr>
                      </w:pPr>
                      <w:r w:rsidRPr="00DE407D">
                        <w:rPr>
                          <w:b/>
                          <w:sz w:val="24"/>
                          <w:szCs w:val="24"/>
                        </w:rPr>
                        <w:t>What to do with a box</w:t>
                      </w:r>
                    </w:p>
                    <w:p w:rsidR="00DE407D" w:rsidRPr="00DE407D" w:rsidRDefault="00DE407D" w:rsidP="00DE407D">
                      <w:pPr>
                        <w:pStyle w:val="NoSpacing"/>
                        <w:jc w:val="center"/>
                        <w:rPr>
                          <w:b/>
                          <w:sz w:val="24"/>
                          <w:szCs w:val="24"/>
                        </w:rPr>
                      </w:pPr>
                      <w:r w:rsidRPr="00DE407D">
                        <w:rPr>
                          <w:b/>
                          <w:sz w:val="24"/>
                          <w:szCs w:val="24"/>
                        </w:rPr>
                        <w:t>Here Comes Jack Frost</w:t>
                      </w:r>
                    </w:p>
                    <w:p w:rsidR="00DE407D" w:rsidRPr="00DE407D" w:rsidRDefault="00DE407D" w:rsidP="00DE407D">
                      <w:pPr>
                        <w:pStyle w:val="NoSpacing"/>
                        <w:jc w:val="center"/>
                        <w:rPr>
                          <w:b/>
                          <w:sz w:val="24"/>
                          <w:szCs w:val="24"/>
                        </w:rPr>
                      </w:pPr>
                      <w:r w:rsidRPr="00DE407D">
                        <w:rPr>
                          <w:b/>
                          <w:sz w:val="24"/>
                          <w:szCs w:val="24"/>
                        </w:rPr>
                        <w:t>Stickman</w:t>
                      </w:r>
                    </w:p>
                  </w:txbxContent>
                </v:textbox>
                <w10:wrap anchorx="margin"/>
              </v:shape>
            </w:pict>
          </mc:Fallback>
        </mc:AlternateContent>
      </w:r>
      <w:r w:rsidR="00DE407D">
        <w:rPr>
          <w:noProof/>
        </w:rPr>
        <mc:AlternateContent>
          <mc:Choice Requires="wps">
            <w:drawing>
              <wp:anchor distT="45720" distB="45720" distL="114300" distR="114300" simplePos="0" relativeHeight="251769856" behindDoc="0" locked="0" layoutInCell="1" allowOverlap="1" wp14:anchorId="5E1F2BAA" wp14:editId="6CDAFCA3">
                <wp:simplePos x="0" y="0"/>
                <wp:positionH relativeFrom="margin">
                  <wp:posOffset>-228600</wp:posOffset>
                </wp:positionH>
                <wp:positionV relativeFrom="paragraph">
                  <wp:posOffset>6210300</wp:posOffset>
                </wp:positionV>
                <wp:extent cx="4030980" cy="9747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0980" cy="974725"/>
                        </a:xfrm>
                        <a:prstGeom prst="rect">
                          <a:avLst/>
                        </a:prstGeom>
                        <a:noFill/>
                        <a:ln w="9525">
                          <a:noFill/>
                          <a:miter lim="800000"/>
                          <a:headEnd/>
                          <a:tailEnd/>
                        </a:ln>
                      </wps:spPr>
                      <wps:txbx>
                        <w:txbxContent>
                          <w:p w14:paraId="57F32BF0" w14:textId="77777777"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14:paraId="26E96A42" w14:textId="77777777"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14:paraId="639E382C" w14:textId="77777777"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14:paraId="47DDD3CA" w14:textId="77777777"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 o:spid="_x0000_s1038" type="#_x0000_t202" style="position:absolute;margin-left:-18pt;margin-top:489pt;width:317.4pt;height:76.75pt;z-index:251769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pCCDQIAAPwDAAAOAAAAZHJzL2Uyb0RvYy54bWysU9tuGyEQfa/Uf0C813uJXdsrr6M0aapK&#10;6UVK+gGYZb2owFDA3nW/PgNrO1byVpUHNDDDmTlnhtX1oBXZC+clmJoWk5wSYTg00mxr+uvp/sOC&#10;Eh+YaZgCI2p6EJ5er9+/W/W2EiV0oBrhCIIYX/W2pl0ItsoyzzuhmZ+AFQadLTjNAh7dNmsc6xFd&#10;q6zM849ZD66xDrjwHm/vRiddJ/y2FTz8aFsvAlE1xdpC2l3aN3HP1itWbR2zneTHMtg/VKGZNJj0&#10;DHXHAiM7J99AackdeGjDhIPOoG0lF4kDsinyV2weO2ZF4oLieHuWyf8/WP59/9MR2dS0LOaUGKax&#10;SU9iCOQTDKSM+vTWVxj2aDEwDHiNfU5cvX0A/tsTA7cdM1tx4xz0nWAN1lfEl9nF0xHHR5BN/w0a&#10;TMN2ARLQ0DodxUM5CKJjnw7n3sRSOF5O86t8uUAXR99yPp2Xs5SCVafX1vnwRYAm0aipw94ndLZ/&#10;8CFWw6pTSExm4F4qlfqvDOkRdIaQrzxaBhxPJXVNF3lc48BEkp9Nkx4HJtVoYwJljqwj0ZFyGDZD&#10;Eri4Oqm5geaAOjgYxxG/DxoduL+U9DiKNfV/dswJStRXg1oui+k0zm46TGfzEg/u0rO59DDDEaqm&#10;gZLRvA1p3kdmN6h5K5McsTljJceaccSSSsfvEGf48pyiXj7t+hkAAP//AwBQSwMEFAAGAAgAAAAh&#10;ADj6qo/gAAAADAEAAA8AAABkcnMvZG93bnJldi54bWxMj8FOwzAMhu9IvENkJG5bUka3tjSdEIgr&#10;iMGQuGWN11Y0TtVka3l7zAlutvzp9/eX29n14oxj6DxpSJYKBFLtbUeNhve3p0UGIkRD1vSeUMM3&#10;BthWlxelKayf6BXPu9gIDqFQGA1tjEMhZahbdCYs/YDEt6MfnYm8jo20o5k43PXyRqm1dKYj/tCa&#10;AR9arL92J6dh/3z8/LhVL82jS4fJz0qSy6XW11fz/R2IiHP8g+FXn9WhYqeDP5ENotewWK25S9SQ&#10;bzIemEjzjMscGE1WSQqyKuX/EtUPAAAA//8DAFBLAQItABQABgAIAAAAIQC2gziS/gAAAOEBAAAT&#10;AAAAAAAAAAAAAAAAAAAAAABbQ29udGVudF9UeXBlc10ueG1sUEsBAi0AFAAGAAgAAAAhADj9If/W&#10;AAAAlAEAAAsAAAAAAAAAAAAAAAAALwEAAF9yZWxzLy5yZWxzUEsBAi0AFAAGAAgAAAAhACEGkIIN&#10;AgAA/AMAAA4AAAAAAAAAAAAAAAAALgIAAGRycy9lMm9Eb2MueG1sUEsBAi0AFAAGAAgAAAAhADj6&#10;qo/gAAAADAEAAA8AAAAAAAAAAAAAAAAAZwQAAGRycy9kb3ducmV2LnhtbFBLBQYAAAAABAAEAPMA&#10;AAB0BQAAAAA=&#10;" filled="f" stroked="f">
                <v:textbox>
                  <w:txbxContent>
                    <w:p w:rsidR="000F4394" w:rsidRPr="00D56C1E" w:rsidRDefault="000F4394" w:rsidP="000F4394">
                      <w:pPr>
                        <w:spacing w:after="0"/>
                        <w:rPr>
                          <w:rFonts w:ascii="Century Gothic" w:hAnsi="Century Gothic"/>
                          <w:b/>
                          <w:color w:val="FFFFFF" w:themeColor="background1"/>
                          <w:sz w:val="24"/>
                          <w:szCs w:val="36"/>
                          <w14:textFill>
                            <w14:noFill/>
                          </w14:textFill>
                        </w:rPr>
                      </w:pPr>
                      <w:r>
                        <w:rPr>
                          <w:rFonts w:ascii="Century Gothic" w:hAnsi="Century Gothic"/>
                          <w:b/>
                          <w:color w:val="385623" w:themeColor="accent6" w:themeShade="80"/>
                          <w:sz w:val="24"/>
                          <w:szCs w:val="36"/>
                        </w:rPr>
                        <w:t>Composite Half Termly End Point:</w:t>
                      </w:r>
                    </w:p>
                    <w:p w:rsidR="00D56C1E" w:rsidRPr="00D56C1E" w:rsidRDefault="000F4394" w:rsidP="00D56C1E">
                      <w:pPr>
                        <w:pStyle w:val="NoSpacing"/>
                        <w:rPr>
                          <w:sz w:val="16"/>
                          <w:szCs w:val="16"/>
                        </w:rPr>
                      </w:pPr>
                      <w:r w:rsidRPr="00D56C1E">
                        <w:rPr>
                          <w:color w:val="FF66FF"/>
                          <w:sz w:val="16"/>
                          <w:szCs w:val="16"/>
                        </w:rPr>
                        <w:t xml:space="preserve">Pink: </w:t>
                      </w:r>
                      <w:r w:rsidR="00DE407D" w:rsidRPr="00DE407D">
                        <w:rPr>
                          <w:color w:val="FF99CC"/>
                          <w:sz w:val="16"/>
                          <w:szCs w:val="16"/>
                        </w:rPr>
                        <w:t>Recognise and respond to main carer’s voice: face brightens, activity increases when familiar carer appears.</w:t>
                      </w:r>
                    </w:p>
                    <w:p w:rsidR="00F20EDC" w:rsidRPr="00DE407D" w:rsidRDefault="000F4394" w:rsidP="00D56C1E">
                      <w:pPr>
                        <w:pStyle w:val="NoSpacing"/>
                        <w:rPr>
                          <w:color w:val="FF0000"/>
                          <w:sz w:val="16"/>
                          <w:szCs w:val="16"/>
                        </w:rPr>
                      </w:pPr>
                      <w:r w:rsidRPr="00D56C1E">
                        <w:rPr>
                          <w:color w:val="FF0000"/>
                          <w:sz w:val="16"/>
                          <w:szCs w:val="16"/>
                        </w:rPr>
                        <w:t xml:space="preserve">Red: </w:t>
                      </w:r>
                      <w:r w:rsidR="00DE407D" w:rsidRPr="00DE407D">
                        <w:rPr>
                          <w:color w:val="FF0000"/>
                          <w:sz w:val="16"/>
                          <w:szCs w:val="16"/>
                        </w:rPr>
                        <w:t xml:space="preserve">Build relationships with special </w:t>
                      </w:r>
                      <w:proofErr w:type="gramStart"/>
                      <w:r w:rsidR="00DE407D" w:rsidRPr="00DE407D">
                        <w:rPr>
                          <w:color w:val="FF0000"/>
                          <w:sz w:val="16"/>
                          <w:szCs w:val="16"/>
                        </w:rPr>
                        <w:t>people.</w:t>
                      </w:r>
                      <w:r w:rsidR="0086437B" w:rsidRPr="00DE407D">
                        <w:rPr>
                          <w:color w:val="FF0000"/>
                          <w:sz w:val="16"/>
                          <w:szCs w:val="16"/>
                        </w:rPr>
                        <w:t>.</w:t>
                      </w:r>
                      <w:proofErr w:type="gramEnd"/>
                    </w:p>
                    <w:p w:rsidR="000F4394" w:rsidRDefault="000F4394" w:rsidP="0086437B">
                      <w:pPr>
                        <w:pStyle w:val="NoSpacing"/>
                      </w:pPr>
                      <w:r w:rsidRPr="00D56C1E">
                        <w:rPr>
                          <w:rFonts w:eastAsia="Times New Roman" w:cs="Arial"/>
                          <w:color w:val="FFFF00"/>
                          <w:sz w:val="16"/>
                          <w:szCs w:val="16"/>
                          <w:lang w:eastAsia="en-GB"/>
                        </w:rPr>
                        <w:t>Yellow:</w:t>
                      </w:r>
                      <w:r w:rsidR="00D56C1E" w:rsidRPr="00D56C1E">
                        <w:rPr>
                          <w:sz w:val="16"/>
                          <w:szCs w:val="16"/>
                          <w:lang w:val="en-US"/>
                        </w:rPr>
                        <w:t xml:space="preserve"> </w:t>
                      </w:r>
                      <w:r w:rsidR="00DE407D" w:rsidRPr="00DE407D">
                        <w:rPr>
                          <w:color w:val="FFFF00"/>
                          <w:sz w:val="16"/>
                          <w:szCs w:val="16"/>
                        </w:rPr>
                        <w:t>Show affection and concern for people who are special to them. Name familiar people.</w:t>
                      </w:r>
                    </w:p>
                  </w:txbxContent>
                </v:textbox>
                <w10:wrap type="square" anchorx="margin"/>
              </v:shape>
            </w:pict>
          </mc:Fallback>
        </mc:AlternateContent>
      </w:r>
      <w:r w:rsidR="00DE407D">
        <w:rPr>
          <w:noProof/>
        </w:rPr>
        <mc:AlternateContent>
          <mc:Choice Requires="wps">
            <w:drawing>
              <wp:anchor distT="0" distB="0" distL="114300" distR="114300" simplePos="0" relativeHeight="251765760" behindDoc="0" locked="0" layoutInCell="1" allowOverlap="1" wp14:anchorId="18610F6F" wp14:editId="5E99DAC8">
                <wp:simplePos x="0" y="0"/>
                <wp:positionH relativeFrom="margin">
                  <wp:posOffset>-403860</wp:posOffset>
                </wp:positionH>
                <wp:positionV relativeFrom="paragraph">
                  <wp:posOffset>7056120</wp:posOffset>
                </wp:positionV>
                <wp:extent cx="5297170" cy="1310640"/>
                <wp:effectExtent l="0" t="0" r="0" b="3810"/>
                <wp:wrapNone/>
                <wp:docPr id="60" name="Text Box 60"/>
                <wp:cNvGraphicFramePr/>
                <a:graphic xmlns:a="http://schemas.openxmlformats.org/drawingml/2006/main">
                  <a:graphicData uri="http://schemas.microsoft.com/office/word/2010/wordprocessingShape">
                    <wps:wsp>
                      <wps:cNvSpPr txBox="1"/>
                      <wps:spPr>
                        <a:xfrm>
                          <a:off x="0" y="0"/>
                          <a:ext cx="5297170" cy="1310640"/>
                        </a:xfrm>
                        <a:prstGeom prst="rect">
                          <a:avLst/>
                        </a:prstGeom>
                        <a:noFill/>
                        <a:ln w="6350">
                          <a:noFill/>
                        </a:ln>
                      </wps:spPr>
                      <wps:txbx>
                        <w:txbxContent>
                          <w:p w14:paraId="7EFACDFF" w14:textId="77777777"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14:paraId="76BDAFB0" w14:textId="77777777"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14:paraId="6609DD1C" w14:textId="77777777"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14:paraId="237463D9" w14:textId="77777777"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10F6F" id="Text Box 60" o:spid="_x0000_s1039" type="#_x0000_t202" style="position:absolute;margin-left:-31.8pt;margin-top:555.6pt;width:417.1pt;height:103.2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voMQIAAFsEAAAOAAAAZHJzL2Uyb0RvYy54bWysVFFv2jAQfp+0/2D5fYRQoC0iVKwV0yTU&#10;VoKpz8ZxIFLi82xDwn79PjtAUbenaS/O+e58vu/7zpk+tHXFDsq6knTG016fM6Ul5aXeZvzHevHl&#10;jjPnhc5FRVpl/Kgcf5h9/jRtzEQNaEdVrixDEe0mjcn4znszSRInd6oWrkdGaQQLsrXw2NptklvR&#10;oHpdJYN+f5w0ZHNjSSrn4H3qgnwW6xeFkv6lKJzyrMo4evNxtXHdhDWZTcVka4XZlfLUhviHLmpR&#10;alx6KfUkvGB7W/5Rqi6lJUeF70mqEyqKUqqIAWjS/gc0q50wKmIBOc5caHL/r6x8PrxaVuYZH4Me&#10;LWpotFatZ1+pZXCBn8a4CdJWBom+hR86n/0OzgC7LWwdvgDEEEep44XdUE3CORrc36a3CEnE0pu0&#10;Px7G+sn7cWOd/6aoZsHIuIV8kVVxWDqPVpB6Tgm3aVqUVRUlrDRrgOFm1I8HLhGcqDQOBhBds8Hy&#10;7aaNoAdnIBvKj8BnqZsQZ+SiRA9L4fyrsBgJ9I0x9y9YiopwF50sznZkf/3NH/KhFKKcNRixjLuf&#10;e2EVZ9V3DQ3v0yEYYD5uhqPbATb2OrK5juh9/UiY4hQPyshohnxfnc3CUv2G1zAPtyIktMTdGfdn&#10;89F3g4/XJNV8HpMwhUb4pV4ZGUoHVgPD6/ZNWHOSwUPBZzoPo5h8UKPL7fSY7z0VZZQq8NyxeqIf&#10;ExwVPL228ESu9zHr/Z8w+w0AAP//AwBQSwMEFAAGAAgAAAAhAJt+bvTiAAAADQEAAA8AAABkcnMv&#10;ZG93bnJldi54bWxMj0FPwzAMhe9I/IfIk7ht6TrRTqXpNFWakBAcNnbhljZeW61xSpNthV+POYFv&#10;fu/p+XO+mWwvrjj6zpGC5SICgVQ701Gj4Pi+m69B+KDJ6N4RKvhCD5vi/i7XmXE32uP1EBrBJeQz&#10;raANYcik9HWLVvuFG5DYO7nR6sDr2Egz6huX217GUZRIqzviC60esGyxPh8uVsFLuXvT+yq26+++&#10;fH49bYfP48ejUg+zafsEIuAU/sLwi8/oUDBT5S5kvOgVzJNVwlE2eGIQHEnTiKWKpdUyTUAWufz/&#10;RfEDAAD//wMAUEsBAi0AFAAGAAgAAAAhALaDOJL+AAAA4QEAABMAAAAAAAAAAAAAAAAAAAAAAFtD&#10;b250ZW50X1R5cGVzXS54bWxQSwECLQAUAAYACAAAACEAOP0h/9YAAACUAQAACwAAAAAAAAAAAAAA&#10;AAAvAQAAX3JlbHMvLnJlbHNQSwECLQAUAAYACAAAACEA2l6b6DECAABbBAAADgAAAAAAAAAAAAAA&#10;AAAuAgAAZHJzL2Uyb0RvYy54bWxQSwECLQAUAAYACAAAACEAm35u9OIAAAANAQAADwAAAAAAAAAA&#10;AAAAAACLBAAAZHJzL2Rvd25yZXYueG1sUEsFBgAAAAAEAAQA8wAAAJoFAAAAAA==&#10;" filled="f" stroked="f" strokeweight=".5pt">
                <v:textbox>
                  <w:txbxContent>
                    <w:p w:rsidR="00C21284" w:rsidRDefault="00C21284" w:rsidP="00C21284">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86437B" w:rsidRPr="0086437B" w:rsidRDefault="009767B2" w:rsidP="0086437B">
                      <w:pPr>
                        <w:pStyle w:val="NoSpacing"/>
                        <w:rPr>
                          <w:color w:val="FF99CC"/>
                          <w:sz w:val="16"/>
                          <w:szCs w:val="16"/>
                        </w:rPr>
                      </w:pPr>
                      <w:r w:rsidRPr="0086437B">
                        <w:rPr>
                          <w:color w:val="FF99CC"/>
                          <w:sz w:val="16"/>
                          <w:szCs w:val="16"/>
                        </w:rPr>
                        <w:t>Pink:</w:t>
                      </w:r>
                      <w:r w:rsidR="005C4AB9" w:rsidRPr="0086437B">
                        <w:rPr>
                          <w:color w:val="FF99CC"/>
                          <w:sz w:val="16"/>
                          <w:szCs w:val="16"/>
                        </w:rPr>
                        <w:t xml:space="preserve"> </w:t>
                      </w:r>
                      <w:r w:rsidR="00C251DD" w:rsidRPr="0086437B">
                        <w:rPr>
                          <w:color w:val="FF99CC"/>
                          <w:sz w:val="16"/>
                          <w:szCs w:val="16"/>
                        </w:rPr>
                        <w:t xml:space="preserve"> </w:t>
                      </w:r>
                      <w:r w:rsidR="0086437B" w:rsidRPr="0086437B">
                        <w:rPr>
                          <w:color w:val="FF99CC"/>
                          <w:sz w:val="16"/>
                          <w:szCs w:val="16"/>
                        </w:rPr>
                        <w:t>Reaches out for touches and begin to hold objects. Play a simple ball game with support such as pushing a ball to a target. Turns head in response to objects with light or sound stimulus</w:t>
                      </w:r>
                    </w:p>
                    <w:p w:rsidR="009767B2" w:rsidRPr="0086437B" w:rsidRDefault="009767B2" w:rsidP="0086437B">
                      <w:pPr>
                        <w:pStyle w:val="NoSpacing"/>
                        <w:rPr>
                          <w:color w:val="FF0000"/>
                          <w:sz w:val="16"/>
                          <w:szCs w:val="16"/>
                        </w:rPr>
                      </w:pPr>
                      <w:r w:rsidRPr="0086437B">
                        <w:rPr>
                          <w:color w:val="FF0000"/>
                          <w:sz w:val="16"/>
                          <w:szCs w:val="16"/>
                        </w:rPr>
                        <w:t>Red:</w:t>
                      </w:r>
                      <w:r w:rsidR="000C4CF8" w:rsidRPr="0086437B">
                        <w:rPr>
                          <w:color w:val="FF0000"/>
                          <w:sz w:val="16"/>
                          <w:szCs w:val="16"/>
                        </w:rPr>
                        <w:t xml:space="preserve"> </w:t>
                      </w:r>
                      <w:r w:rsidR="00647816" w:rsidRPr="0086437B">
                        <w:rPr>
                          <w:color w:val="FF0000"/>
                          <w:sz w:val="16"/>
                          <w:szCs w:val="16"/>
                        </w:rPr>
                        <w:t xml:space="preserve"> </w:t>
                      </w:r>
                      <w:r w:rsidR="0086437B" w:rsidRPr="0086437B">
                        <w:rPr>
                          <w:color w:val="FF0000"/>
                          <w:sz w:val="16"/>
                          <w:szCs w:val="16"/>
                        </w:rPr>
                        <w:t>Drop a ball and track it when bouncing and chase a ball. Push a ball independently and receive a ball that’s is rolled towards me. Throw an such as a beanbag without direction. Roll a ball towards a target such as skittles</w:t>
                      </w:r>
                    </w:p>
                    <w:p w:rsidR="00C21284" w:rsidRPr="0086437B" w:rsidRDefault="00647816" w:rsidP="001C49E7">
                      <w:pPr>
                        <w:pStyle w:val="NoSpacing"/>
                        <w:rPr>
                          <w:rFonts w:ascii="Century Gothic" w:hAnsi="Century Gothic"/>
                          <w:b/>
                          <w:color w:val="FFFF00"/>
                          <w:sz w:val="16"/>
                          <w:szCs w:val="16"/>
                        </w:rPr>
                      </w:pPr>
                      <w:r w:rsidRPr="00647816">
                        <w:rPr>
                          <w:rFonts w:ascii="Century Gothic" w:hAnsi="Century Gothic"/>
                          <w:b/>
                          <w:color w:val="FFFF00"/>
                          <w:sz w:val="12"/>
                          <w:szCs w:val="12"/>
                        </w:rPr>
                        <w:t>Yellow:</w:t>
                      </w:r>
                      <w:r w:rsidR="00D56C1E" w:rsidRPr="00D56C1E">
                        <w:rPr>
                          <w:color w:val="000000"/>
                          <w:sz w:val="27"/>
                          <w:szCs w:val="27"/>
                        </w:rPr>
                        <w:t xml:space="preserve"> </w:t>
                      </w:r>
                      <w:r w:rsidR="0086437B" w:rsidRPr="0086437B">
                        <w:rPr>
                          <w:color w:val="FFFF00"/>
                          <w:sz w:val="16"/>
                          <w:szCs w:val="16"/>
                        </w:rPr>
                        <w:t>Propel a ball in three different ways – such as - throw, roll, kick, push. I am beginning to negotiate space safely. I am beginning to take turns with others. Balls Skills To develop rolling a ball to a target. To develop stopping a rolling ball. To develop accuracy when throwing to a target. To develop bouncing and catching a ball. To develop dribbling a ball with your feet. To develop kicking a ball. To work safely and develop running and stopping.</w:t>
                      </w:r>
                    </w:p>
                  </w:txbxContent>
                </v:textbox>
                <w10:wrap anchorx="margin"/>
              </v:shape>
            </w:pict>
          </mc:Fallback>
        </mc:AlternateContent>
      </w:r>
      <w:r w:rsidR="00362F16">
        <w:rPr>
          <w:noProof/>
        </w:rPr>
        <mc:AlternateContent>
          <mc:Choice Requires="wps">
            <w:drawing>
              <wp:anchor distT="0" distB="0" distL="114300" distR="114300" simplePos="0" relativeHeight="251771904" behindDoc="0" locked="0" layoutInCell="1" allowOverlap="1" wp14:anchorId="4B1E61B1" wp14:editId="67969C63">
                <wp:simplePos x="0" y="0"/>
                <wp:positionH relativeFrom="column">
                  <wp:posOffset>3197860</wp:posOffset>
                </wp:positionH>
                <wp:positionV relativeFrom="paragraph">
                  <wp:posOffset>5914390</wp:posOffset>
                </wp:positionV>
                <wp:extent cx="807773" cy="306705"/>
                <wp:effectExtent l="0" t="57150" r="30480" b="93345"/>
                <wp:wrapNone/>
                <wp:docPr id="62" name="Arrow: Right 62"/>
                <wp:cNvGraphicFramePr/>
                <a:graphic xmlns:a="http://schemas.openxmlformats.org/drawingml/2006/main">
                  <a:graphicData uri="http://schemas.microsoft.com/office/word/2010/wordprocessingShape">
                    <wps:wsp>
                      <wps:cNvSpPr/>
                      <wps:spPr>
                        <a:xfrm rot="9838918">
                          <a:off x="0" y="0"/>
                          <a:ext cx="807773" cy="306705"/>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24C4C" id="Arrow: Right 62" o:spid="_x0000_s1026" type="#_x0000_t13" style="position:absolute;margin-left:251.8pt;margin-top:465.7pt;width:63.6pt;height:24.15pt;rotation:10746722fd;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jrgngIAAJEFAAAOAAAAZHJzL2Uyb0RvYy54bWysVEtv2zAMvg/YfxB0X22nj6RGnSJo0WFA&#10;0RZth55VWYoFyKImKXGyXz9KfjRoix2G+SCIIvmR/Ezy4nLXarIVziswFS2OckqE4VArs67oz+eb&#10;bwtKfGCmZhqMqOheeHq5/PrlorOlmEEDuhaOIIjxZWcr2oRgyyzzvBEt80dghUGlBNeygKJbZ7Vj&#10;HaK3Opvl+VnWgautAy68x9frXkmXCV9KwcO9lF4EoiuKuYV0unS+xjNbXrBy7ZhtFB/SYP+QRcuU&#10;waAT1DULjGyc+gDVKu7AgwxHHNoMpFRcpBqwmiJ/V81Tw6xItSA53k40+f8Hy++2D46ouqJnM0oM&#10;a/EfrZyDriSPat0Egs/IUWd9iaZP9sENksdrLHgnXUscILHni+PFebFINGBhZJdY3k8si10gHB8X&#10;+Xw+P6aEo+o4P5vnpzFC1kNFSOt8+C6gJfFSURfzSDklaLa99aF3GA2jkzbx9KBVfaO0TkJsInGl&#10;Hdky/P1hVwyBDqwwbPTMYoF9SekW9lr0qI9CIj2Y9ixFT435hsk4FyYUvaphtehDneb4jcHGLFKN&#10;2iBgRJaY5IQ9AIyWPciI3dc62EdXkfp6cs7/lljvPHmkyGDC5NwqA+4zAI1VDZF7+5GknprI0ivU&#10;e2ye9PNxtrzlNwr/2C3z4YE5HCN8xNUQ7vGQGrqKwnCjpAH3+7P3aI/djVpKOhzLivpfG+YEJfqH&#10;wb4/L05O4hwn4eR0PkPBHWpeDzVm014B/voiZZeu0T7o8SodtC+4QVYxKqqY4Ri7ojy4UbgK/brA&#10;HcTFapXMcHYtC7fmyfIIHlmNvfi8e2HODm0bsN/vYBxhVr7r2942ehpYbQJIlZr6jdeBb5z71DjD&#10;joqL5VBOVm+bdPkHAAD//wMAUEsDBBQABgAIAAAAIQBldo+R4gAAAAsBAAAPAAAAZHJzL2Rvd25y&#10;ZXYueG1sTI/LTsMwEEX3SPyDNUhsELXbhISGOBWqhIRUddGWD3CSyUPE4xC7bfh7hhUsZ+bozrn5&#10;ZraDuODke0calgsFAqlydU+tho/T2+MzCB8M1WZwhBq+0cOmuL3JTVa7Kx3wcgyt4BDymdHQhTBm&#10;UvqqQ2v8wo1IfGvcZE3gcWplPZkrh9tBrpRKpDU98YfOjLjtsPo8nq2Glfqyu/3DexynzbbcH5qd&#10;PFGq9f3d/PoCIuAc/mD41Wd1KNipdGeqvRg0PKkoYVTDOlrGIJhIIsVlSt6k6xRkkcv/HYofAAAA&#10;//8DAFBLAQItABQABgAIAAAAIQC2gziS/gAAAOEBAAATAAAAAAAAAAAAAAAAAAAAAABbQ29udGVu&#10;dF9UeXBlc10ueG1sUEsBAi0AFAAGAAgAAAAhADj9If/WAAAAlAEAAAsAAAAAAAAAAAAAAAAALwEA&#10;AF9yZWxzLy5yZWxzUEsBAi0AFAAGAAgAAAAhAFo+OuCeAgAAkQUAAA4AAAAAAAAAAAAAAAAALgIA&#10;AGRycy9lMm9Eb2MueG1sUEsBAi0AFAAGAAgAAAAhAGV2j5HiAAAACwEAAA8AAAAAAAAAAAAAAAAA&#10;+AQAAGRycy9kb3ducmV2LnhtbFBLBQYAAAAABAAEAPMAAAAHBgAAAAA=&#10;" adj="17499" fillcolor="#4472c4 [3204]" strokecolor="black [3213]" strokeweight="1pt"/>
            </w:pict>
          </mc:Fallback>
        </mc:AlternateContent>
      </w:r>
      <w:r w:rsidR="00362F16">
        <w:rPr>
          <w:noProof/>
        </w:rPr>
        <mc:AlternateContent>
          <mc:Choice Requires="wps">
            <w:drawing>
              <wp:anchor distT="0" distB="0" distL="114300" distR="114300" simplePos="0" relativeHeight="251712512" behindDoc="0" locked="0" layoutInCell="1" allowOverlap="1" wp14:anchorId="281AD7ED" wp14:editId="28DA695A">
                <wp:simplePos x="0" y="0"/>
                <wp:positionH relativeFrom="column">
                  <wp:posOffset>3251236</wp:posOffset>
                </wp:positionH>
                <wp:positionV relativeFrom="paragraph">
                  <wp:posOffset>4077335</wp:posOffset>
                </wp:positionV>
                <wp:extent cx="885156" cy="319252"/>
                <wp:effectExtent l="19050" t="19050" r="29845" b="81280"/>
                <wp:wrapNone/>
                <wp:docPr id="35" name="Arrow: Right 35"/>
                <wp:cNvGraphicFramePr/>
                <a:graphic xmlns:a="http://schemas.openxmlformats.org/drawingml/2006/main">
                  <a:graphicData uri="http://schemas.microsoft.com/office/word/2010/wordprocessingShape">
                    <wps:wsp>
                      <wps:cNvSpPr/>
                      <wps:spPr>
                        <a:xfrm rot="10136416">
                          <a:off x="0" y="0"/>
                          <a:ext cx="885156" cy="319252"/>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B97AE" id="Arrow: Right 35" o:spid="_x0000_s1026" type="#_x0000_t13" style="position:absolute;margin-left:256pt;margin-top:321.05pt;width:69.7pt;height:25.15pt;rotation:11071669fd;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u/QnwIAAJIFAAAOAAAAZHJzL2Uyb0RvYy54bWysVMFu2zAMvQ/YPwi6r7bTJGuNOkXQosOA&#10;oi3aDj2rshQbkCWNUuJkXz9Kst2gK3YY5oMgiuQj+Uzy4nLfKbIT4FqjK1qc5JQIzU3d6k1Ffzzf&#10;fDmjxHmma6aMFhU9CEcvV58/XfS2FDPTGFULIAiiXdnbijbe2zLLHG9Ex9yJsUKjUhromEcRNlkN&#10;rEf0TmWzPF9mvYHaguHCOXy9Tkq6ivhSCu7vpXTCE1VRzM3HE+L5Gs5sdcHKDTDbtHxIg/1DFh1r&#10;NQadoK6ZZ2QL7R9QXcvBOCP9CTddZqRsuYg1YDVF/q6ap4ZZEWtBcpydaHL/D5bf7R6AtHVFTxeU&#10;aNbhP1oDmL4kj+2m8QSfkaPeuhJNn+wDDJLDayh4L6EjYJDYIi9Ol/NiGXnAysg+0nyYaBZ7Tzg+&#10;np0tisWSEo6q0+J8tpiFEFnCCpgWnP8mTEfCpaIQEolJRWi2u3U+OYyGwUnpcDqj2vqmVSoKoYvE&#10;lQKyY/j//b4YAh1ZYdjgmYUKU03x5g9KJNRHIZEfTHsWo8fOfMNknAvti6RqWC1SqEWO3xhszCLW&#10;qDQCBmSJSU7YA8BomUBG7FTrYB9cRWzsyTn/W2LJefKIkY32k3PXagMfASisaoic7EeSEjWBpVdT&#10;H7B74t/H4XKW37T4x26Z8w8McI7wEXeDv8dDKtNX1Aw3ShoDvz56D/bY3qilpMe5rKj7uWUgKFHf&#10;NTb+eTGfh0GOwnzxdYYCHGtejzV6210Z/PVFzC5eg71X41WC6V5whaxDVFQxzTF2RbmHUbjyaV/g&#10;EuJivY5mOLyW+Vv9ZHkAD6yGXnzevzCwQ9t67Pc7M84wK9/1bbINntqst97INjb1G68D3zj4sXGG&#10;JRU2y7Ecrd5W6eo3AAAA//8DAFBLAwQUAAYACAAAACEAbpHaW+AAAAALAQAADwAAAGRycy9kb3du&#10;cmV2LnhtbEyPzU7DMBCE70i8g7VI3KjjKI0gxKkQohcOSKTAeRsv+SG2o9htQ5+e5QS3Wc1o9pty&#10;s9hRHGkOvXca1CoBQa7xpnethrfd9uYWRIjoDI7ekYZvCrCpLi9KLIw/uVc61rEVXOJCgRq6GKdC&#10;ytB0ZDGs/ESOvU8/W4x8zq00M5643I4yTZJcWuwdf+hwoseOmq/6YDUMAz7P9Yv6UPIcQz1k23P/&#10;9K719dXycA8i0hL/wvCLz+hQMdPeH5wJYtSwVilviRryLFUgOJGvVQZiz+IuzUBWpfy/ofoBAAD/&#10;/wMAUEsBAi0AFAAGAAgAAAAhALaDOJL+AAAA4QEAABMAAAAAAAAAAAAAAAAAAAAAAFtDb250ZW50&#10;X1R5cGVzXS54bWxQSwECLQAUAAYACAAAACEAOP0h/9YAAACUAQAACwAAAAAAAAAAAAAAAAAvAQAA&#10;X3JlbHMvLnJlbHNQSwECLQAUAAYACAAAACEAmLbv0J8CAACSBQAADgAAAAAAAAAAAAAAAAAuAgAA&#10;ZHJzL2Uyb0RvYy54bWxQSwECLQAUAAYACAAAACEAbpHaW+AAAAALAQAADwAAAAAAAAAAAAAAAAD5&#10;BAAAZHJzL2Rvd25yZXYueG1sUEsFBgAAAAAEAAQA8wAAAAYGAAAAAA==&#10;" adj="17705" fillcolor="#4472c4 [3204]" strokecolor="black [3213]" strokeweight="1pt"/>
            </w:pict>
          </mc:Fallback>
        </mc:AlternateContent>
      </w:r>
      <w:r w:rsidR="009A5072">
        <w:rPr>
          <w:noProof/>
        </w:rPr>
        <mc:AlternateContent>
          <mc:Choice Requires="wps">
            <w:drawing>
              <wp:anchor distT="0" distB="0" distL="114300" distR="114300" simplePos="0" relativeHeight="251718656" behindDoc="0" locked="0" layoutInCell="1" allowOverlap="1" wp14:anchorId="20AA65EF" wp14:editId="4415336E">
                <wp:simplePos x="0" y="0"/>
                <wp:positionH relativeFrom="column">
                  <wp:posOffset>3618479</wp:posOffset>
                </wp:positionH>
                <wp:positionV relativeFrom="paragraph">
                  <wp:posOffset>2619513</wp:posOffset>
                </wp:positionV>
                <wp:extent cx="1223159" cy="320634"/>
                <wp:effectExtent l="0" t="133350" r="15240" b="99060"/>
                <wp:wrapNone/>
                <wp:docPr id="38" name="Arrow: Right 38"/>
                <wp:cNvGraphicFramePr/>
                <a:graphic xmlns:a="http://schemas.openxmlformats.org/drawingml/2006/main">
                  <a:graphicData uri="http://schemas.microsoft.com/office/word/2010/wordprocessingShape">
                    <wps:wsp>
                      <wps:cNvSpPr/>
                      <wps:spPr>
                        <a:xfrm rot="11708455">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42F7CD" id="Arrow: Right 38" o:spid="_x0000_s1026" type="#_x0000_t13" style="position:absolute;margin-left:284.9pt;margin-top:206.25pt;width:96.3pt;height:25.25pt;rotation:-10804205fd;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V94nwIAAJMFAAAOAAAAZHJzL2Uyb0RvYy54bWysVE1v2zAMvQ/YfxB0X/2RpGuDOkXQosOA&#10;oi3aDj2rshwLkEVNUuJkv36UZLtBV+wwzAdBFMlH8pnkxeW+U2QnrJOgK1qc5JQIzaGWelPRH883&#10;X84ocZ7pminQoqIH4ejl6vOni94sRQktqFpYgiDaLXtT0dZ7s8wyx1vRMXcCRmhUNmA75lG0m6y2&#10;rEf0TmVlnp9mPdjaWODCOXy9Tkq6ivhNI7i/bxonPFEVxdx8PG08X8OZrS7YcmOZaSUf0mD/kEXH&#10;pMagE9Q184xsrfwDqpPcgoPGn3DoMmgayUWsAasp8nfVPLXMiFgLkuPMRJP7f7D8bvdgiawrOsM/&#10;pVmH/2htLfRL8ig3rSf4jBz1xi3R9Mk82EFyeA0F7xvbEQtIbFF8zc/mi0XkASsj+0jzYaJZ7D3h&#10;+FiU5axYnFPCUTcr89PZPMTIElgANdb5bwI6Ei4VtSGTmFXEZrtb55PDaBiclA6nAyXrG6lUFEIb&#10;iStlyY5hA/h9MQQ6ssKwwTMLJaai4s0flEioj6JBgjDvMkaPrfmGyTgX2hdJ1bJapFCLHL8x2JhF&#10;rFFpBAzIDSY5YQ8Ao2UCGbFTrYN9cBWxsyfn/G+JJefJI0YG7SfnTmqwHwEorGqInOxHkhI1gaVX&#10;qA/YPvH343Q5w28k/rFb5vwDszhI+IjLwd/j0SjoKwrDjZIW7K+P3oM99jdqKelxMCvqfm6ZFZSo&#10;7xo7/7yYz8MkR2G++FqiYI81r8cave2uAH99EbOL12Dv1XhtLHQvuEPWISqqmOYYu6Lc21G48mlh&#10;4BbiYr2OZji9hvlb/WR4AA+shl583r8wa4a29djwdzAOMVu+69tkGzw1rLceGhmb+o3XgW+c/Ng4&#10;w5YKq+VYjlZvu3T1GwAA//8DAFBLAwQUAAYACAAAACEAlUEacOMAAAALAQAADwAAAGRycy9kb3du&#10;cmV2LnhtbEyPQU+DQBCF7yb+h82YeDF2KW1RkaUxNSZ6Umtj420KUyCys8huC/57x5Me583Le9/L&#10;lqNt1ZF63zg2MJ1EoIgLVzZcGdi8PVxeg/IBucTWMRn4Jg/L/PQkw7R0A7/ScR0qJSHsUzRQh9Cl&#10;WvuiJot+4jpi+e1dbzHI2Ve67HGQcNvqOIoSbbFhaaixo1VNxef6YA0U9vHi42nWbL82GN+vhu3+&#10;/UU/G3N+Nt7dggo0hj8z/OILOuTCtHMHLr1qDSySG0EPBubTeAFKHFdJPAe1EyWZRaDzTP/fkP8A&#10;AAD//wMAUEsBAi0AFAAGAAgAAAAhALaDOJL+AAAA4QEAABMAAAAAAAAAAAAAAAAAAAAAAFtDb250&#10;ZW50X1R5cGVzXS54bWxQSwECLQAUAAYACAAAACEAOP0h/9YAAACUAQAACwAAAAAAAAAAAAAAAAAv&#10;AQAAX3JlbHMvLnJlbHNQSwECLQAUAAYACAAAACEAUSFfeJ8CAACTBQAADgAAAAAAAAAAAAAAAAAu&#10;AgAAZHJzL2Uyb0RvYy54bWxQSwECLQAUAAYACAAAACEAlUEacOMAAAALAQAADwAAAAAAAAAAAAAA&#10;AAD5BAAAZHJzL2Rvd25yZXYueG1sUEsFBgAAAAAEAAQA8wAAAAkGAAAAAA==&#10;" adj="18769" fillcolor="#4472c4 [3204]" strokecolor="black [3213]" strokeweight="1pt"/>
            </w:pict>
          </mc:Fallback>
        </mc:AlternateContent>
      </w:r>
      <w:r w:rsidR="009A5072">
        <w:rPr>
          <w:noProof/>
        </w:rPr>
        <mc:AlternateContent>
          <mc:Choice Requires="wps">
            <w:drawing>
              <wp:anchor distT="0" distB="0" distL="114300" distR="114300" simplePos="0" relativeHeight="251772928" behindDoc="0" locked="0" layoutInCell="1" allowOverlap="1" wp14:anchorId="13788731" wp14:editId="11E7117C">
                <wp:simplePos x="0" y="0"/>
                <wp:positionH relativeFrom="column">
                  <wp:posOffset>8211824</wp:posOffset>
                </wp:positionH>
                <wp:positionV relativeFrom="paragraph">
                  <wp:posOffset>1823719</wp:posOffset>
                </wp:positionV>
                <wp:extent cx="1223159" cy="320634"/>
                <wp:effectExtent l="0" t="209550" r="0" b="194310"/>
                <wp:wrapNone/>
                <wp:docPr id="39" name="Arrow: Right 39"/>
                <wp:cNvGraphicFramePr/>
                <a:graphic xmlns:a="http://schemas.openxmlformats.org/drawingml/2006/main">
                  <a:graphicData uri="http://schemas.microsoft.com/office/word/2010/wordprocessingShape">
                    <wps:wsp>
                      <wps:cNvSpPr/>
                      <wps:spPr>
                        <a:xfrm rot="20114257">
                          <a:off x="0" y="0"/>
                          <a:ext cx="1223159" cy="320634"/>
                        </a:xfrm>
                        <a:prstGeom prst="rightArrow">
                          <a:avLst/>
                        </a:prstGeom>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706D77" id="Arrow: Right 39" o:spid="_x0000_s1026" type="#_x0000_t13" style="position:absolute;margin-left:646.6pt;margin-top:143.6pt;width:96.3pt;height:25.25pt;rotation:-1622828fd;z-index:2517729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WhngIAAJMFAAAOAAAAZHJzL2Uyb0RvYy54bWysVE1v2zAMvQ/YfxB0X/2RpF2DOkXQosOA&#10;oi3aDj2rshQbkEVNUuJkv36UZLtBV+wwzAdBFMlH8pnkxeW+U2QnrGtBV7Q4ySkRmkPd6k1Ffzzf&#10;fPlKifNM10yBFhU9CEcvV58/XfRmKUpoQNXCEgTRbtmbijbem2WWOd6IjrkTMEKjUoLtmEfRbrLa&#10;sh7RO5WVeX6a9WBrY4EL5/D1OinpKuJLKbi/l9IJT1RFMTcfTxvP13Bmqwu23FhmmpYPabB/yKJj&#10;rcagE9Q184xsbfsHVNdyCw6kP+HQZSBly0WsAasp8nfVPDXMiFgLkuPMRJP7f7D8bvdgSVtXdHZO&#10;iWYd/qO1tdAvyWO7aTzBZ+SoN26Jpk/mwQ6Sw2soeC9tRywgsVhAMS8XZ5EHrIzsI82HiWax94Tj&#10;Y1GWs2KB4TjqZmV+OpuHGFkCC6DGOv9NQEfCpaI2ZBKzithsd+t8chgNg5PS4XSg2vqmVSoKoY3E&#10;lbJkx7AB/L4YAh1ZYdjgmYUSU1Hx5g9KJNRHIZEgzLuM0WNrvmEyzoX2RVI1rBYp1CLHbww2ZhFr&#10;VBoBA7LEJCfsAWC0TCAjdqp1sA+uInb25Jz/LbHkPHnEyKD95Ny1GuxHAAqrGiIn+5GkRE1g6RXq&#10;A7ZP/P04Xc7wmxb/2C1z/oFZHCR8xOXg7/GQCvqKwnCjpAH766P3YI/9jVpKehzMirqfW2YFJeq7&#10;xs4/L+bzMMlRmC/OShTsseb1WKO33RXgry9idvEa7L0ar9JC94I7ZB2iooppjrEryr0dhSufFgZu&#10;IS7W62iG02uYv9VPhgfwwGroxef9C7NmaFuPDX8H4xCz5bu+TbbBU8N660G2sanfeB34xsmPjTNs&#10;qbBajuVo9bZLV78BAAD//wMAUEsDBBQABgAIAAAAIQDsuny34QAAAA0BAAAPAAAAZHJzL2Rvd25y&#10;ZXYueG1sTI9NT4QwEIbvJv6HZky8GLcIKoiUDdnExLgHdTXRY4GREumU0C6L/97Zk97mzTx5P4r1&#10;Ygcx4+R7RwquVhEIpMa1PXUK3t8eLjMQPmhq9eAIFfygh3V5elLovHUHesV5FzrBJuRzrcCEMOZS&#10;+sag1X7lRiT+fbnJ6sBy6mQ76QOb20HGUXQrre6JE4wecWOw+d7trQKkj7l6etz0zUXttuZZu8q8&#10;fCp1frZU9yACLuEPhmN9rg4ld6rdnlovBtbxXRIzqyDOUj6OyHV2w3NqBUmSpiDLQv5fUf4CAAD/&#10;/wMAUEsBAi0AFAAGAAgAAAAhALaDOJL+AAAA4QEAABMAAAAAAAAAAAAAAAAAAAAAAFtDb250ZW50&#10;X1R5cGVzXS54bWxQSwECLQAUAAYACAAAACEAOP0h/9YAAACUAQAACwAAAAAAAAAAAAAAAAAvAQAA&#10;X3JlbHMvLnJlbHNQSwECLQAUAAYACAAAACEAQNgFoZ4CAACTBQAADgAAAAAAAAAAAAAAAAAuAgAA&#10;ZHJzL2Uyb0RvYy54bWxQSwECLQAUAAYACAAAACEA7Lp8t+EAAAANAQAADwAAAAAAAAAAAAAAAAD4&#10;BAAAZHJzL2Rvd25yZXYueG1sUEsFBgAAAAAEAAQA8wAAAAYGAAAAAA==&#10;" adj="18769" fillcolor="#4472c4 [3204]" strokecolor="black [3213]" strokeweight="1pt"/>
            </w:pict>
          </mc:Fallback>
        </mc:AlternateContent>
      </w:r>
      <w:r w:rsidR="009A5072">
        <w:rPr>
          <w:noProof/>
        </w:rPr>
        <mc:AlternateContent>
          <mc:Choice Requires="wps">
            <w:drawing>
              <wp:anchor distT="0" distB="0" distL="114300" distR="114300" simplePos="0" relativeHeight="251655165" behindDoc="0" locked="0" layoutInCell="1" allowOverlap="1" wp14:anchorId="5E087BC2" wp14:editId="0680A80F">
                <wp:simplePos x="0" y="0"/>
                <wp:positionH relativeFrom="margin">
                  <wp:posOffset>4998720</wp:posOffset>
                </wp:positionH>
                <wp:positionV relativeFrom="paragraph">
                  <wp:posOffset>-464820</wp:posOffset>
                </wp:positionV>
                <wp:extent cx="4358640" cy="1402080"/>
                <wp:effectExtent l="0" t="0" r="0" b="7620"/>
                <wp:wrapNone/>
                <wp:docPr id="29" name="Text Box 29"/>
                <wp:cNvGraphicFramePr/>
                <a:graphic xmlns:a="http://schemas.openxmlformats.org/drawingml/2006/main">
                  <a:graphicData uri="http://schemas.microsoft.com/office/word/2010/wordprocessingShape">
                    <wps:wsp>
                      <wps:cNvSpPr txBox="1"/>
                      <wps:spPr>
                        <a:xfrm>
                          <a:off x="0" y="0"/>
                          <a:ext cx="4358640" cy="1402080"/>
                        </a:xfrm>
                        <a:prstGeom prst="rect">
                          <a:avLst/>
                        </a:prstGeom>
                        <a:noFill/>
                        <a:ln w="6350">
                          <a:noFill/>
                        </a:ln>
                      </wps:spPr>
                      <wps:txbx>
                        <w:txbxContent>
                          <w:p w14:paraId="55A16994" w14:textId="77777777"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14:paraId="2C5C44CF" w14:textId="77777777"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14:paraId="6AC87E35" w14:textId="77777777"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14:paraId="289E9C42" w14:textId="77777777"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14:paraId="67DD641E" w14:textId="77777777" w:rsidR="00497590" w:rsidRDefault="00497590" w:rsidP="00497590">
                            <w:pPr>
                              <w:rPr>
                                <w:rFonts w:ascii="Century Gothic" w:hAnsi="Century Gothic"/>
                                <w:color w:val="FFC000"/>
                                <w:sz w:val="16"/>
                              </w:rPr>
                            </w:pPr>
                          </w:p>
                          <w:p w14:paraId="3356D26D" w14:textId="77777777" w:rsidR="00D76EE9" w:rsidRPr="00497590" w:rsidRDefault="00D76EE9" w:rsidP="00497590">
                            <w:pPr>
                              <w:rPr>
                                <w:rFonts w:ascii="Century Gothic" w:hAnsi="Century Gothic"/>
                                <w:color w:val="FF0000"/>
                                <w:sz w:val="16"/>
                              </w:rPr>
                            </w:pPr>
                          </w:p>
                          <w:p w14:paraId="24D37F48" w14:textId="77777777" w:rsidR="00D76EE9" w:rsidRPr="00D76EE9" w:rsidRDefault="00D76EE9" w:rsidP="00D76EE9">
                            <w:pPr>
                              <w:pStyle w:val="NoSpacing"/>
                              <w:rPr>
                                <w:rFonts w:ascii="Century Gothic" w:hAnsi="Century Gothic"/>
                                <w:color w:val="FFFF00"/>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9" o:spid="_x0000_s1040" type="#_x0000_t202" style="position:absolute;margin-left:393.6pt;margin-top:-36.6pt;width:343.2pt;height:110.4pt;z-index:2516551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P7pMQIAAFwEAAAOAAAAZHJzL2Uyb0RvYy54bWysVE2P2jAQvVfqf7B8LwksUBYRVnRXVJXQ&#10;7kqw2rNxHIiUeFzbkNBf32fzqW1PVS/OeGY8H+/NZPLQ1hXbK+tK0hnvdlLOlJaUl3qT8bfV/MuI&#10;M+eFzkVFWmX8oBx/mH7+NGnMWPVoS1WuLEMQ7caNyfjWezNOEie3qhauQ0ZpGAuytfC42k2SW9Eg&#10;el0lvTQdJg3Z3FiSyjlon45GPo3xi0JJ/1IUTnlWZRy1+XjaeK7DmUwnYryxwmxLeSpD/EMVtSg1&#10;kl5CPQkv2M6Wf4SqS2nJUeE7kuqEiqKUKvaAbrrph26WW2FU7AXgOHOByf2/sPJ5/2pZmWe8d8+Z&#10;FjU4WqnWs2/UMqiAT2PcGG5LA0ffQg+ez3oHZWi7LWwdvmiIwQ6kDxd0QzQJZf9uMBr2YZKwdftp&#10;Lx1F/JPrc2Od/66oZkHIuAV9EVWxXziPUuB6dgnZNM3LqooUVpo1GR/eDdL44GLBi0rjYWjiWGyQ&#10;fLtuY9PdWEFQrSk/oEFLxxFxRs5LFLEQzr8Ki5lA4Zhz/4KjqAjJ6CRxtiX762/64A+qYOWswYxl&#10;3P3cCas4q35okHjf7Qc8fLz0B197uNhby/rWonf1I2GMu9goI6MY/H11FgtL9TvWYRaywiS0RO6M&#10;+7P46I+Tj3WSajaLThhDI/xCL40MoQOsAeJV+y6sOfHgQeEznadRjD/QcfQ9EjLbeSrKyNUV1RP+&#10;GOFI4Wndwo7c3qPX9acw/Q0AAP//AwBQSwMEFAAGAAgAAAAhACBRpoTiAAAADAEAAA8AAABkcnMv&#10;ZG93bnJldi54bWxMj8FOwzAMhu9IvENkJG5bug7aqjSdpkoTEoLDxi7c3CZrqyVOabKt8PRkXOD2&#10;W/70+3OxmoxmZzW63pKAxTwCpqixsqdWwP59M8uAOY8kUVtSAr6Ug1V5e1NgLu2Ftuq88y0LJeRy&#10;FNB5P+Scu6ZTBt3cDorC7mBHgz6MY8vliJdQbjSPoyjhBnsKFzocVNWp5rg7GQEv1eYNt3Vssm9d&#10;Pb8e1sPn/uNRiPu7af0EzKvJ/8Fw1Q/qUAan2p5IOqYFpFkaB1TALF2GcCUe0mUCrP5NCfCy4P+f&#10;KH8AAAD//wMAUEsBAi0AFAAGAAgAAAAhALaDOJL+AAAA4QEAABMAAAAAAAAAAAAAAAAAAAAAAFtD&#10;b250ZW50X1R5cGVzXS54bWxQSwECLQAUAAYACAAAACEAOP0h/9YAAACUAQAACwAAAAAAAAAAAAAA&#10;AAAvAQAAX3JlbHMvLnJlbHNQSwECLQAUAAYACAAAACEAH2j+6TECAABcBAAADgAAAAAAAAAAAAAA&#10;AAAuAgAAZHJzL2Uyb0RvYy54bWxQSwECLQAUAAYACAAAACEAIFGmhOIAAAAMAQAADwAAAAAAAAAA&#10;AAAAAACLBAAAZHJzL2Rvd25yZXYueG1sUEsFBgAAAAAEAAQA8wAAAJoFAAAAAA==&#10;" filled="f" stroked="f" strokeweight=".5pt">
                <v:textbox>
                  <w:txbxContent>
                    <w:p w:rsidR="00573EAA" w:rsidRDefault="00573EAA" w:rsidP="00573EA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Reading Half Termly End Point:</w:t>
                      </w:r>
                    </w:p>
                    <w:p w:rsidR="00E31181" w:rsidRPr="006B26A3" w:rsidRDefault="00E31181" w:rsidP="00497590">
                      <w:pPr>
                        <w:pStyle w:val="NoSpacing"/>
                        <w:rPr>
                          <w:color w:val="FF66CC"/>
                          <w:sz w:val="16"/>
                          <w:szCs w:val="16"/>
                        </w:rPr>
                      </w:pPr>
                      <w:r w:rsidRPr="006B26A3">
                        <w:rPr>
                          <w:b/>
                          <w:color w:val="FF66CC"/>
                          <w:sz w:val="16"/>
                          <w:szCs w:val="16"/>
                        </w:rPr>
                        <w:t>Pink:</w:t>
                      </w:r>
                      <w:r w:rsidRPr="006B26A3">
                        <w:rPr>
                          <w:color w:val="FF66CC"/>
                          <w:sz w:val="16"/>
                          <w:szCs w:val="16"/>
                        </w:rPr>
                        <w:t xml:space="preserve"> </w:t>
                      </w:r>
                      <w:r w:rsidR="006B26A3" w:rsidRPr="006B26A3">
                        <w:rPr>
                          <w:color w:val="FF66CC"/>
                          <w:sz w:val="16"/>
                          <w:szCs w:val="16"/>
                        </w:rPr>
                        <w:t>Show awareness of sensory input from a story. Respond to a sensory story. Show awareness of sudden sounds. Be attentive to everyday sounds. Make choices. Independently move in relation to a story, song or rhyme. Handle books with a familiar adult. Turn pages when sharing a book.</w:t>
                      </w:r>
                    </w:p>
                    <w:p w:rsidR="00497590" w:rsidRPr="006B26A3" w:rsidRDefault="00E31181" w:rsidP="00497590">
                      <w:pPr>
                        <w:pStyle w:val="NoSpacing"/>
                        <w:rPr>
                          <w:color w:val="FF0000"/>
                          <w:sz w:val="16"/>
                          <w:szCs w:val="16"/>
                        </w:rPr>
                      </w:pPr>
                      <w:r w:rsidRPr="006B26A3">
                        <w:rPr>
                          <w:b/>
                          <w:color w:val="FF0000"/>
                          <w:sz w:val="16"/>
                          <w:szCs w:val="16"/>
                        </w:rPr>
                        <w:t>Red</w:t>
                      </w:r>
                      <w:r w:rsidRPr="006B26A3">
                        <w:rPr>
                          <w:b/>
                          <w:color w:val="385623" w:themeColor="accent6" w:themeShade="80"/>
                          <w:sz w:val="16"/>
                          <w:szCs w:val="16"/>
                        </w:rPr>
                        <w:t>:</w:t>
                      </w:r>
                      <w:r w:rsidR="00BF00A1" w:rsidRPr="006B26A3">
                        <w:rPr>
                          <w:b/>
                          <w:color w:val="385623" w:themeColor="accent6" w:themeShade="80"/>
                          <w:sz w:val="16"/>
                          <w:szCs w:val="16"/>
                        </w:rPr>
                        <w:t xml:space="preserve"> </w:t>
                      </w:r>
                      <w:r w:rsidR="006B26A3" w:rsidRPr="006B26A3">
                        <w:rPr>
                          <w:color w:val="FF0000"/>
                          <w:sz w:val="16"/>
                          <w:szCs w:val="16"/>
                        </w:rPr>
                        <w:t>Identify familiar sounds. Identify familiar voices. Show an interest in pictures/photographs. Match identical pictures. Handle books and printed materials with interest. Turn pages in a book and hold it the right way up</w:t>
                      </w:r>
                    </w:p>
                    <w:p w:rsidR="00497590" w:rsidRPr="006B26A3" w:rsidRDefault="00497590" w:rsidP="00497590">
                      <w:pPr>
                        <w:pStyle w:val="NoSpacing"/>
                        <w:rPr>
                          <w:color w:val="FFFF00"/>
                          <w:sz w:val="16"/>
                          <w:szCs w:val="16"/>
                        </w:rPr>
                      </w:pPr>
                      <w:r w:rsidRPr="006B26A3">
                        <w:rPr>
                          <w:color w:val="FFFF00"/>
                          <w:sz w:val="16"/>
                          <w:szCs w:val="16"/>
                        </w:rPr>
                        <w:t>Y</w:t>
                      </w:r>
                      <w:r w:rsidR="00D76EE9" w:rsidRPr="006B26A3">
                        <w:rPr>
                          <w:color w:val="FFFF00"/>
                          <w:sz w:val="16"/>
                          <w:szCs w:val="16"/>
                        </w:rPr>
                        <w:t>ellow –</w:t>
                      </w:r>
                      <w:r w:rsidRPr="006B26A3">
                        <w:rPr>
                          <w:color w:val="FFFF00"/>
                          <w:sz w:val="16"/>
                          <w:szCs w:val="16"/>
                        </w:rPr>
                        <w:t xml:space="preserve"> </w:t>
                      </w:r>
                      <w:r w:rsidR="006B26A3" w:rsidRPr="006B26A3">
                        <w:rPr>
                          <w:color w:val="FFFF00"/>
                          <w:sz w:val="16"/>
                          <w:szCs w:val="16"/>
                        </w:rPr>
                        <w:t>Identify the sound I have heard. Begin to recognise the initial letter of my name Recognise familiar symbols/objects. Match identical symbols. Have favourite stories, rhymes, songs and poems. Recognise my name with a picture clue.</w:t>
                      </w:r>
                    </w:p>
                    <w:p w:rsidR="00497590" w:rsidRDefault="00497590" w:rsidP="00497590">
                      <w:pPr>
                        <w:rPr>
                          <w:rFonts w:ascii="Century Gothic" w:hAnsi="Century Gothic"/>
                          <w:color w:val="FFC000"/>
                          <w:sz w:val="16"/>
                        </w:rPr>
                      </w:pPr>
                    </w:p>
                    <w:p w:rsidR="00D76EE9" w:rsidRPr="00497590" w:rsidRDefault="00D76EE9" w:rsidP="00497590">
                      <w:pPr>
                        <w:rPr>
                          <w:rFonts w:ascii="Century Gothic" w:hAnsi="Century Gothic"/>
                          <w:color w:val="FF0000"/>
                          <w:sz w:val="16"/>
                        </w:rPr>
                      </w:pPr>
                    </w:p>
                    <w:p w:rsidR="00D76EE9" w:rsidRPr="00D76EE9" w:rsidRDefault="00D76EE9" w:rsidP="00D76EE9">
                      <w:pPr>
                        <w:pStyle w:val="NoSpacing"/>
                        <w:rPr>
                          <w:rFonts w:ascii="Century Gothic" w:hAnsi="Century Gothic"/>
                          <w:color w:val="FFFF00"/>
                          <w:sz w:val="12"/>
                          <w:szCs w:val="12"/>
                        </w:rPr>
                      </w:pPr>
                    </w:p>
                  </w:txbxContent>
                </v:textbox>
                <w10:wrap anchorx="margin"/>
              </v:shape>
            </w:pict>
          </mc:Fallback>
        </mc:AlternateContent>
      </w:r>
      <w:r w:rsidR="009A5072">
        <w:rPr>
          <w:noProof/>
        </w:rPr>
        <mc:AlternateContent>
          <mc:Choice Requires="wps">
            <w:drawing>
              <wp:anchor distT="0" distB="0" distL="114300" distR="114300" simplePos="0" relativeHeight="251743232" behindDoc="0" locked="0" layoutInCell="1" allowOverlap="1" wp14:anchorId="28245C96" wp14:editId="1600B2C6">
                <wp:simplePos x="0" y="0"/>
                <wp:positionH relativeFrom="margin">
                  <wp:posOffset>6964680</wp:posOffset>
                </wp:positionH>
                <wp:positionV relativeFrom="paragraph">
                  <wp:posOffset>8074718</wp:posOffset>
                </wp:positionV>
                <wp:extent cx="3307080" cy="2034540"/>
                <wp:effectExtent l="0" t="0" r="0" b="3810"/>
                <wp:wrapNone/>
                <wp:docPr id="51" name="Text Box 51"/>
                <wp:cNvGraphicFramePr/>
                <a:graphic xmlns:a="http://schemas.openxmlformats.org/drawingml/2006/main">
                  <a:graphicData uri="http://schemas.microsoft.com/office/word/2010/wordprocessingShape">
                    <wps:wsp>
                      <wps:cNvSpPr txBox="1"/>
                      <wps:spPr>
                        <a:xfrm>
                          <a:off x="0" y="0"/>
                          <a:ext cx="3307080" cy="2034540"/>
                        </a:xfrm>
                        <a:prstGeom prst="rect">
                          <a:avLst/>
                        </a:prstGeom>
                        <a:noFill/>
                        <a:ln w="6350">
                          <a:noFill/>
                        </a:ln>
                      </wps:spPr>
                      <wps:txbx>
                        <w:txbxContent>
                          <w:p w14:paraId="448AD948" w14:textId="77777777"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14:paraId="1DBE8A9B" w14:textId="77777777"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14:paraId="31D821EB" w14:textId="77777777"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14:paraId="4B9A0465" w14:textId="77777777"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14:paraId="6EA7703A" w14:textId="77777777" w:rsidR="00F5636A" w:rsidRPr="00973578" w:rsidRDefault="00F5636A" w:rsidP="009767B2">
                            <w:pPr>
                              <w:spacing w:after="0"/>
                              <w:rPr>
                                <w:rFonts w:ascii="Century Gothic" w:hAnsi="Century Gothic"/>
                                <w:b/>
                                <w:color w:val="385623" w:themeColor="accent6" w:themeShade="80"/>
                                <w:sz w:val="24"/>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5C96" id="Text Box 51" o:spid="_x0000_s1041" type="#_x0000_t202" style="position:absolute;margin-left:548.4pt;margin-top:635.8pt;width:260.4pt;height:160.2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d9NMgIAAFwEAAAOAAAAZHJzL2Uyb0RvYy54bWysVE2P2jAQvVfqf7B8Lwlf+4EIK7orqkpo&#10;dyWo9mwcByIlHtc2JPTX99kBFm17qnpxxjPj8bz3xpk+tHXFDsq6knTG+72UM6Ul5aXeZvzHevHl&#10;jjPnhc5FRVpl/Kgcf5h9/jRtzEQNaEdVrixDEe0mjcn4znszSRInd6oWrkdGaQQLsrXw2NptklvR&#10;oHpdJYM0vUkasrmxJJVz8D51QT6L9YtCSf9SFE55VmUcvfm42rhuwprMpmKytcLsSnlqQ/xDF7Uo&#10;NS69lHoSXrC9Lf8oVZfSkqPC9yTVCRVFKVXEADT99AOa1U4YFbGAHGcuNLn/V1Y+H14tK/OMj/uc&#10;aVFDo7VqPftKLYML/DTGTZC2Mkj0LfzQ+ex3cAbYbWHr8AUghjiYPl7YDdUknMNhepveISQRG6TD&#10;0XgU+U/ejxvr/DdFNQtGxi3ki6yKw9J5tILUc0q4TdOirKooYaVZk/Gb4TiNBy4RnKg0DgYQXbPB&#10;8u2mjaD7FyQbyo8AaKkbEWfkokQTS+H8q7CYCTSOOfcvWIqKcBmdLM52ZH/9zR/yIRWinDWYsYy7&#10;n3thFWfVdw0R7/sjUMB83IzGtwNs7HVkcx3R+/qRMMbQCd1FM+T76mwWluo3PId5uBUhoSXuzrg/&#10;m4++m3w8J6nm85iEMTTCL/XKyFA60BooXrdvwpqTDh4SPtN5GsXkgxxdbifIfO+pKKNWgeiO1RP/&#10;GOEo4em5hTdyvY9Z7z+F2W8AAAD//wMAUEsDBBQABgAIAAAAIQAkPGDo4wAAAA8BAAAPAAAAZHJz&#10;L2Rvd25yZXYueG1sTI/BTsMwEETvSPyDtUjcqJ1ITdsQp6oiVUgIDi29cHNiN4mw1yF228DXsz3R&#10;24x2NPumWE/OsrMZQ+9RQjITwAw2XvfYSjh8bJ+WwEJUqJX1aCT8mADr8v6uULn2F9yZ8z62jEow&#10;5EpCF+OQcx6azjgVZn4wSLejH52KZMeW61FdqNxZngqRcad6pA+dGkzVmeZrf3ISXqvtu9rVqVv+&#10;2url7bgZvg+fcykfH6bNM7Bopvgfhis+oUNJTLU/oQ7MkherjNgjqXSRZMCumSxZkKpJzVepAF4W&#10;/HZH+QcAAP//AwBQSwECLQAUAAYACAAAACEAtoM4kv4AAADhAQAAEwAAAAAAAAAAAAAAAAAAAAAA&#10;W0NvbnRlbnRfVHlwZXNdLnhtbFBLAQItABQABgAIAAAAIQA4/SH/1gAAAJQBAAALAAAAAAAAAAAA&#10;AAAAAC8BAABfcmVscy8ucmVsc1BLAQItABQABgAIAAAAIQAACd9NMgIAAFwEAAAOAAAAAAAAAAAA&#10;AAAAAC4CAABkcnMvZTJvRG9jLnhtbFBLAQItABQABgAIAAAAIQAkPGDo4wAAAA8BAAAPAAAAAAAA&#10;AAAAAAAAAIwEAABkcnMvZG93bnJldi54bWxQSwUGAAAAAAQABADzAAAAnAUAAAAA&#10;" filled="f" stroked="f" strokeweight=".5pt">
                <v:textbox>
                  <w:txbxContent>
                    <w:p w:rsidR="00F5636A" w:rsidRDefault="00F5636A" w:rsidP="00F5636A">
                      <w:pPr>
                        <w:spacing w:after="0"/>
                        <w:rPr>
                          <w:rFonts w:ascii="Century Gothic" w:hAnsi="Century Gothic"/>
                          <w:b/>
                          <w:color w:val="385623" w:themeColor="accent6" w:themeShade="80"/>
                          <w:sz w:val="24"/>
                          <w:szCs w:val="36"/>
                        </w:rPr>
                      </w:pPr>
                      <w:r>
                        <w:rPr>
                          <w:rFonts w:ascii="Century Gothic" w:hAnsi="Century Gothic"/>
                          <w:b/>
                          <w:color w:val="385623" w:themeColor="accent6" w:themeShade="80"/>
                          <w:sz w:val="24"/>
                          <w:szCs w:val="36"/>
                        </w:rPr>
                        <w:t>Composite Half Termly End Point:</w:t>
                      </w:r>
                    </w:p>
                    <w:p w:rsidR="0072163D" w:rsidRPr="001C49E7" w:rsidRDefault="009767B2" w:rsidP="001C49E7">
                      <w:pPr>
                        <w:pStyle w:val="NoSpacing"/>
                        <w:rPr>
                          <w:rFonts w:cstheme="minorHAnsi"/>
                          <w:color w:val="FC05B6"/>
                          <w:sz w:val="16"/>
                          <w:szCs w:val="16"/>
                        </w:rPr>
                      </w:pPr>
                      <w:r w:rsidRPr="001C49E7">
                        <w:rPr>
                          <w:rFonts w:cstheme="minorHAnsi"/>
                          <w:color w:val="FF6699"/>
                          <w:sz w:val="16"/>
                          <w:szCs w:val="16"/>
                        </w:rPr>
                        <w:t>Pink:</w:t>
                      </w:r>
                      <w:r w:rsidR="00B741BF" w:rsidRPr="001C49E7">
                        <w:rPr>
                          <w:rFonts w:cstheme="minorHAnsi"/>
                          <w:color w:val="FF6699"/>
                          <w:sz w:val="16"/>
                          <w:szCs w:val="16"/>
                        </w:rPr>
                        <w:t xml:space="preserve"> </w:t>
                      </w:r>
                      <w:r w:rsidR="00DE407D" w:rsidRPr="00DE407D">
                        <w:rPr>
                          <w:color w:val="FF99CC"/>
                          <w:sz w:val="16"/>
                          <w:szCs w:val="16"/>
                        </w:rPr>
                        <w:t>Make my feelings and basic needs known using my face, voice or body. Consistently show my likes and dislikes for objects and people.</w:t>
                      </w:r>
                    </w:p>
                    <w:p w:rsidR="001C49E7" w:rsidRPr="001C49E7" w:rsidRDefault="001C49E7" w:rsidP="001C49E7">
                      <w:pPr>
                        <w:spacing w:line="252" w:lineRule="auto"/>
                        <w:rPr>
                          <w:rFonts w:eastAsia="Century Gothic" w:cstheme="minorHAnsi"/>
                          <w:color w:val="FF0000"/>
                          <w:sz w:val="16"/>
                          <w:szCs w:val="16"/>
                        </w:rPr>
                      </w:pPr>
                      <w:r w:rsidRPr="001C49E7">
                        <w:rPr>
                          <w:rFonts w:cstheme="minorHAnsi"/>
                          <w:color w:val="FF0000"/>
                          <w:sz w:val="16"/>
                          <w:szCs w:val="16"/>
                        </w:rPr>
                        <w:t>Red:</w:t>
                      </w:r>
                      <w:r w:rsidRPr="001C49E7">
                        <w:rPr>
                          <w:rFonts w:eastAsia="Century Gothic" w:cstheme="minorHAnsi"/>
                          <w:color w:val="FF0000"/>
                          <w:sz w:val="16"/>
                          <w:szCs w:val="16"/>
                        </w:rPr>
                        <w:t xml:space="preserve"> </w:t>
                      </w:r>
                      <w:r w:rsidR="00DE407D" w:rsidRPr="00DE407D">
                        <w:rPr>
                          <w:color w:val="FF0000"/>
                          <w:sz w:val="16"/>
                          <w:szCs w:val="16"/>
                        </w:rPr>
                        <w:t>Accept the close proximity of another person during an activity. Get the attention of / look to a familiar adult for help.</w:t>
                      </w:r>
                    </w:p>
                    <w:p w:rsidR="0028723F" w:rsidRPr="001C49E7" w:rsidRDefault="00051ED4" w:rsidP="001C49E7">
                      <w:pPr>
                        <w:spacing w:line="252" w:lineRule="auto"/>
                        <w:rPr>
                          <w:rFonts w:eastAsia="Century Gothic" w:cstheme="minorHAnsi"/>
                          <w:color w:val="FFC000" w:themeColor="accent4"/>
                          <w:sz w:val="16"/>
                          <w:szCs w:val="16"/>
                        </w:rPr>
                      </w:pPr>
                      <w:r w:rsidRPr="001C49E7">
                        <w:rPr>
                          <w:rFonts w:cstheme="minorHAnsi"/>
                          <w:color w:val="FFFF00"/>
                          <w:sz w:val="16"/>
                          <w:szCs w:val="16"/>
                          <w:lang w:val="en-US"/>
                        </w:rPr>
                        <w:t xml:space="preserve">Yellow: </w:t>
                      </w:r>
                      <w:r w:rsidR="00DE407D" w:rsidRPr="00DE407D">
                        <w:rPr>
                          <w:color w:val="FFFF00"/>
                          <w:sz w:val="16"/>
                          <w:szCs w:val="16"/>
                        </w:rPr>
                        <w:t>Approach new activities and experiences with a positive attitude. Ask for help when prompted by a familiar adult.</w:t>
                      </w:r>
                    </w:p>
                    <w:p w:rsidR="00F5636A" w:rsidRPr="00973578" w:rsidRDefault="00F5636A" w:rsidP="009767B2">
                      <w:pPr>
                        <w:spacing w:after="0"/>
                        <w:rPr>
                          <w:rFonts w:ascii="Century Gothic" w:hAnsi="Century Gothic"/>
                          <w:b/>
                          <w:color w:val="385623" w:themeColor="accent6" w:themeShade="80"/>
                          <w:sz w:val="24"/>
                          <w:szCs w:val="36"/>
                        </w:rPr>
                      </w:pPr>
                    </w:p>
                  </w:txbxContent>
                </v:textbox>
                <w10:wrap anchorx="margin"/>
              </v:shape>
            </w:pict>
          </mc:Fallback>
        </mc:AlternateContent>
      </w:r>
      <w:r w:rsidR="00FB174D">
        <w:rPr>
          <w:noProof/>
        </w:rPr>
        <mc:AlternateContent>
          <mc:Choice Requires="wps">
            <w:drawing>
              <wp:anchor distT="0" distB="0" distL="114300" distR="114300" simplePos="0" relativeHeight="251666432" behindDoc="0" locked="0" layoutInCell="1" allowOverlap="1" wp14:anchorId="7FA4EC44" wp14:editId="7508E389">
                <wp:simplePos x="0" y="0"/>
                <wp:positionH relativeFrom="margin">
                  <wp:align>center</wp:align>
                </wp:positionH>
                <wp:positionV relativeFrom="paragraph">
                  <wp:posOffset>1216660</wp:posOffset>
                </wp:positionV>
                <wp:extent cx="1828800" cy="1828800"/>
                <wp:effectExtent l="0" t="0" r="0" b="0"/>
                <wp:wrapNone/>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9BEA83E" w14:textId="77777777"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14:paraId="62492D2F" w14:textId="77777777"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wps:txbx>
                      <wps:bodyPr rot="0" spcFirstLastPara="1" vertOverflow="overflow" horzOverflow="overflow" vert="horz" wrap="none" lIns="91440" tIns="45720" rIns="91440" bIns="45720" numCol="1" spcCol="0" rtlCol="0" fromWordArt="0" anchor="t" anchorCtr="0" forceAA="0" compatLnSpc="1">
                        <a:prstTxWarp prst="textArchUp">
                          <a:avLst/>
                        </a:prstTxWarp>
                        <a:spAutoFit/>
                      </wps:bodyPr>
                    </wps:wsp>
                  </a:graphicData>
                </a:graphic>
              </wp:anchor>
            </w:drawing>
          </mc:Choice>
          <mc:Fallback>
            <w:pict>
              <v:shape w14:anchorId="7FA4EC44" id="Text Box 8" o:spid="_x0000_s1042" type="#_x0000_t202" style="position:absolute;margin-left:0;margin-top:95.8pt;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NKa1IAIAAE4EAAAOAAAAZHJzL2Uyb0RvYy54bWysVMuO2jAU3VfqP1jelwCiLUWEEZ0RVSXU&#10;GQlGszaOQyLFvpZtSOjX99gBhrazqrpx7sv3cc515nedbthROV+TyfloMORMGUlFbfY5f96uPkw5&#10;80GYQjRkVM5PyvO7xft389bO1JgqagrlGJIYP2ttzqsQ7CzLvKyUFn5AVhk4S3JaBKhunxVOtMiu&#10;m2w8HH7KWnKFdSSV97A+9E6+SPnLUsnwWJZeBdbkHL2FdLp07uKZLeZitnfCVrU8tyH+oQstaoOi&#10;11QPIgh2cPVfqXQtHXkqw0CSzqgsa6nSDJhmNPxjmk0lrEqzABxvrzD5/5dW/jg+OVYXOQdRRmhQ&#10;tFVdYF+pY9OITmv9DEEbi7DQwQyWL3YPYxy6K52OX4zD4AfOpyu2MZmMl6bj6XQIl4TvoiB/9nrd&#10;Oh++KdIsCjl3IC9hKo5rH/rQS0isZmhVN00isDG/GZAzWrLYe99jlEK369Kko8llgB0VJ8zlqN8L&#10;b+WqRu218OFJOCzCiMflDo84yobanNNZ4qwi9/Mte4wHP/By1mKxcm6w+Zw13w14+zKaTOIeJmXy&#10;8fMYirv17G495qDvCZuLNtBbEmN8aC5i6Ui/4AUsY024hJGonPNwEe9Dv+x4QVItlykIm2dFWJuN&#10;lTF1hC7iuu1ehLNn8AN4WzpZPdu3KOhD40Vvl4cAIhI/EeUe0jP4WNrE8PmBxVdxq6eo19/A4hcA&#10;AAD//wMAUEsDBBQABgAIAAAAIQDlWJv+2wAAAAgBAAAPAAAAZHJzL2Rvd25yZXYueG1sTI/BTsMw&#10;EETvSPyDtUjcqJOohCTEqVCBM7TwAW68xCHxOordNvD1LCc47sxo9k29WdwoTjiH3pOCdJWAQGq9&#10;6alT8P72fFOACFGT0aMnVPCFATbN5UWtK+PPtMPTPnaCSyhUWoGNcaqkDK1Fp8PKT0jsffjZ6cjn&#10;3Ekz6zOXu1FmSZJLp3viD1ZPuLXYDvujU1Ak7mUYyuw1uPV3emu3j/5p+lTq+mp5uAcRcYl/YfjF&#10;Z3RomOngj2SCGBXwkMhqmeYg2M6KgpWDgvVdmYNsavl/QPMDAAD//wMAUEsBAi0AFAAGAAgAAAAh&#10;ALaDOJL+AAAA4QEAABMAAAAAAAAAAAAAAAAAAAAAAFtDb250ZW50X1R5cGVzXS54bWxQSwECLQAU&#10;AAYACAAAACEAOP0h/9YAAACUAQAACwAAAAAAAAAAAAAAAAAvAQAAX3JlbHMvLnJlbHNQSwECLQAU&#10;AAYACAAAACEAtjSmtSACAABOBAAADgAAAAAAAAAAAAAAAAAuAgAAZHJzL2Uyb0RvYy54bWxQSwEC&#10;LQAUAAYACAAAACEA5Vib/tsAAAAIAQAADwAAAAAAAAAAAAAAAAB6BAAAZHJzL2Rvd25yZXYueG1s&#10;UEsFBgAAAAAEAAQA8wAAAIIFAAAAAA==&#10;" filled="f" stroked="f">
                <v:textbox style="mso-fit-shape-to-text:t">
                  <w:txbxContent>
                    <w:p w:rsidR="00305CFB" w:rsidRDefault="00305CFB" w:rsidP="00C70BD7">
                      <w:pPr>
                        <w:spacing w:before="240" w:after="0"/>
                        <w:jc w:val="center"/>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pPr>
                      <w:r w:rsidRPr="00305CFB">
                        <w:rPr>
                          <w:rFonts w:ascii="Century Gothic" w:hAnsi="Century Gothic"/>
                          <w:b/>
                          <w:noProof/>
                          <w:sz w:val="72"/>
                          <w:szCs w:val="72"/>
                          <w14:textOutline w14:w="12700" w14:cap="flat" w14:cmpd="sng" w14:algn="ctr">
                            <w14:solidFill>
                              <w14:srgbClr w14:val="000000"/>
                            </w14:solidFill>
                            <w14:prstDash w14:val="solid"/>
                            <w14:round/>
                          </w14:textOutline>
                        </w:rPr>
                        <w:t>Theme</w:t>
                      </w:r>
                      <w:r w:rsidR="00051ED4">
                        <w:rPr>
                          <w:rFonts w:ascii="Century Gothic" w:hAnsi="Century Gothic"/>
                          <w:b/>
                          <w:noProof/>
                          <w:sz w:val="72"/>
                          <w:szCs w:val="72"/>
                          <w14:textOutline w14:w="12700" w14:cap="flat" w14:cmpd="sng" w14:algn="ctr">
                            <w14:solidFill>
                              <w14:srgbClr w14:val="000000"/>
                            </w14:solidFill>
                            <w14:prstDash w14:val="solid"/>
                            <w14:round/>
                          </w14:textOutline>
                        </w:rPr>
                        <w:t>:</w:t>
                      </w:r>
                      <w:r w:rsidR="00051ED4" w:rsidRPr="00051ED4">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 xml:space="preserve"> </w:t>
                      </w:r>
                      <w:r w:rsidR="002739AC">
                        <w:rPr>
                          <w:rFonts w:ascii="Century Gothic" w:hAnsi="Century Gothic"/>
                          <w:b/>
                          <w:noProof/>
                          <w:color w:val="FFC000" w:themeColor="accent4"/>
                          <w:sz w:val="44"/>
                          <w:szCs w:val="44"/>
                          <w14:textOutline w14:w="12700" w14:cap="flat" w14:cmpd="sng" w14:algn="ctr">
                            <w14:solidFill>
                              <w14:srgbClr w14:val="000000"/>
                            </w14:solidFill>
                            <w14:prstDash w14:val="solid"/>
                            <w14:round/>
                          </w14:textOutline>
                        </w:rPr>
                        <w:t>Essential Elements</w:t>
                      </w:r>
                    </w:p>
                    <w:p w:rsidR="00434D0F" w:rsidRPr="00C70BD7" w:rsidRDefault="00434D0F" w:rsidP="00C70BD7">
                      <w:pPr>
                        <w:spacing w:before="240" w:after="0"/>
                        <w:jc w:val="center"/>
                        <w:rPr>
                          <w:rFonts w:ascii="Century Gothic" w:hAnsi="Century Gothic"/>
                          <w:b/>
                          <w:noProof/>
                          <w:color w:val="FFC000" w:themeColor="accent4"/>
                          <w:sz w:val="72"/>
                          <w:szCs w:val="72"/>
                          <w14:textOutline w14:w="12700" w14:cap="flat" w14:cmpd="sng" w14:algn="ctr">
                            <w14:solidFill>
                              <w14:srgbClr w14:val="000000"/>
                            </w14:solidFill>
                            <w14:prstDash w14:val="solid"/>
                            <w14:round/>
                          </w14:textOutline>
                        </w:rPr>
                      </w:pPr>
                    </w:p>
                  </w:txbxContent>
                </v:textbox>
                <w10:wrap anchorx="margin"/>
              </v:shape>
            </w:pict>
          </mc:Fallback>
        </mc:AlternateContent>
      </w:r>
      <w:r w:rsidR="00046961">
        <w:rPr>
          <w:noProof/>
        </w:rPr>
        <mc:AlternateContent>
          <mc:Choice Requires="wps">
            <w:drawing>
              <wp:anchor distT="0" distB="0" distL="114300" distR="114300" simplePos="0" relativeHeight="251730944" behindDoc="0" locked="0" layoutInCell="1" allowOverlap="1" wp14:anchorId="5A6AAD68" wp14:editId="498B4F37">
                <wp:simplePos x="0" y="0"/>
                <wp:positionH relativeFrom="margin">
                  <wp:posOffset>11009630</wp:posOffset>
                </wp:positionH>
                <wp:positionV relativeFrom="paragraph">
                  <wp:posOffset>7970520</wp:posOffset>
                </wp:positionV>
                <wp:extent cx="2576946" cy="135636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2576946" cy="1356360"/>
                        </a:xfrm>
                        <a:prstGeom prst="rect">
                          <a:avLst/>
                        </a:prstGeom>
                        <a:noFill/>
                        <a:ln w="6350">
                          <a:noFill/>
                        </a:ln>
                      </wps:spPr>
                      <wps:txbx>
                        <w:txbxContent>
                          <w:p w14:paraId="2E7297B1" w14:textId="77777777"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6AAD68" id="Text Box 45" o:spid="_x0000_s1043" type="#_x0000_t202" style="position:absolute;margin-left:866.9pt;margin-top:627.6pt;width:202.9pt;height:106.8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fFNAIAAFwEAAAOAAAAZHJzL2Uyb0RvYy54bWysVE1v2zAMvQ/YfxB0Xxznq60Rp8haZBhQ&#10;tAWSoWdFlmIDkqhJSuzs14+SkzTodhp2kSmSovjeozy/77QiB+F8A6ak+WBIiTAcqsbsSvpjs/py&#10;S4kPzFRMgRElPQpP7xefP81bW4gR1KAq4QgWMb5obUnrEGyRZZ7XQjM/ACsMBiU4zQJu3S6rHGux&#10;ulbZaDicZS24yjrgwnv0PvZBukj1pRQ8vEjpRSCqpNhbSKtL6zau2WLOip1jtm74qQ32D11o1hi8&#10;9FLqkQVG9q75o5RuuAMPMgw46AykbLhIGBBNPvyAZl0zKxIWJMfbC03+/5Xlz4dXR5qqpJMpJYZp&#10;1GgjukC+QkfQhfy01heYtraYGDr0o85nv0dnhN1Jp+MXARGMI9PHC7uxGkfnaHozu5vMKOEYy8fT&#10;2XiW+M/ej1vnwzcBmkSjpA7lS6yyw5MP2AqmnlPibQZWjVJJQmVIW9LZeDpMBy4RPKEMHowg+maj&#10;Fbptl0DnF4RbqI4I0EE/It7yVYNNPDEfXpnDmUBMOOfhBRepAC+Dk0VJDe7X3/wxH6XCKCUtzlhJ&#10;/c89c4IS9d2giHf5ZBKHMm0m05sRbtx1ZHsdMXv9ADjGOb4oy5MZ84M6m9KBfsPnsIy3YogZjneX&#10;NJzNh9BPPj4nLpbLlIRjaFl4MmvLY+lIa6R4070xZ086BJTwGc7TyIoPcvS5vSDLfQDZJK0i0T2r&#10;J/5xhJOEp+cW38j1PmW9/xQWvwEAAP//AwBQSwMEFAAGAAgAAAAhAHXkJQ/lAAAADwEAAA8AAABk&#10;cnMvZG93bnJldi54bWxMj8FOwzAQRO9I/IO1SNyoU4eEEOJUVaQKCdFDSy/cNrGbRMR2iN028PUs&#10;J7jt7I5m3xSr2QzsrCffOythuYiAads41dtWwuFtc5cB8wGtwsFZLeFLe1iV11cF5spd7E6f96Fl&#10;FGJ9jhK6EMacc9902qBfuFFbuh3dZDCQnFquJrxQuBm4iKKUG+wtfehw1FWnm4/9yUh4qTZb3NXC&#10;ZN9D9fx6XI+fh/dEytubef0ELOg5/JnhF5/QoSSm2p2s8mwg/RDHxB5oEkkigJFHLOPHFFhNu/s0&#10;y4CXBf/fo/wBAAD//wMAUEsBAi0AFAAGAAgAAAAhALaDOJL+AAAA4QEAABMAAAAAAAAAAAAAAAAA&#10;AAAAAFtDb250ZW50X1R5cGVzXS54bWxQSwECLQAUAAYACAAAACEAOP0h/9YAAACUAQAACwAAAAAA&#10;AAAAAAAAAAAvAQAAX3JlbHMvLnJlbHNQSwECLQAUAAYACAAAACEARbInxTQCAABcBAAADgAAAAAA&#10;AAAAAAAAAAAuAgAAZHJzL2Uyb0RvYy54bWxQSwECLQAUAAYACAAAACEAdeQlD+UAAAAPAQAADwAA&#10;AAAAAAAAAAAAAACOBAAAZHJzL2Rvd25yZXYueG1sUEsFBgAAAAAEAAQA8wAAAKAFA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develop independence we encourage</w:t>
                      </w:r>
                      <w:r w:rsidR="00F76BD9">
                        <w:rPr>
                          <w:rFonts w:ascii="Century Gothic" w:hAnsi="Century Gothic"/>
                          <w:b/>
                          <w:i/>
                          <w:sz w:val="24"/>
                          <w:szCs w:val="36"/>
                        </w:rPr>
                        <w:t xml:space="preserve"> Children to help themselves trying to put on their own clothes and accessing their own resources</w:t>
                      </w:r>
                    </w:p>
                  </w:txbxContent>
                </v:textbox>
                <w10:wrap anchorx="margin"/>
              </v:shape>
            </w:pict>
          </mc:Fallback>
        </mc:AlternateContent>
      </w:r>
      <w:r w:rsidR="00D56C1E">
        <w:rPr>
          <w:noProof/>
        </w:rPr>
        <mc:AlternateContent>
          <mc:Choice Requires="wps">
            <w:drawing>
              <wp:anchor distT="0" distB="0" distL="114300" distR="114300" simplePos="0" relativeHeight="251671552" behindDoc="0" locked="0" layoutInCell="1" allowOverlap="1" wp14:anchorId="5EC4BDE1" wp14:editId="3CB55062">
                <wp:simplePos x="0" y="0"/>
                <wp:positionH relativeFrom="column">
                  <wp:posOffset>3089910</wp:posOffset>
                </wp:positionH>
                <wp:positionV relativeFrom="paragraph">
                  <wp:posOffset>4813300</wp:posOffset>
                </wp:positionV>
                <wp:extent cx="1602740" cy="1287780"/>
                <wp:effectExtent l="0" t="0" r="0" b="7620"/>
                <wp:wrapNone/>
                <wp:docPr id="12" name="Text Box 12"/>
                <wp:cNvGraphicFramePr/>
                <a:graphic xmlns:a="http://schemas.openxmlformats.org/drawingml/2006/main">
                  <a:graphicData uri="http://schemas.microsoft.com/office/word/2010/wordprocessingShape">
                    <wps:wsp>
                      <wps:cNvSpPr txBox="1"/>
                      <wps:spPr>
                        <a:xfrm>
                          <a:off x="0" y="0"/>
                          <a:ext cx="1602740" cy="1287780"/>
                        </a:xfrm>
                        <a:prstGeom prst="rect">
                          <a:avLst/>
                        </a:prstGeom>
                        <a:noFill/>
                        <a:ln w="6350">
                          <a:noFill/>
                        </a:ln>
                      </wps:spPr>
                      <wps:txbx>
                        <w:txbxContent>
                          <w:p w14:paraId="09F432B0" w14:textId="77777777" w:rsidR="000F4394" w:rsidRDefault="000F4394" w:rsidP="003200CE">
                            <w:pPr>
                              <w:jc w:val="center"/>
                              <w:rPr>
                                <w:rFonts w:ascii="Century Gothic" w:hAnsi="Century Gothic"/>
                                <w:b/>
                                <w:sz w:val="32"/>
                              </w:rPr>
                            </w:pPr>
                          </w:p>
                          <w:p w14:paraId="78493338" w14:textId="77777777"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14:paraId="2B3EEEC5" w14:textId="77777777" w:rsidR="00550E1F" w:rsidRPr="00550E1F" w:rsidRDefault="00550E1F" w:rsidP="00550E1F">
                            <w:pPr>
                              <w:spacing w:after="0"/>
                              <w:rPr>
                                <w:rFonts w:ascii="Century Gothic" w:hAnsi="Century Gothic"/>
                                <w:i/>
                              </w:rPr>
                            </w:pPr>
                          </w:p>
                          <w:p w14:paraId="285AC61F"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2" o:spid="_x0000_s1044" type="#_x0000_t202" style="position:absolute;margin-left:243.3pt;margin-top:379pt;width:126.2pt;height:101.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YSMAIAAFwEAAAOAAAAZHJzL2Uyb0RvYy54bWysVE2P2jAQvVfqf7B8LwmUBYoIK7orqkpo&#10;dyWo9mwcByIlHtc2JPTX99kBFm17qnpxxvPlmfdmMrtv64odlXUl6Yz3eylnSkvKS73L+I/N8tOE&#10;M+eFzkVFWmX8pBy/n3/8MGvMVA1oT1WuLEMS7aaNyfjeezNNEif3qhauR0ZpGAuytfC42l2SW9Eg&#10;e10lgzQdJQ3Z3FiSyjloHzsjn8f8RaGkfy4KpzyrMo7afDxtPLfhTOYzMd1ZYfalPJch/qGKWpQa&#10;j15TPQov2MGWf6SqS2nJUeF7kuqEiqKUKvaAbvrpu27We2FU7AXgOHOFyf2/tPLp+GJZmYO7AWda&#10;1OBoo1rPvlLLoAI+jXFTuK0NHH0LPXwvegdlaLstbB2+aIjBDqRPV3RDNhmCRulgPIRJwtYfTMbj&#10;ScQ/eQs31vlvimoWhIxb0BdRFceV8ygFrheX8JqmZVlVkcJKsybjo893aQy4WhBRaQSGJrpig+Tb&#10;bds1Pb50sqX8hAYtdSPijFyWKGIlnH8RFjOBwjHn/hlHUREeo7PE2Z7sr7/pgz+ogpWzBjOWcffz&#10;IKzirPquQeKX/jDg4eNleDce4GJvLdtbiz7UD4Qx7mOjjIxi8PfVRSws1a9Yh0V4FSahJd7OuL+I&#10;D76bfKyTVItFdMIYGuFXem1kSB1gDRBv2ldhzZkHDwqf6DKNYvqOjs63I2Rx8FSUkasAdIfqGX+M&#10;cKTwvG5hR27v0evtpzD/DQAA//8DAFBLAwQUAAYACAAAACEAHdCkYOMAAAALAQAADwAAAGRycy9k&#10;b3ducmV2LnhtbEyPwU7DMAyG70i8Q2QkbixlsC7rmk5TpQkJscPGLtzSJmurJU5psq3w9JgT3Gz5&#10;0+/vz1ejs+xihtB5lPA4SYAZrL3usJFweN88CGAhKtTKejQSvkyAVXF7k6tM+yvuzGUfG0YhGDIl&#10;oY2xzzgPdWucChPfG6Tb0Q9ORVqHhutBXSncWT5NkpQ71SF9aFVvytbUp/3ZSXgtN1u1q6ZOfNvy&#10;5e247j8PHzMp7+/G9RJYNGP8g+FXn9ShIKfKn1EHZiU8izQlVMJ8JqgUEfOnBQ2VhEWaCOBFzv93&#10;KH4AAAD//wMAUEsBAi0AFAAGAAgAAAAhALaDOJL+AAAA4QEAABMAAAAAAAAAAAAAAAAAAAAAAFtD&#10;b250ZW50X1R5cGVzXS54bWxQSwECLQAUAAYACAAAACEAOP0h/9YAAACUAQAACwAAAAAAAAAAAAAA&#10;AAAvAQAAX3JlbHMvLnJlbHNQSwECLQAUAAYACAAAACEAp1l2EjACAABcBAAADgAAAAAAAAAAAAAA&#10;AAAuAgAAZHJzL2Uyb0RvYy54bWxQSwECLQAUAAYACAAAACEAHdCkYOMAAAALAQAADwAAAAAAAAAA&#10;AAAAAACKBAAAZHJzL2Rvd25yZXYueG1sUEsFBgAAAAAEAAQA8wAAAJoFAAAAAA==&#10;" filled="f" stroked="f" strokeweight=".5pt">
                <v:textbox>
                  <w:txbxContent>
                    <w:p w:rsidR="000F4394" w:rsidRDefault="000F4394" w:rsidP="003200CE">
                      <w:pPr>
                        <w:jc w:val="center"/>
                        <w:rPr>
                          <w:rFonts w:ascii="Century Gothic" w:hAnsi="Century Gothic"/>
                          <w:b/>
                          <w:sz w:val="32"/>
                        </w:rPr>
                      </w:pPr>
                    </w:p>
                    <w:p w:rsidR="000F4394" w:rsidRPr="00F478BC" w:rsidRDefault="000F4394" w:rsidP="003200CE">
                      <w:pPr>
                        <w:jc w:val="center"/>
                        <w:rPr>
                          <w:rFonts w:ascii="Century Gothic" w:hAnsi="Century Gothic"/>
                          <w:b/>
                          <w:sz w:val="32"/>
                        </w:rPr>
                      </w:pPr>
                      <w:r w:rsidRPr="00BF00A1">
                        <w:rPr>
                          <w:rFonts w:ascii="Century Gothic" w:hAnsi="Century Gothic"/>
                          <w:b/>
                          <w:sz w:val="32"/>
                        </w:rPr>
                        <w:t>HCS</w:t>
                      </w:r>
                    </w:p>
                    <w:p w:rsidR="00550E1F" w:rsidRPr="00550E1F" w:rsidRDefault="00550E1F" w:rsidP="00550E1F">
                      <w:pPr>
                        <w:spacing w:after="0"/>
                        <w:rPr>
                          <w:rFonts w:ascii="Century Gothic" w:hAnsi="Century Gothic"/>
                          <w:i/>
                        </w:rPr>
                      </w:pPr>
                    </w:p>
                    <w:p w:rsidR="00550E1F" w:rsidRPr="00305CFB" w:rsidRDefault="00550E1F" w:rsidP="00305CFB">
                      <w:pPr>
                        <w:rPr>
                          <w:rFonts w:ascii="Century Gothic" w:hAnsi="Century Gothic"/>
                          <w:b/>
                          <w:sz w:val="32"/>
                        </w:rPr>
                      </w:pPr>
                    </w:p>
                  </w:txbxContent>
                </v:textbox>
              </v:shape>
            </w:pict>
          </mc:Fallback>
        </mc:AlternateContent>
      </w:r>
      <w:r w:rsidR="001C49E7">
        <w:rPr>
          <w:noProof/>
        </w:rPr>
        <mc:AlternateContent>
          <mc:Choice Requires="wps">
            <w:drawing>
              <wp:anchor distT="0" distB="0" distL="114300" distR="114300" simplePos="0" relativeHeight="251683840" behindDoc="0" locked="0" layoutInCell="1" allowOverlap="1" wp14:anchorId="7904FC07" wp14:editId="4F45894F">
                <wp:simplePos x="0" y="0"/>
                <wp:positionH relativeFrom="column">
                  <wp:posOffset>5265420</wp:posOffset>
                </wp:positionH>
                <wp:positionV relativeFrom="paragraph">
                  <wp:posOffset>7101840</wp:posOffset>
                </wp:positionV>
                <wp:extent cx="1562100" cy="835025"/>
                <wp:effectExtent l="0" t="0" r="0" b="3175"/>
                <wp:wrapNone/>
                <wp:docPr id="18" name="Text Box 18"/>
                <wp:cNvGraphicFramePr/>
                <a:graphic xmlns:a="http://schemas.openxmlformats.org/drawingml/2006/main">
                  <a:graphicData uri="http://schemas.microsoft.com/office/word/2010/wordprocessingShape">
                    <wps:wsp>
                      <wps:cNvSpPr txBox="1"/>
                      <wps:spPr>
                        <a:xfrm>
                          <a:off x="0" y="0"/>
                          <a:ext cx="1562100" cy="835025"/>
                        </a:xfrm>
                        <a:prstGeom prst="rect">
                          <a:avLst/>
                        </a:prstGeom>
                        <a:noFill/>
                        <a:ln w="6350">
                          <a:noFill/>
                        </a:ln>
                      </wps:spPr>
                      <wps:txbx>
                        <w:txbxContent>
                          <w:p w14:paraId="752F81D5" w14:textId="77777777"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8" o:spid="_x0000_s1045" type="#_x0000_t202" style="position:absolute;margin-left:414.6pt;margin-top:559.2pt;width:123pt;height:6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JeVLgIAAFsEAAAOAAAAZHJzL2Uyb0RvYy54bWysVFFv2jAQfp+0/2D5fQQYsBYRKtaKaVLV&#10;VoKpz8ZxSKTE59mGhP36fXYIRd2epr2Y893lu7vvO7O4a+uKHZV1JemUjwZDzpSWlJV6n/If2/Wn&#10;G86cFzoTFWmV8pNy/G758cOiMXM1poKqTFkGEO3mjUl54b2ZJ4mThaqFG5BRGsGcbC08rnafZFY0&#10;QK+rZDwczpKGbGYsSeUcvA9dkC8jfp4r6Z/z3CnPqpSjNx9PG89dOJPlQsz3VpiilOc2xD90UYtS&#10;o+gF6kF4wQ62/AOqLqUlR7kfSKoTyvNSqjgDphkN302zKYRRcRaQ48yFJvf/YOXT8cWyMoN2UEqL&#10;GhptVevZV2oZXOCnMW6OtI1Bom/hR27vd3CGsdvc1uEXAzHEwfTpwm5Ak+Gj6Ww8GiIkEbv5PB2O&#10;pwEmefvaWOe/KapZMFJuoV4kVRwfne9S+5RQTNO6rKqoYKVZk/IZQOMHlwjAK40aYYau12D5dtf2&#10;M58H3FF2wnyWug1xRq5LNPEonH8RFiuBvrHm/hlHXhGK0dnirCD762/+kA+lEOWswYql3P08CKs4&#10;q75raHg7mkzCTsbLZPpljIu9juyuI/pQ3xO2eIQHZWQ0Q76vejO3VL/iNaxCVYSElqidct+b975b&#10;fLwmqVarmIQtNMI/6o2RATrQGijetq/CmrMOHgo+Ub+MYv5Oji63E2R18JSXUatAdMfqmX9scFT7&#10;/NrCE7m+x6y3/4TlbwAAAP//AwBQSwMEFAAGAAgAAAAhABV0ZuXkAAAADgEAAA8AAABkcnMvZG93&#10;bnJldi54bWxMj09PwkAQxe8mfofNmHiTbRvQtnRLSBNiYvQAcvE27S5tw/6p3QWqn97hhLeZeS9v&#10;fq9YTUazsxp976yAeBYBU7ZxsretgP3n5ikF5gNaidpZJeBHeViV93cF5tJd7Fadd6FlFGJ9jgK6&#10;EIacc990yqCfuUFZ0g5uNBhoHVsuR7xQuNE8iaJnbrC39KHDQVWdao67kxHwVm0+cFsnJv3V1ev7&#10;YT18778WQjw+TOslsKCmcDPDFZ/QoSSm2p2s9EwLSJMsISsJcZzOgV0t0cuCbjVNyTzLgJcF/1+j&#10;/AMAAP//AwBQSwECLQAUAAYACAAAACEAtoM4kv4AAADhAQAAEwAAAAAAAAAAAAAAAAAAAAAAW0Nv&#10;bnRlbnRfVHlwZXNdLnhtbFBLAQItABQABgAIAAAAIQA4/SH/1gAAAJQBAAALAAAAAAAAAAAAAAAA&#10;AC8BAABfcmVscy8ucmVsc1BLAQItABQABgAIAAAAIQB64JeVLgIAAFsEAAAOAAAAAAAAAAAAAAAA&#10;AC4CAABkcnMvZTJvRG9jLnhtbFBLAQItABQABgAIAAAAIQAVdGbl5AAAAA4BAAAPAAAAAAAAAAAA&#10;AAAAAIgEAABkcnMvZG93bnJldi54bWxQSwUGAAAAAAQABADzAAAAmQUAAAAA&#10;" filled="f" stroked="f" strokeweight=".5pt">
                <v:textbox>
                  <w:txbxContent>
                    <w:p w:rsidR="00305CFB" w:rsidRPr="00051ED4" w:rsidRDefault="00305CFB" w:rsidP="00305CFB">
                      <w:pPr>
                        <w:rPr>
                          <w:rFonts w:ascii="Century Gothic" w:hAnsi="Century Gothic"/>
                          <w:b/>
                          <w:sz w:val="20"/>
                          <w:szCs w:val="20"/>
                        </w:rPr>
                      </w:pPr>
                      <w:r w:rsidRPr="00BF00A1">
                        <w:rPr>
                          <w:rFonts w:ascii="Century Gothic" w:hAnsi="Century Gothic"/>
                          <w:b/>
                          <w:sz w:val="32"/>
                        </w:rPr>
                        <w:t>RSE</w:t>
                      </w:r>
                      <w:r w:rsidR="00B741BF" w:rsidRPr="00BF00A1">
                        <w:rPr>
                          <w:rFonts w:ascii="Century Gothic" w:hAnsi="Century Gothic"/>
                          <w:b/>
                          <w:sz w:val="32"/>
                        </w:rPr>
                        <w:t xml:space="preserve"> </w:t>
                      </w:r>
                      <w:r w:rsidR="00051ED4" w:rsidRPr="00BF00A1">
                        <w:rPr>
                          <w:rFonts w:ascii="Century Gothic" w:hAnsi="Century Gothic"/>
                          <w:b/>
                          <w:sz w:val="32"/>
                        </w:rPr>
                        <w:t xml:space="preserve"> </w:t>
                      </w:r>
                    </w:p>
                  </w:txbxContent>
                </v:textbox>
              </v:shape>
            </w:pict>
          </mc:Fallback>
        </mc:AlternateContent>
      </w:r>
      <w:r w:rsidR="004D3481">
        <w:rPr>
          <w:noProof/>
        </w:rPr>
        <mc:AlternateContent>
          <mc:Choice Requires="wps">
            <w:drawing>
              <wp:anchor distT="0" distB="0" distL="114300" distR="114300" simplePos="0" relativeHeight="251675648" behindDoc="0" locked="0" layoutInCell="1" allowOverlap="1" wp14:anchorId="5EC4BDE1" wp14:editId="3CB55062">
                <wp:simplePos x="0" y="0"/>
                <wp:positionH relativeFrom="column">
                  <wp:posOffset>8713470</wp:posOffset>
                </wp:positionH>
                <wp:positionV relativeFrom="paragraph">
                  <wp:posOffset>3960495</wp:posOffset>
                </wp:positionV>
                <wp:extent cx="1377538" cy="950026"/>
                <wp:effectExtent l="0" t="0" r="0" b="2540"/>
                <wp:wrapNone/>
                <wp:docPr id="14" name="Text Box 14"/>
                <wp:cNvGraphicFramePr/>
                <a:graphic xmlns:a="http://schemas.openxmlformats.org/drawingml/2006/main">
                  <a:graphicData uri="http://schemas.microsoft.com/office/word/2010/wordprocessingShape">
                    <wps:wsp>
                      <wps:cNvSpPr txBox="1"/>
                      <wps:spPr>
                        <a:xfrm>
                          <a:off x="0" y="0"/>
                          <a:ext cx="1377538" cy="950026"/>
                        </a:xfrm>
                        <a:prstGeom prst="rect">
                          <a:avLst/>
                        </a:prstGeom>
                        <a:noFill/>
                        <a:ln w="6350">
                          <a:noFill/>
                        </a:ln>
                      </wps:spPr>
                      <wps:txbx>
                        <w:txbxContent>
                          <w:p w14:paraId="772DC153" w14:textId="77777777" w:rsidR="004D3481" w:rsidRDefault="004D3481" w:rsidP="0029085C">
                            <w:pPr>
                              <w:jc w:val="center"/>
                              <w:rPr>
                                <w:rFonts w:ascii="Century Gothic" w:hAnsi="Century Gothic"/>
                                <w:b/>
                                <w:sz w:val="32"/>
                              </w:rPr>
                            </w:pPr>
                          </w:p>
                          <w:p w14:paraId="315E9560" w14:textId="77777777"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14:paraId="1495400C"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4" o:spid="_x0000_s1046" type="#_x0000_t202" style="position:absolute;margin-left:686.1pt;margin-top:311.85pt;width:108.45pt;height:7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eKYMQIAAFsEAAAOAAAAZHJzL2Uyb0RvYy54bWysVE1v2zAMvQ/YfxB0X+x8tjHiFFmLDAOC&#10;tkAy9KzIUmzAEjVJiZ39+lFynAbdTsMuMkVSpN57lBcPrarJSVhXgc7pcJBSIjSHotKHnP7Yrb/c&#10;U+I80wWrQYucnoWjD8vPnxaNycQISqgLYQkW0S5rTE5L702WJI6XQjE3ACM0BiVYxTxu7SEpLGuw&#10;uqqTUZrOkgZsYSxw4Rx6n7ogXcb6UgruX6R0wpM6p3g3H1cb131Yk+WCZQfLTFnxyzXYP9xCsUpj&#10;02upJ+YZOdrqj1Kq4hYcSD/goBKQsuIiYkA0w/QDmm3JjIhYkBxnrjS5/1eWP59eLakK1G5CiWYK&#10;NdqJ1pOv0BJ0IT+NcRmmbQ0m+hb9mNv7HToD7FZaFb4IiGAcmT5f2Q3VeDg0vrubjnEeOMbm0zQd&#10;zUKZ5P20sc5/E6BIMHJqUb1IKjttnO9S+5TQTMO6quuoYK1Jk9PZeJrGA9cIFq819ggYursGy7f7&#10;tsM874HsoTgjPgvdhDjD1xVeYsOcf2UWRwIh4Zj7F1xkDdgMLhYlJdhff/OHfFQKo5Q0OGI5dT+P&#10;zApK6u8aNZwPJ5Mwk3Ezmd6NcGNvI/vbiD6qR8ApHuKDMjyaId/XvSktqDd8DavQFUNMc+ydU9+b&#10;j74bfHxNXKxWMQmn0DC/0VvDQ+lAa6B4174xay46eFTwGfphZNkHObrcTpDV0YOsolaB6I7VC/84&#10;wVHty2sLT+R2H7Pe/wnL3wAAAP//AwBQSwMEFAAGAAgAAAAhACQb71XkAAAADQEAAA8AAABkcnMv&#10;ZG93bnJldi54bWxMj8FOwzAQRO9I/IO1SNyoU0dt0jROVUWqkBAcWnrh5sTbJCJeh9htA1+Pe4Lj&#10;aJ9m3uabyfTsgqPrLEmYzyJgSLXVHTUSju+7pxSY84q06i2hhG90sCnu73KVaXulPV4OvmGhhFym&#10;JLTeDxnnrm7RKDezA1K4nexolA9xbLge1TWUm56LKFpyozoKC60asGyx/jycjYSXcvem9pUw6U9f&#10;Pr+etsPX8WMh5ePDtF0D8zj5Pxhu+kEdiuBU2TNpx/qQ40SIwEpYijgBdkMW6WoOrJKQJHEMvMj5&#10;/y+KXwAAAP//AwBQSwECLQAUAAYACAAAACEAtoM4kv4AAADhAQAAEwAAAAAAAAAAAAAAAAAAAAAA&#10;W0NvbnRlbnRfVHlwZXNdLnhtbFBLAQItABQABgAIAAAAIQA4/SH/1gAAAJQBAAALAAAAAAAAAAAA&#10;AAAAAC8BAABfcmVscy8ucmVsc1BLAQItABQABgAIAAAAIQDp0eKYMQIAAFsEAAAOAAAAAAAAAAAA&#10;AAAAAC4CAABkcnMvZTJvRG9jLnhtbFBLAQItABQABgAIAAAAIQAkG+9V5AAAAA0BAAAPAAAAAAAA&#10;AAAAAAAAAIsEAABkcnMvZG93bnJldi54bWxQSwUGAAAAAAQABADzAAAAnAUAAAAA&#10;" filled="f" stroked="f" strokeweight=".5pt">
                <v:textbox>
                  <w:txbxContent>
                    <w:p w:rsidR="004D3481" w:rsidRDefault="004D3481" w:rsidP="0029085C">
                      <w:pPr>
                        <w:jc w:val="center"/>
                        <w:rPr>
                          <w:rFonts w:ascii="Century Gothic" w:hAnsi="Century Gothic"/>
                          <w:b/>
                          <w:sz w:val="32"/>
                        </w:rPr>
                      </w:pPr>
                    </w:p>
                    <w:p w:rsidR="00305CFB" w:rsidRPr="00BF00A1" w:rsidRDefault="0086437B" w:rsidP="0029085C">
                      <w:pPr>
                        <w:jc w:val="center"/>
                        <w:rPr>
                          <w:rFonts w:ascii="Century Gothic" w:hAnsi="Century Gothic"/>
                          <w:b/>
                          <w:sz w:val="16"/>
                          <w:szCs w:val="16"/>
                        </w:rPr>
                      </w:pPr>
                      <w:r>
                        <w:rPr>
                          <w:rFonts w:ascii="Century Gothic" w:hAnsi="Century Gothic"/>
                          <w:b/>
                          <w:sz w:val="32"/>
                        </w:rPr>
                        <w:t>RE</w:t>
                      </w:r>
                      <w:r w:rsidR="008C39B8"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BF00A1">
        <w:rPr>
          <w:noProof/>
        </w:rPr>
        <mc:AlternateContent>
          <mc:Choice Requires="wps">
            <w:drawing>
              <wp:anchor distT="0" distB="0" distL="114300" distR="114300" simplePos="0" relativeHeight="251662336" behindDoc="0" locked="0" layoutInCell="1" allowOverlap="1" wp14:anchorId="6364693F" wp14:editId="1E2694BE">
                <wp:simplePos x="0" y="0"/>
                <wp:positionH relativeFrom="margin">
                  <wp:posOffset>3070860</wp:posOffset>
                </wp:positionH>
                <wp:positionV relativeFrom="paragraph">
                  <wp:posOffset>320040</wp:posOffset>
                </wp:positionV>
                <wp:extent cx="2209800" cy="769620"/>
                <wp:effectExtent l="0" t="0" r="0" b="0"/>
                <wp:wrapNone/>
                <wp:docPr id="4" name="Text Box 4"/>
                <wp:cNvGraphicFramePr/>
                <a:graphic xmlns:a="http://schemas.openxmlformats.org/drawingml/2006/main">
                  <a:graphicData uri="http://schemas.microsoft.com/office/word/2010/wordprocessingShape">
                    <wps:wsp>
                      <wps:cNvSpPr txBox="1"/>
                      <wps:spPr>
                        <a:xfrm>
                          <a:off x="0" y="0"/>
                          <a:ext cx="2209800" cy="769620"/>
                        </a:xfrm>
                        <a:prstGeom prst="rect">
                          <a:avLst/>
                        </a:prstGeom>
                        <a:noFill/>
                        <a:ln w="6350">
                          <a:noFill/>
                        </a:ln>
                      </wps:spPr>
                      <wps:txbx>
                        <w:txbxContent>
                          <w:p w14:paraId="2EE86FDB" w14:textId="77777777"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4693F" id="Text Box 4" o:spid="_x0000_s1047" type="#_x0000_t202" style="position:absolute;margin-left:241.8pt;margin-top:25.2pt;width:174pt;height:6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YPDMAIAAFkEAAAOAAAAZHJzL2Uyb0RvYy54bWysVEtv2zAMvg/YfxB0X+xkadoYcYqsRYYB&#10;RVsgKXpWZCk2IImapMTOfv0oOS90Ow27yBRJ8fF9pGf3nVZkL5xvwJR0OMgpEYZD1ZhtSd/Wyy93&#10;lPjATMUUGFHSg/D0fv7506y1hRhBDaoSjmAQ44vWlrQOwRZZ5nktNPMDsMKgUYLTLODVbbPKsRaj&#10;a5WN8nySteAq64AL71H72BvpPMWXUvDwIqUXgaiSYm0hnS6dm3hm8xkrto7ZuuHHMtg/VKFZYzDp&#10;OdQjC4zsXPNHKN1wBx5kGHDQGUjZcJF6wG6G+YduVjWzIvWC4Hh7hsn/v7D8ef/qSFOVdEyJYRop&#10;WosukG/QkXFEp7W+QKeVRbfQoRpZPuk9KmPTnXQ6frEdgnbE+XDGNgbjqByN8uldjiaOttvJdDJK&#10;4GeX19b58F2AJlEoqUPuEqRs/+QDVoKuJ5eYzMCyUSrxpwxpSzr5epOnB2cLvlAGH8Ye+lqjFLpN&#10;lzruK4iqDVQH7M9BPx/e8mWDRTwxH16Zw4HAunHIwwseUgEmg6NESQ3u19/00R95QislLQ5YSf3P&#10;HXOCEvXDIIPT4XgcJzJdxje3WA1x15bNtcXs9APgDA9xnSxPYvQP6iRKB/odd2ERs6KJGY65SxpO&#10;4kPoxx53iYvFIjnhDFoWnszK8hg6whohXnfvzNkjDwEZfIbTKLLiAx29b0/IYhdANomrC6pH/HF+&#10;E4XHXYsLcn1PXpc/wvw3AAAA//8DAFBLAwQUAAYACAAAACEAZk3iaeAAAAAKAQAADwAAAGRycy9k&#10;b3ducmV2LnhtbEyPy07DMBBF90j8gzVI7KjTJ1GIU1WRKiQEi5Zu2DnxNImwxyF228DXM6zKbh5H&#10;d87k69FZccYhdJ4UTCcJCKTam44aBYf37UMKIkRNRltPqOAbA6yL25tcZ8ZfaIfnfWwEh1DItII2&#10;xj6TMtQtOh0mvkfi3dEPTkduh0aaQV843Fk5S5KVdLojvtDqHssW68/9ySl4KbdvelfNXPpjy+fX&#10;46b/Onwslbq/GzdPICKO8QrDnz6rQ8FOlT+RCcIqWKTzFaMKlskCBAPpfMqDislHLmSRy/8vFL8A&#10;AAD//wMAUEsBAi0AFAAGAAgAAAAhALaDOJL+AAAA4QEAABMAAAAAAAAAAAAAAAAAAAAAAFtDb250&#10;ZW50X1R5cGVzXS54bWxQSwECLQAUAAYACAAAACEAOP0h/9YAAACUAQAACwAAAAAAAAAAAAAAAAAv&#10;AQAAX3JlbHMvLnJlbHNQSwECLQAUAAYACAAAACEAt+WDwzACAABZBAAADgAAAAAAAAAAAAAAAAAu&#10;AgAAZHJzL2Uyb0RvYy54bWxQSwECLQAUAAYACAAAACEAZk3iaeAAAAAKAQAADwAAAAAAAAAAAAAA&#10;AACKBAAAZHJzL2Rvd25yZXYueG1sUEsFBgAAAAAEAAQA8wAAAJcFAAAAAA==&#10;" filled="f" stroked="f" strokeweight=".5pt">
                <v:textbox>
                  <w:txbxContent>
                    <w:p w:rsidR="005760B6" w:rsidRPr="00BF00A1" w:rsidRDefault="00973578" w:rsidP="005760B6">
                      <w:pPr>
                        <w:rPr>
                          <w:rFonts w:ascii="Century Gothic" w:hAnsi="Century Gothic"/>
                          <w:b/>
                          <w:i/>
                          <w:sz w:val="16"/>
                          <w:szCs w:val="16"/>
                        </w:rPr>
                      </w:pPr>
                      <w:r w:rsidRPr="00BF00A1">
                        <w:rPr>
                          <w:rFonts w:ascii="Century Gothic" w:hAnsi="Century Gothic"/>
                          <w:b/>
                          <w:i/>
                          <w:sz w:val="16"/>
                          <w:szCs w:val="16"/>
                        </w:rPr>
                        <w:t xml:space="preserve">In our learning environment, displays and provision </w:t>
                      </w:r>
                      <w:r w:rsidR="005760B6" w:rsidRPr="00BF00A1">
                        <w:rPr>
                          <w:rFonts w:ascii="Century Gothic" w:hAnsi="Century Gothic"/>
                          <w:b/>
                          <w:i/>
                          <w:sz w:val="16"/>
                          <w:szCs w:val="16"/>
                        </w:rPr>
                        <w:t>we are trying to support and facilitate the following knowledge and skills;</w:t>
                      </w:r>
                    </w:p>
                  </w:txbxContent>
                </v:textbox>
                <w10:wrap anchorx="margin"/>
              </v:shape>
            </w:pict>
          </mc:Fallback>
        </mc:AlternateContent>
      </w:r>
      <w:r w:rsidR="00BF00A1">
        <w:rPr>
          <w:noProof/>
        </w:rPr>
        <mc:AlternateContent>
          <mc:Choice Requires="wps">
            <w:drawing>
              <wp:anchor distT="0" distB="0" distL="114300" distR="114300" simplePos="0" relativeHeight="251726848" behindDoc="0" locked="0" layoutInCell="1" allowOverlap="1" wp14:anchorId="01D4AA06" wp14:editId="568B573C">
                <wp:simplePos x="0" y="0"/>
                <wp:positionH relativeFrom="margin">
                  <wp:posOffset>3070860</wp:posOffset>
                </wp:positionH>
                <wp:positionV relativeFrom="paragraph">
                  <wp:posOffset>-434340</wp:posOffset>
                </wp:positionV>
                <wp:extent cx="2203450" cy="1175385"/>
                <wp:effectExtent l="0" t="0" r="0" b="5715"/>
                <wp:wrapNone/>
                <wp:docPr id="43" name="Text Box 43"/>
                <wp:cNvGraphicFramePr/>
                <a:graphic xmlns:a="http://schemas.openxmlformats.org/drawingml/2006/main">
                  <a:graphicData uri="http://schemas.microsoft.com/office/word/2010/wordprocessingShape">
                    <wps:wsp>
                      <wps:cNvSpPr txBox="1"/>
                      <wps:spPr>
                        <a:xfrm>
                          <a:off x="0" y="0"/>
                          <a:ext cx="2203450" cy="1175385"/>
                        </a:xfrm>
                        <a:prstGeom prst="rect">
                          <a:avLst/>
                        </a:prstGeom>
                        <a:noFill/>
                        <a:ln w="6350">
                          <a:noFill/>
                        </a:ln>
                      </wps:spPr>
                      <wps:txbx>
                        <w:txbxContent>
                          <w:p w14:paraId="008D4BFB" w14:textId="77777777"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3" o:spid="_x0000_s1048" type="#_x0000_t202" style="position:absolute;margin-left:241.8pt;margin-top:-34.2pt;width:173.5pt;height:92.55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s6MAIAAFwEAAAOAAAAZHJzL2Uyb0RvYy54bWysVFFv2jAQfp+0/2D5fYQEaLuIULFWTJNQ&#10;WwmmPhvHhki2z7MNCfv1OztAWbenaS/mfHd8d/d950zvO63IQTjfgKloPhhSIgyHujHbin5fLz7d&#10;UeIDMzVTYERFj8LT+9nHD9PWlqKAHahaOIIgxpetreguBFtmmec7oZkfgBUGgxKcZgGvbpvVjrWI&#10;rlVWDIc3WQuutg648B69j32QzhK+lIKHZym9CERVFHsL6XTp3MQzm01ZuXXM7hp+aoP9QxeaNQaL&#10;XqAeWWBk75o/oHTDHXiQYcBBZyBlw0WaAafJh++mWe2YFWkWJMfbC03+/8Hyp8OLI01d0fGIEsM0&#10;arQWXSBfoCPoQn5a60tMW1lMDB36Ueez36Mzjt1Jp+MvDkQwjkwfL+xGNI7OohiOxhMMcYzl+e1k&#10;dDeJONnb363z4asATaJRUYfyJVbZYelDn3pOidUMLBqlkoTKkLaiNyPE/y2C4MpgjThE32y0Qrfp&#10;0tDFZZIN1Ecc0EG/It7yRYNNLJkPL8zhTmDjuOfhGQ+pAIvByaJkB+7n3/wxH6XCKCUt7lhF/Y89&#10;c4IS9c2giJ/z8TguZbqMJ7cFXtx1ZHMdMXv9ALjGOb4oy5MZ84M6m9KBfsXnMI9VMcQMx9oVDWfz&#10;IfSbj8+Ji/k8JeEaWhaWZmV5hI7kRYrX3Stz9qRDQAmf4LyNrHwnR5/b0z7fB5BN0ioS3bN64h9X&#10;OKl9em7xjVzfU9bbR2H2CwAA//8DAFBLAwQUAAYACAAAACEAE38bQeIAAAALAQAADwAAAGRycy9k&#10;b3ducmV2LnhtbEyPy07DMBBF90j8gzVI7FqnD4KVxqmqSBUSgkVLN+wmsZtE9SPEbhv4eoZVWc7M&#10;0Z1z8/VoDbvoIXTeSZhNE2Da1V51rpFw+NhOBLAQ0Sk03mkJ3zrAuri/yzFT/up2+rKPDaMQFzKU&#10;0MbYZ5yHutUWw9T32tHt6AeLkcah4WrAK4Vbw+dJknKLnaMPLfa6bHV92p+thNdy+467am7Fjylf&#10;3o6b/uvw+STl48O4WQGLeow3GP70SR0Kcqr82anAjISlWKSESpikYgmMCLFIaFMROkufgRc5/9+h&#10;+AUAAP//AwBQSwECLQAUAAYACAAAACEAtoM4kv4AAADhAQAAEwAAAAAAAAAAAAAAAAAAAAAAW0Nv&#10;bnRlbnRfVHlwZXNdLnhtbFBLAQItABQABgAIAAAAIQA4/SH/1gAAAJQBAAALAAAAAAAAAAAAAAAA&#10;AC8BAABfcmVscy8ucmVsc1BLAQItABQABgAIAAAAIQA/8Xs6MAIAAFwEAAAOAAAAAAAAAAAAAAAA&#10;AC4CAABkcnMvZTJvRG9jLnhtbFBLAQItABQABgAIAAAAIQATfxtB4gAAAAsBAAAPAAAAAAAAAAAA&#10;AAAAAIoEAABkcnMvZG93bnJldi54bWxQSwUGAAAAAAQABADzAAAAmQUAAAAA&#10;" filled="f" stroked="f" strokeweight=".5pt">
                <v:textbox>
                  <w:txbxContent>
                    <w:p w:rsidR="00973578" w:rsidRPr="00BF00A1" w:rsidRDefault="00973578" w:rsidP="00973578">
                      <w:pPr>
                        <w:rPr>
                          <w:rFonts w:ascii="Century Gothic" w:hAnsi="Century Gothic"/>
                          <w:b/>
                          <w:i/>
                          <w:sz w:val="16"/>
                          <w:szCs w:val="16"/>
                        </w:rPr>
                      </w:pPr>
                      <w:r w:rsidRPr="00BF00A1">
                        <w:rPr>
                          <w:rFonts w:ascii="Century Gothic" w:hAnsi="Century Gothic"/>
                          <w:b/>
                          <w:i/>
                          <w:sz w:val="16"/>
                          <w:szCs w:val="16"/>
                        </w:rPr>
                        <w:t>To support behaviours in our class you will see the following strategies:</w:t>
                      </w:r>
                      <w:r w:rsidR="001E3570" w:rsidRPr="00BF00A1">
                        <w:rPr>
                          <w:rFonts w:ascii="Century Gothic" w:hAnsi="Century Gothic"/>
                          <w:b/>
                          <w:i/>
                          <w:sz w:val="16"/>
                          <w:szCs w:val="16"/>
                        </w:rPr>
                        <w:t xml:space="preserve"> redirecting, distraction methods, modelling and supporting with key words.</w:t>
                      </w:r>
                    </w:p>
                  </w:txbxContent>
                </v:textbox>
                <w10:wrap anchorx="margin"/>
              </v:shape>
            </w:pict>
          </mc:Fallback>
        </mc:AlternateContent>
      </w:r>
      <w:r w:rsidR="00BF00A1">
        <w:rPr>
          <w:noProof/>
        </w:rPr>
        <w:drawing>
          <wp:anchor distT="0" distB="0" distL="114300" distR="114300" simplePos="0" relativeHeight="251663360" behindDoc="0" locked="0" layoutInCell="1" allowOverlap="1" wp14:anchorId="37E13A21" wp14:editId="408C21BD">
            <wp:simplePos x="0" y="0"/>
            <wp:positionH relativeFrom="margin">
              <wp:posOffset>2432050</wp:posOffset>
            </wp:positionH>
            <wp:positionV relativeFrom="paragraph">
              <wp:posOffset>327660</wp:posOffset>
            </wp:positionV>
            <wp:extent cx="659423" cy="643140"/>
            <wp:effectExtent l="0" t="0" r="762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9423" cy="643140"/>
                    </a:xfrm>
                    <a:prstGeom prst="rect">
                      <a:avLst/>
                    </a:prstGeom>
                  </pic:spPr>
                </pic:pic>
              </a:graphicData>
            </a:graphic>
            <wp14:sizeRelH relativeFrom="page">
              <wp14:pctWidth>0</wp14:pctWidth>
            </wp14:sizeRelH>
            <wp14:sizeRelV relativeFrom="page">
              <wp14:pctHeight>0</wp14:pctHeight>
            </wp14:sizeRelV>
          </wp:anchor>
        </w:drawing>
      </w:r>
      <w:r w:rsidR="00BF00A1">
        <w:rPr>
          <w:noProof/>
        </w:rPr>
        <w:drawing>
          <wp:anchor distT="0" distB="0" distL="114300" distR="114300" simplePos="0" relativeHeight="251724800" behindDoc="0" locked="0" layoutInCell="1" allowOverlap="1" wp14:anchorId="55AC44A4" wp14:editId="5F865C34">
            <wp:simplePos x="0" y="0"/>
            <wp:positionH relativeFrom="margin">
              <wp:posOffset>2428240</wp:posOffset>
            </wp:positionH>
            <wp:positionV relativeFrom="paragraph">
              <wp:posOffset>-372745</wp:posOffset>
            </wp:positionV>
            <wp:extent cx="609158" cy="597877"/>
            <wp:effectExtent l="0" t="0" r="635"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9158" cy="597877"/>
                    </a:xfrm>
                    <a:prstGeom prst="rect">
                      <a:avLst/>
                    </a:prstGeom>
                  </pic:spPr>
                </pic:pic>
              </a:graphicData>
            </a:graphic>
            <wp14:sizeRelH relativeFrom="page">
              <wp14:pctWidth>0</wp14:pctWidth>
            </wp14:sizeRelH>
            <wp14:sizeRelV relativeFrom="page">
              <wp14:pctHeight>0</wp14:pctHeight>
            </wp14:sizeRelV>
          </wp:anchor>
        </w:drawing>
      </w:r>
      <w:r w:rsidR="00BF00A1">
        <w:rPr>
          <w:noProof/>
        </w:rPr>
        <mc:AlternateContent>
          <mc:Choice Requires="wps">
            <w:drawing>
              <wp:anchor distT="0" distB="0" distL="114300" distR="114300" simplePos="0" relativeHeight="251660288" behindDoc="0" locked="0" layoutInCell="1" allowOverlap="1" wp14:anchorId="7077CEA6" wp14:editId="3F3FB78E">
                <wp:simplePos x="0" y="0"/>
                <wp:positionH relativeFrom="margin">
                  <wp:posOffset>774065</wp:posOffset>
                </wp:positionH>
                <wp:positionV relativeFrom="paragraph">
                  <wp:posOffset>-422910</wp:posOffset>
                </wp:positionV>
                <wp:extent cx="1900052" cy="1395663"/>
                <wp:effectExtent l="0" t="0" r="0" b="0"/>
                <wp:wrapNone/>
                <wp:docPr id="3" name="Text Box 3"/>
                <wp:cNvGraphicFramePr/>
                <a:graphic xmlns:a="http://schemas.openxmlformats.org/drawingml/2006/main">
                  <a:graphicData uri="http://schemas.microsoft.com/office/word/2010/wordprocessingShape">
                    <wps:wsp>
                      <wps:cNvSpPr txBox="1"/>
                      <wps:spPr>
                        <a:xfrm>
                          <a:off x="0" y="0"/>
                          <a:ext cx="1900052" cy="1395663"/>
                        </a:xfrm>
                        <a:prstGeom prst="rect">
                          <a:avLst/>
                        </a:prstGeom>
                        <a:noFill/>
                        <a:ln w="6350">
                          <a:noFill/>
                        </a:ln>
                      </wps:spPr>
                      <wps:txbx>
                        <w:txbxContent>
                          <w:p w14:paraId="2A87A1F4" w14:textId="77777777"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F81D67">
                              <w:rPr>
                                <w:rFonts w:ascii="Century Gothic" w:hAnsi="Century Gothic"/>
                                <w:i/>
                                <w:sz w:val="28"/>
                                <w:szCs w:val="32"/>
                              </w:rPr>
                              <w:t>Meadow</w:t>
                            </w:r>
                          </w:p>
                          <w:p w14:paraId="305CE455" w14:textId="77777777"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14:paraId="76B070C9" w14:textId="77777777"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49" type="#_x0000_t202" style="position:absolute;margin-left:60.95pt;margin-top:-33.3pt;width:149.6pt;height:109.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uhiMgIAAFoEAAAOAAAAZHJzL2Uyb0RvYy54bWysVE2P2yAQvVfqf0DcGzvORxsrzirdVapK&#10;q92VkmrPBENsCTMUSOz013fAcTba9lT1ggfmg3nvDV7edY0iJ2FdDbqg41FKidAcylofCvpjt/n0&#10;hRLnmS6ZAi0KehaO3q0+fli2JhcZVKBKYQkW0S5vTUEr702eJI5XomFuBEZodEqwDfO4tYektKzF&#10;6o1KsjSdJy3Y0ljgwjk8feiddBXrSym4f5bSCU9UQbE3H1cb131Yk9WS5QfLTFXzSxvsH7poWK3x&#10;0mupB+YZOdr6j1JNzS04kH7EoUlAypqLiAHRjNN3aLYVMyJiQXKcudLk/l9Z/nR6saQuCzqhRLMG&#10;JdqJzpOv0JFJYKc1LsegrcEw3+ExqjycOzwMoDtpm/BFOAT9yPP5ym0oxkPSIk3TWUYJR994spjN&#10;57F+8pZurPPfBDQkGAW1KF7klJ0encdWMHQICbdp2NRKRQGVJm1B55NZGhOuHsxQGhMDiL7ZYPlu&#10;30XIWTYg2UN5RoAW+gFxhm9qbOKROf/CLE4EYsIp98+4SAV4GVwsSiqwv/52HuJRKPRS0uKEFdT9&#10;PDIrKFHfNUq4GE+nYSTjZjr7nOHG3nr2tx59bO4Bh3iM78nwaIZ4rwZTWmhe8TGsw63oYprj3QX1&#10;g3nv+7nHx8TFeh2DcAgN8496a3goHWgNFO+6V2bNRQePEj7BMIssfydHH9sLsj56kHXUKhDds3rh&#10;Hwc4Snh5bOGF3O5j1NsvYfUbAAD//wMAUEsDBBQABgAIAAAAIQB0+msL4gAAAAsBAAAPAAAAZHJz&#10;L2Rvd25yZXYueG1sTI/LTsMwEEX3SPyDNUjsWieGRm0ap6oiVUgIFi3dsJvEbhLhR4jdNvD1DCtY&#10;Xt2jO2eKzWQNu+gx9N5JSOcJMO0ar3rXSji+7WZLYCGiU2i80xK+dIBNeXtTYK781e315RBbRiMu&#10;5Cihi3HIOQ9Npy2GuR+0o+7kR4uR4thyNeKVxq3hIkkybrF3dKHDQVedbj4OZyvhudq94r4Wdvlt&#10;qqeX03b4PL4vpLy/m7ZrYFFP8Q+GX31Sh5Kcan92KjBDWaQrQiXMsiwDRsSjSFNgNVWLBwG8LPj/&#10;H8ofAAAA//8DAFBLAQItABQABgAIAAAAIQC2gziS/gAAAOEBAAATAAAAAAAAAAAAAAAAAAAAAABb&#10;Q29udGVudF9UeXBlc10ueG1sUEsBAi0AFAAGAAgAAAAhADj9If/WAAAAlAEAAAsAAAAAAAAAAAAA&#10;AAAALwEAAF9yZWxzLy5yZWxzUEsBAi0AFAAGAAgAAAAhAEW+6GIyAgAAWgQAAA4AAAAAAAAAAAAA&#10;AAAALgIAAGRycy9lMm9Eb2MueG1sUEsBAi0AFAAGAAgAAAAhAHT6awviAAAACwEAAA8AAAAAAAAA&#10;AAAAAAAAjAQAAGRycy9kb3ducmV2LnhtbFBLBQYAAAAABAAEAPMAAACbBQAAAAA=&#10;" filled="f" stroked="f" strokeweight=".5pt">
                <v:textbox>
                  <w:txbxContent>
                    <w:p w:rsidR="005760B6" w:rsidRPr="00973578" w:rsidRDefault="005760B6">
                      <w:pPr>
                        <w:rPr>
                          <w:rFonts w:ascii="Century Gothic" w:hAnsi="Century Gothic"/>
                          <w:i/>
                          <w:sz w:val="28"/>
                          <w:szCs w:val="32"/>
                        </w:rPr>
                      </w:pPr>
                      <w:r w:rsidRPr="00973578">
                        <w:rPr>
                          <w:rFonts w:ascii="Century Gothic" w:hAnsi="Century Gothic"/>
                          <w:b/>
                          <w:sz w:val="28"/>
                          <w:szCs w:val="32"/>
                        </w:rPr>
                        <w:t>Class:</w:t>
                      </w:r>
                      <w:r w:rsidRPr="00973578">
                        <w:rPr>
                          <w:rFonts w:ascii="Century Gothic" w:hAnsi="Century Gothic"/>
                          <w:i/>
                          <w:sz w:val="28"/>
                          <w:szCs w:val="32"/>
                        </w:rPr>
                        <w:t xml:space="preserve"> </w:t>
                      </w:r>
                      <w:r w:rsidR="00F81D67">
                        <w:rPr>
                          <w:rFonts w:ascii="Century Gothic" w:hAnsi="Century Gothic"/>
                          <w:i/>
                          <w:sz w:val="28"/>
                          <w:szCs w:val="32"/>
                        </w:rPr>
                        <w:t>Meadow</w:t>
                      </w:r>
                    </w:p>
                    <w:p w:rsidR="005760B6" w:rsidRPr="00973578" w:rsidRDefault="005760B6">
                      <w:pPr>
                        <w:rPr>
                          <w:rFonts w:ascii="Century Gothic" w:hAnsi="Century Gothic"/>
                          <w:b/>
                          <w:sz w:val="24"/>
                        </w:rPr>
                      </w:pPr>
                      <w:r w:rsidRPr="00973578">
                        <w:rPr>
                          <w:rFonts w:ascii="Century Gothic" w:hAnsi="Century Gothic"/>
                          <w:b/>
                          <w:sz w:val="28"/>
                          <w:szCs w:val="32"/>
                        </w:rPr>
                        <w:t>Pathway</w:t>
                      </w:r>
                      <w:r w:rsidRPr="00973578">
                        <w:rPr>
                          <w:rFonts w:ascii="Century Gothic" w:hAnsi="Century Gothic"/>
                          <w:b/>
                          <w:sz w:val="24"/>
                        </w:rPr>
                        <w:t xml:space="preserve">: </w:t>
                      </w:r>
                      <w:r w:rsidR="00FC7AD2" w:rsidRPr="009767B2">
                        <w:rPr>
                          <w:rFonts w:ascii="Century Gothic" w:hAnsi="Century Gothic"/>
                          <w:i/>
                          <w:sz w:val="24"/>
                        </w:rPr>
                        <w:t>Informa</w:t>
                      </w:r>
                      <w:r w:rsidR="00F37902">
                        <w:rPr>
                          <w:rFonts w:ascii="Century Gothic" w:hAnsi="Century Gothic"/>
                          <w:i/>
                          <w:sz w:val="24"/>
                        </w:rPr>
                        <w:t xml:space="preserve">l/ </w:t>
                      </w:r>
                      <w:r w:rsidR="00F37902" w:rsidRPr="001E3570">
                        <w:rPr>
                          <w:rFonts w:ascii="Century Gothic" w:hAnsi="Century Gothic"/>
                          <w:i/>
                          <w:sz w:val="24"/>
                        </w:rPr>
                        <w:t>Semi-F</w:t>
                      </w:r>
                      <w:r w:rsidR="001E3570" w:rsidRPr="001E3570">
                        <w:rPr>
                          <w:rFonts w:ascii="Century Gothic" w:hAnsi="Century Gothic"/>
                          <w:i/>
                          <w:sz w:val="24"/>
                        </w:rPr>
                        <w:t>ormal</w:t>
                      </w:r>
                    </w:p>
                    <w:p w:rsidR="005760B6" w:rsidRPr="005760B6" w:rsidRDefault="005760B6">
                      <w:pPr>
                        <w:rPr>
                          <w:rFonts w:ascii="Century Gothic" w:hAnsi="Century Gothic"/>
                          <w:i/>
                          <w:sz w:val="28"/>
                        </w:rPr>
                      </w:pPr>
                      <w:r w:rsidRPr="00973578">
                        <w:rPr>
                          <w:rFonts w:ascii="Century Gothic" w:hAnsi="Century Gothic"/>
                          <w:b/>
                          <w:sz w:val="28"/>
                        </w:rPr>
                        <w:t>Term</w:t>
                      </w:r>
                      <w:r>
                        <w:rPr>
                          <w:rFonts w:ascii="Century Gothic" w:hAnsi="Century Gothic"/>
                          <w:i/>
                          <w:sz w:val="28"/>
                        </w:rPr>
                        <w:t>:</w:t>
                      </w:r>
                      <w:r w:rsidR="00FC7AD2">
                        <w:rPr>
                          <w:rFonts w:ascii="Century Gothic" w:hAnsi="Century Gothic"/>
                          <w:i/>
                          <w:sz w:val="28"/>
                        </w:rPr>
                        <w:t xml:space="preserve"> </w:t>
                      </w:r>
                      <w:r w:rsidR="00F94830">
                        <w:rPr>
                          <w:rFonts w:ascii="Century Gothic" w:hAnsi="Century Gothic"/>
                          <w:i/>
                          <w:sz w:val="28"/>
                        </w:rPr>
                        <w:t>Autumn 1</w:t>
                      </w:r>
                    </w:p>
                  </w:txbxContent>
                </v:textbox>
                <w10:wrap anchorx="margin"/>
              </v:shape>
            </w:pict>
          </mc:Fallback>
        </mc:AlternateContent>
      </w:r>
      <w:r w:rsidR="003704BA">
        <w:rPr>
          <w:noProof/>
        </w:rPr>
        <mc:AlternateContent>
          <mc:Choice Requires="wps">
            <w:drawing>
              <wp:anchor distT="0" distB="0" distL="114300" distR="114300" simplePos="0" relativeHeight="251656190" behindDoc="0" locked="0" layoutInCell="1" allowOverlap="1" wp14:anchorId="04E29372" wp14:editId="033F228E">
                <wp:simplePos x="0" y="0"/>
                <wp:positionH relativeFrom="margin">
                  <wp:align>center</wp:align>
                </wp:positionH>
                <wp:positionV relativeFrom="paragraph">
                  <wp:posOffset>1050925</wp:posOffset>
                </wp:positionV>
                <wp:extent cx="7411453" cy="7122694"/>
                <wp:effectExtent l="19050" t="19050" r="18415" b="21590"/>
                <wp:wrapNone/>
                <wp:docPr id="6" name="Oval 6"/>
                <wp:cNvGraphicFramePr/>
                <a:graphic xmlns:a="http://schemas.openxmlformats.org/drawingml/2006/main">
                  <a:graphicData uri="http://schemas.microsoft.com/office/word/2010/wordprocessingShape">
                    <wps:wsp>
                      <wps:cNvSpPr/>
                      <wps:spPr>
                        <a:xfrm>
                          <a:off x="0" y="0"/>
                          <a:ext cx="7411453" cy="7122694"/>
                        </a:xfrm>
                        <a:prstGeom prst="ellipse">
                          <a:avLst/>
                        </a:prstGeom>
                        <a:solidFill>
                          <a:schemeClr val="accent6"/>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0B1B08F" w14:textId="77777777" w:rsidR="005C0E4C" w:rsidRPr="00BF00A1" w:rsidRDefault="005C0E4C" w:rsidP="005C0E4C">
                            <w:pPr>
                              <w:jc w:val="center"/>
                              <w:rPr>
                                <w:rFonts w:ascii="Century Gothic" w:hAnsi="Century Gothic"/>
                                <w:b/>
                                <w:sz w:val="32"/>
                              </w:rPr>
                            </w:pPr>
                            <w:r>
                              <w:rPr>
                                <w:rFonts w:ascii="Century Gothic" w:hAnsi="Century Gothic"/>
                                <w:b/>
                                <w:sz w:val="32"/>
                              </w:rPr>
                              <w:t>Geography</w:t>
                            </w:r>
                          </w:p>
                          <w:p w14:paraId="1BCF517E" w14:textId="77777777"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14:anchorId="7FCD5D5B" wp14:editId="0483685E">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14:anchorId="40479ED0" wp14:editId="16A4620A">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E29372" id="Oval 6" o:spid="_x0000_s1050" style="position:absolute;margin-left:0;margin-top:82.75pt;width:583.6pt;height:560.85pt;z-index:25165619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Oi9qQIAAMwFAAAOAAAAZHJzL2Uyb0RvYy54bWysVEtv2zAMvg/YfxB0Xx27ebRBnSJo0WFA&#10;0QZrh54VWaoF6DVJiZ39+lHyI+la7DAsB0UUyY/kZ5JX162SaM+cF0aXOD+bYMQ0NZXQryX+8Xz3&#10;5QIjH4iuiDSalfjAPL5eff501dglK0xtZMUcAhDtl40tcR2CXWaZpzVTxJ8ZyzQouXGKBBDda1Y5&#10;0gC6klkxmcyzxrjKOkOZ9/B62ynxKuFzzmh45NyzgGSJIbeQTpfObTyz1RVZvjpia0H7NMg/ZKGI&#10;0BB0hLolgaCdE++glKDOeMPDGTUqM5wLylINUE0++aOap5pYlmoBcrwdafL/D5Y+7DcOiarEc4w0&#10;UfCJHvdEonlkprF+CQZPduN6ycM1ltlyp+I/FIDaxOZhZJO1AVF4XEzzfDo7x4iCbpEXxfxyGlGz&#10;o7t1PnxlRqF4KTGTUlgfKyZLsr/3obMerOKzN1JUd0LKJMQuYTfSIUi5xIRSpkPKHGK8sZQaNSUu&#10;LmaLWUJ/o0zNdoQJbd6neWIFgFJD7pGSjoR0CwfJYiZSf2ccaISyiy7AR6nlnaomFesynk3gNwQb&#10;PBJDCTAic6h1xO4BBsvTsoece/voylL/j86TvyXWMT16pMhGh9FZCW3cRwAyjJE7+4GkjprIUmi3&#10;bWqx4jzWGp+2pjpA3znTDaS39E5AC9wTHzbEwQTCrMJWCY9wcGng25n+hlFt3K+P3qM9DAZoMWpg&#10;okvsf+6IYxjJbxpG5jKfTuMKSMJ0tihAcKea7alG79SNgabKYX9Zmq7RPsjhyp1RL7B81jEqqIim&#10;ELvENLhBuAndpoH1Rdl6ncxg7C0J9/rJ0ggeiY79/dy+EGf7OQgwQg9mmP53s9DZRk9t1rtguEiD&#10;cuS1/wSwMlIv9est7qRTOVkdl/DqNwAAAP//AwBQSwMEFAAGAAgAAAAhAMDziknfAAAACgEAAA8A&#10;AABkcnMvZG93bnJldi54bWxMj0FPwzAMhe9I/IfISFwQS1dpZStNJwRCCHZiTDuniWmrNU5psrX7&#10;93gnuD37Wc/fK9aT68QJh9B6UjCfJSCQjLct1Qp2X6/3SxAharK684QKzhhgXV5fFTq3fqRPPG1j&#10;LTiEQq4VNDH2uZTBNOh0mPkeib1vPzgdeRxqaQc9crjrZJokmXS6Jf7Q6B6fGzSH7dEpMHcv0/69&#10;PlRvq+z88WP24ya1o1K3N9PTI4iIU/w7hgs+o0PJTJU/kg2iU8BFIm+zxQLExZ5nDymIilW6ZCXL&#10;Qv6vUP4CAAD//wMAUEsBAi0AFAAGAAgAAAAhALaDOJL+AAAA4QEAABMAAAAAAAAAAAAAAAAAAAAA&#10;AFtDb250ZW50X1R5cGVzXS54bWxQSwECLQAUAAYACAAAACEAOP0h/9YAAACUAQAACwAAAAAAAAAA&#10;AAAAAAAvAQAAX3JlbHMvLnJlbHNQSwECLQAUAAYACAAAACEApRjovakCAADMBQAADgAAAAAAAAAA&#10;AAAAAAAuAgAAZHJzL2Uyb0RvYy54bWxQSwECLQAUAAYACAAAACEAwPOKSd8AAAAKAQAADwAAAAAA&#10;AAAAAAAAAAADBQAAZHJzL2Rvd25yZXYueG1sUEsFBgAAAAAEAAQA8wAAAA8GAAAAAA==&#10;" fillcolor="#70ad47 [3209]" strokecolor="black [3213]" strokeweight="2.25pt">
                <v:stroke joinstyle="miter"/>
                <v:textbox>
                  <w:txbxContent>
                    <w:p w:rsidR="005C0E4C" w:rsidRPr="00BF00A1" w:rsidRDefault="005C0E4C" w:rsidP="005C0E4C">
                      <w:pPr>
                        <w:jc w:val="center"/>
                        <w:rPr>
                          <w:rFonts w:ascii="Century Gothic" w:hAnsi="Century Gothic"/>
                          <w:b/>
                          <w:sz w:val="32"/>
                        </w:rPr>
                      </w:pPr>
                      <w:r>
                        <w:rPr>
                          <w:rFonts w:ascii="Century Gothic" w:hAnsi="Century Gothic"/>
                          <w:b/>
                          <w:sz w:val="32"/>
                        </w:rPr>
                        <w:t>Geography</w:t>
                      </w:r>
                    </w:p>
                    <w:p w:rsidR="00967050" w:rsidRPr="00967050" w:rsidRDefault="005C0E4C" w:rsidP="00967050">
                      <w:pPr>
                        <w:jc w:val="center"/>
                        <w:rPr>
                          <w:rFonts w:ascii="Century Gothic" w:hAnsi="Century Gothic"/>
                          <w:b/>
                          <w:sz w:val="24"/>
                        </w:rPr>
                      </w:pPr>
                      <w:r w:rsidRPr="005C0E4C">
                        <w:rPr>
                          <w:rFonts w:ascii="Century Gothic" w:hAnsi="Century Gothic"/>
                          <w:b/>
                          <w:noProof/>
                          <w:sz w:val="24"/>
                        </w:rPr>
                        <w:drawing>
                          <wp:inline distT="0" distB="0" distL="0" distR="0">
                            <wp:extent cx="1531620" cy="128016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1620" cy="1280160"/>
                                    </a:xfrm>
                                    <a:prstGeom prst="rect">
                                      <a:avLst/>
                                    </a:prstGeom>
                                    <a:noFill/>
                                    <a:ln>
                                      <a:noFill/>
                                    </a:ln>
                                  </pic:spPr>
                                </pic:pic>
                              </a:graphicData>
                            </a:graphic>
                          </wp:inline>
                        </w:drawing>
                      </w:r>
                      <w:r w:rsidRPr="005C0E4C">
                        <w:rPr>
                          <w:rFonts w:ascii="Century Gothic" w:hAnsi="Century Gothic"/>
                          <w:b/>
                          <w:noProof/>
                          <w:sz w:val="24"/>
                        </w:rPr>
                        <w:drawing>
                          <wp:inline distT="0" distB="0" distL="0" distR="0">
                            <wp:extent cx="777240" cy="525780"/>
                            <wp:effectExtent l="0" t="0" r="381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77240" cy="525780"/>
                                    </a:xfrm>
                                    <a:prstGeom prst="rect">
                                      <a:avLst/>
                                    </a:prstGeom>
                                    <a:noFill/>
                                    <a:ln>
                                      <a:noFill/>
                                    </a:ln>
                                  </pic:spPr>
                                </pic:pic>
                              </a:graphicData>
                            </a:graphic>
                          </wp:inline>
                        </w:drawing>
                      </w:r>
                    </w:p>
                  </w:txbxContent>
                </v:textbox>
                <w10:wrap anchorx="margin"/>
              </v:oval>
            </w:pict>
          </mc:Fallback>
        </mc:AlternateContent>
      </w:r>
      <w:r w:rsidR="00051ED4">
        <w:rPr>
          <w:noProof/>
        </w:rPr>
        <mc:AlternateContent>
          <mc:Choice Requires="wps">
            <w:drawing>
              <wp:anchor distT="0" distB="0" distL="114300" distR="114300" simplePos="0" relativeHeight="251681792" behindDoc="0" locked="0" layoutInCell="1" allowOverlap="1" wp14:anchorId="7904FC07" wp14:editId="4F45894F">
                <wp:simplePos x="0" y="0"/>
                <wp:positionH relativeFrom="column">
                  <wp:posOffset>7482840</wp:posOffset>
                </wp:positionH>
                <wp:positionV relativeFrom="paragraph">
                  <wp:posOffset>7086600</wp:posOffset>
                </wp:positionV>
                <wp:extent cx="1377950" cy="66294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377950" cy="662940"/>
                        </a:xfrm>
                        <a:prstGeom prst="rect">
                          <a:avLst/>
                        </a:prstGeom>
                        <a:noFill/>
                        <a:ln w="6350">
                          <a:noFill/>
                        </a:ln>
                      </wps:spPr>
                      <wps:txbx>
                        <w:txbxContent>
                          <w:p w14:paraId="79C55CF8" w14:textId="77777777"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4FC07" id="Text Box 17" o:spid="_x0000_s1051" type="#_x0000_t202" style="position:absolute;margin-left:589.2pt;margin-top:558pt;width:108.5pt;height:52.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oSLwIAAFsEAAAOAAAAZHJzL2Uyb0RvYy54bWysVN9v2jAQfp+0/8Hy+whQCiMiVKwV06Sq&#10;rQRTn43jQKTE59mGhP31++wAZd2epr0457vz/fi+u8zu2rpiB2VdSTrjg16fM6Ul5aXeZvz7evnp&#10;M2fOC52LirTK+FE5fjf/+GHWmFQNaUdVrixDEO3SxmR8571Jk8TJnaqF65FRGsaCbC08rnab5FY0&#10;iF5XybDfHycN2dxYkso5aB86I5/H+EWhpH8uCqc8qzKO2nw8bTw34UzmM5FurTC7Up7KEP9QRS1K&#10;jaSXUA/CC7a35R+h6lJaclT4nqQ6oaIopYo9oJtB/103q50wKvYCcJy5wOT+X1j5dHixrMzB3YQz&#10;LWpwtFatZ1+oZVABn8a4FG4rA0ffQg/fs95BGdpuC1uHLxpisAPp4wXdEE2GRzeTyfQWJgnbeDyc&#10;jiL8ydtrY53/qqhmQci4BXsRVHF4dB6VwPXsEpJpWpZVFRmsNGsQ9Abhf7PgRaXxMPTQ1Rok327a&#10;2PNwdG5kQ/kR/VnqJsQZuSxRxKNw/kVYjATqxpj7ZxxFRUhGJ4mzHdmff9MHfzAFK2cNRizj7sde&#10;WMVZ9U2Dw+lgBAiYj5fR7WSIi722bK4tel/fE6Z4gIUyMorB31dnsbBUv2IbFiErTEJL5M64P4v3&#10;vht8bJNUi0V0whQa4R/1ysgQOoAXIF63r8KaEw8eDD7ReRhF+o6OzreDfbH3VJSRqwB0h+oJf0xw&#10;pPC0bWFFru/R6+2fMP8FAAD//wMAUEsDBBQABgAIAAAAIQAb9JTg4wAAAA8BAAAPAAAAZHJzL2Rv&#10;d25yZXYueG1sTE9BTsMwELwj8QdrkbhRJ6EtaRqnqiJVSAgOLb1wc2I3ibDXIXbbwOvZnOA2szOa&#10;nck3ozXsogffORQQzyJgGmunOmwEHN93DykwHyQqaRxqAd/aw6a4vcllptwV9/pyCA2jEPSZFNCG&#10;0Gec+7rVVvqZ6zWSdnKDlYHo0HA1yCuFW8OTKFpyKzukD63sddnq+vNwtgJeyt2b3FeJTX9M+fx6&#10;2vZfx4+FEPd343YNLOgx/Jlhqk/VoaBOlTuj8swQj5/SOXknFC9p1uR5XC3oVhFKkmgOvMj5/x3F&#10;LwAAAP//AwBQSwECLQAUAAYACAAAACEAtoM4kv4AAADhAQAAEwAAAAAAAAAAAAAAAAAAAAAAW0Nv&#10;bnRlbnRfVHlwZXNdLnhtbFBLAQItABQABgAIAAAAIQA4/SH/1gAAAJQBAAALAAAAAAAAAAAAAAAA&#10;AC8BAABfcmVscy8ucmVsc1BLAQItABQABgAIAAAAIQA+ZwoSLwIAAFsEAAAOAAAAAAAAAAAAAAAA&#10;AC4CAABkcnMvZTJvRG9jLnhtbFBLAQItABQABgAIAAAAIQAb9JTg4wAAAA8BAAAPAAAAAAAAAAAA&#10;AAAAAIkEAABkcnMvZG93bnJldi54bWxQSwUGAAAAAAQABADzAAAAmQUAAAAA&#10;" filled="f" stroked="f" strokeweight=".5pt">
                <v:textbox>
                  <w:txbxContent>
                    <w:p w:rsidR="00305CFB" w:rsidRPr="00305CFB" w:rsidRDefault="00305CFB" w:rsidP="00305CFB">
                      <w:pPr>
                        <w:rPr>
                          <w:rFonts w:ascii="Century Gothic" w:hAnsi="Century Gothic"/>
                          <w:b/>
                          <w:sz w:val="32"/>
                        </w:rPr>
                      </w:pPr>
                      <w:r w:rsidRPr="00BF00A1">
                        <w:rPr>
                          <w:rFonts w:ascii="Century Gothic" w:hAnsi="Century Gothic"/>
                          <w:b/>
                          <w:sz w:val="32"/>
                        </w:rPr>
                        <w:t>MY WORLD</w:t>
                      </w:r>
                      <w:r w:rsidR="00051ED4" w:rsidRPr="00BF00A1">
                        <w:rPr>
                          <w:rFonts w:ascii="Century Gothic" w:hAnsi="Century Gothic"/>
                          <w:b/>
                          <w:sz w:val="32"/>
                        </w:rPr>
                        <w:t xml:space="preserve"> </w:t>
                      </w:r>
                    </w:p>
                  </w:txbxContent>
                </v:textbox>
              </v:shape>
            </w:pict>
          </mc:Fallback>
        </mc:AlternateContent>
      </w:r>
      <w:r w:rsidR="00CE48B2">
        <w:rPr>
          <w:noProof/>
        </w:rPr>
        <mc:AlternateContent>
          <mc:Choice Requires="wps">
            <w:drawing>
              <wp:anchor distT="0" distB="0" distL="114300" distR="114300" simplePos="0" relativeHeight="251667456" behindDoc="0" locked="0" layoutInCell="1" allowOverlap="1" wp14:anchorId="0A71A92B" wp14:editId="45737D49">
                <wp:simplePos x="0" y="0"/>
                <wp:positionH relativeFrom="column">
                  <wp:posOffset>8226714</wp:posOffset>
                </wp:positionH>
                <wp:positionV relativeFrom="paragraph">
                  <wp:posOffset>2207029</wp:posOffset>
                </wp:positionV>
                <wp:extent cx="1626919" cy="997527"/>
                <wp:effectExtent l="0" t="0" r="0" b="0"/>
                <wp:wrapNone/>
                <wp:docPr id="9" name="Text Box 9"/>
                <wp:cNvGraphicFramePr/>
                <a:graphic xmlns:a="http://schemas.openxmlformats.org/drawingml/2006/main">
                  <a:graphicData uri="http://schemas.microsoft.com/office/word/2010/wordprocessingShape">
                    <wps:wsp>
                      <wps:cNvSpPr txBox="1"/>
                      <wps:spPr>
                        <a:xfrm>
                          <a:off x="0" y="0"/>
                          <a:ext cx="1626919" cy="997527"/>
                        </a:xfrm>
                        <a:prstGeom prst="rect">
                          <a:avLst/>
                        </a:prstGeom>
                        <a:noFill/>
                        <a:ln w="6350">
                          <a:noFill/>
                        </a:ln>
                      </wps:spPr>
                      <wps:txbx>
                        <w:txbxContent>
                          <w:p w14:paraId="63B3B040" w14:textId="77777777" w:rsidR="00305CFB" w:rsidRDefault="00305CFB" w:rsidP="00550E1F">
                            <w:pPr>
                              <w:jc w:val="center"/>
                              <w:rPr>
                                <w:rFonts w:ascii="Century Gothic" w:hAnsi="Century Gothic"/>
                                <w:b/>
                                <w:sz w:val="32"/>
                              </w:rPr>
                            </w:pPr>
                            <w:r w:rsidRPr="00BF00A1">
                              <w:rPr>
                                <w:rFonts w:ascii="Century Gothic" w:hAnsi="Century Gothic"/>
                                <w:b/>
                                <w:sz w:val="32"/>
                              </w:rPr>
                              <w:t>ENGLISH</w:t>
                            </w:r>
                          </w:p>
                          <w:p w14:paraId="7F7D77CA" w14:textId="77777777" w:rsidR="00AE2FEB" w:rsidRPr="00550E1F" w:rsidRDefault="00AE2FEB" w:rsidP="00AE2FEB">
                            <w:pPr>
                              <w:spacing w:after="0"/>
                              <w:rPr>
                                <w:rFonts w:ascii="Century Gothic" w:hAnsi="Century Gothic"/>
                                <w:i/>
                              </w:rPr>
                            </w:pPr>
                          </w:p>
                          <w:p w14:paraId="0B6979D8" w14:textId="77777777" w:rsidR="00AE2FEB" w:rsidRDefault="00AE2FEB" w:rsidP="00550E1F">
                            <w:pPr>
                              <w:jc w:val="center"/>
                              <w:rPr>
                                <w:rFonts w:ascii="Century Gothic" w:hAnsi="Century Gothic"/>
                                <w:b/>
                                <w:sz w:val="32"/>
                              </w:rPr>
                            </w:pPr>
                          </w:p>
                          <w:p w14:paraId="687417E0" w14:textId="77777777" w:rsidR="00550E1F" w:rsidRPr="00305CFB" w:rsidRDefault="00550E1F">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52" type="#_x0000_t202" style="position:absolute;margin-left:647.75pt;margin-top:173.8pt;width:128.1pt;height:78.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ahMQIAAFkEAAAOAAAAZHJzL2Uyb0RvYy54bWysVMGO2jAQvVfqP1i+l0AKbBMRVnRXVJXQ&#10;7kpQ7dk4NonkeFzbkNCv79ghLNr2VPXijD3jGb/3ZrK47xpFTsK6GnRBJ6MxJUJzKGt9KOiP3frT&#10;F0qcZ7pkCrQo6Fk4er/8+GHRmlykUIEqhSWYRLu8NQWtvDd5kjheiYa5ERih0SnBNszj1h6S0rIW&#10;szcqScfjedKCLY0FLpzD08feSZcxv5SC+2cpnfBEFRTf5uNq47oPa7JcsPxgmalqfnkG+4dXNKzW&#10;WPSa6pF5Ro62/iNVU3MLDqQfcWgSkLLmImJANJPxOzTbihkRsSA5zlxpcv8vLX86vVhSlwXNKNGs&#10;QYl2ovPkK3QkC+y0xuUYtDUY5js8RpWHc4eHAXQnbRO+CIegH3k+X7kNyXi4NE/n2QSLcPRl2d0s&#10;vQtpkrfbxjr/TUBDglFQi9pFStlp43wfOoSEYhrWtVJRP6VJW9D559k4Xrh6MLnSWCNg6N8aLN/t&#10;u4g4nQ1A9lCeEZ+Fvj+c4esaH7Fhzr8wiw2BkLDJ/TMuUgEWg4tFSQX219/OQzzqhF5KWmywgrqf&#10;R2YFJeq7RgWzyXQaOjJuprO7FDf21rO/9ehj8wDYwxMcJ8OjGeK9GkxpoXnFWViFquhimmPtgvrB&#10;fPB92+MscbFaxSDsQcP8Rm8ND6kDrYHiXffKrLno4FHBJxhakeXv5Ohje0FWRw+yjloFontWL/xj&#10;/0a1L7MWBuR2H6Pe/gjL3wAAAP//AwBQSwMEFAAGAAgAAAAhAJEFYUbkAAAADQEAAA8AAABkcnMv&#10;ZG93bnJldi54bWxMj8FuwjAQRO+V+g/WVuqtOKSYQIiDUCRUqSoHKJfeNrFJosbrNDaQ9utrTu1x&#10;tE8zb7P1aDp20YNrLUmYTiJgmiqrWqolHN+3TwtgziMp7CxpCd/awTq/v8swVfZKe305+JqFEnIp&#10;Smi871POXdVog25ie03hdrKDQR/iUHM14DWUm47HUTTnBlsKCw32umh09Xk4GwmvxXaH+zI2i5+u&#10;eHk7bfqv44eQ8vFh3KyAeT36Pxhu+kEd8uBU2jMpx7qQ46UQgZXwPEvmwG6IENMEWClBRLMEeJ7x&#10;/1/kvwAAAP//AwBQSwECLQAUAAYACAAAACEAtoM4kv4AAADhAQAAEwAAAAAAAAAAAAAAAAAAAAAA&#10;W0NvbnRlbnRfVHlwZXNdLnhtbFBLAQItABQABgAIAAAAIQA4/SH/1gAAAJQBAAALAAAAAAAAAAAA&#10;AAAAAC8BAABfcmVscy8ucmVsc1BLAQItABQABgAIAAAAIQAKkrahMQIAAFkEAAAOAAAAAAAAAAAA&#10;AAAAAC4CAABkcnMvZTJvRG9jLnhtbFBLAQItABQABgAIAAAAIQCRBWFG5AAAAA0BAAAPAAAAAAAA&#10;AAAAAAAAAIsEAABkcnMvZG93bnJldi54bWxQSwUGAAAAAAQABADzAAAAnAUAAAAA&#10;" filled="f" stroked="f" strokeweight=".5pt">
                <v:textbox>
                  <w:txbxContent>
                    <w:p w:rsidR="00305CFB" w:rsidRDefault="00305CFB" w:rsidP="00550E1F">
                      <w:pPr>
                        <w:jc w:val="center"/>
                        <w:rPr>
                          <w:rFonts w:ascii="Century Gothic" w:hAnsi="Century Gothic"/>
                          <w:b/>
                          <w:sz w:val="32"/>
                        </w:rPr>
                      </w:pPr>
                      <w:r w:rsidRPr="00BF00A1">
                        <w:rPr>
                          <w:rFonts w:ascii="Century Gothic" w:hAnsi="Century Gothic"/>
                          <w:b/>
                          <w:sz w:val="32"/>
                        </w:rPr>
                        <w:t>ENGLISH</w:t>
                      </w:r>
                    </w:p>
                    <w:p w:rsidR="00AE2FEB" w:rsidRPr="00550E1F" w:rsidRDefault="00AE2FEB" w:rsidP="00AE2FEB">
                      <w:pPr>
                        <w:spacing w:after="0"/>
                        <w:rPr>
                          <w:rFonts w:ascii="Century Gothic" w:hAnsi="Century Gothic"/>
                          <w:i/>
                        </w:rPr>
                      </w:pPr>
                    </w:p>
                    <w:p w:rsidR="00AE2FEB" w:rsidRDefault="00AE2FEB" w:rsidP="00550E1F">
                      <w:pPr>
                        <w:jc w:val="center"/>
                        <w:rPr>
                          <w:rFonts w:ascii="Century Gothic" w:hAnsi="Century Gothic"/>
                          <w:b/>
                          <w:sz w:val="32"/>
                        </w:rPr>
                      </w:pPr>
                    </w:p>
                    <w:p w:rsidR="00550E1F" w:rsidRPr="00305CFB" w:rsidRDefault="00550E1F">
                      <w:pPr>
                        <w:rPr>
                          <w:rFonts w:ascii="Century Gothic" w:hAnsi="Century Gothic"/>
                          <w:b/>
                          <w:sz w:val="32"/>
                        </w:rPr>
                      </w:pPr>
                    </w:p>
                  </w:txbxContent>
                </v:textbox>
              </v:shape>
            </w:pict>
          </mc:Fallback>
        </mc:AlternateContent>
      </w:r>
      <w:r w:rsidR="00CE48B2">
        <w:rPr>
          <w:noProof/>
        </w:rPr>
        <w:drawing>
          <wp:anchor distT="0" distB="0" distL="114300" distR="114300" simplePos="0" relativeHeight="251658240" behindDoc="0" locked="0" layoutInCell="1" allowOverlap="1" wp14:anchorId="45231377" wp14:editId="4F9D45AA">
            <wp:simplePos x="0" y="0"/>
            <wp:positionH relativeFrom="column">
              <wp:posOffset>-449580</wp:posOffset>
            </wp:positionH>
            <wp:positionV relativeFrom="paragraph">
              <wp:posOffset>-464820</wp:posOffset>
            </wp:positionV>
            <wp:extent cx="1257300" cy="1259210"/>
            <wp:effectExtent l="0" t="0" r="0" b="0"/>
            <wp:wrapNone/>
            <wp:docPr id="11" name="Picture 10">
              <a:extLst xmlns:a="http://schemas.openxmlformats.org/drawingml/2006/main">
                <a:ext uri="{FF2B5EF4-FFF2-40B4-BE49-F238E27FC236}">
                  <a16:creationId xmlns:a16="http://schemas.microsoft.com/office/drawing/2014/main" id="{99FBA310-8AA9-4515-930F-5151AAC0840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9FBA310-8AA9-4515-930F-5151AAC08402}"/>
                        </a:ext>
                      </a:extLst>
                    </pic:cNvPr>
                    <pic:cNvPicPr>
                      <a:picLocks noChangeAspect="1"/>
                    </pic:cNvPicPr>
                  </pic:nvPicPr>
                  <pic:blipFill>
                    <a:blip r:embed="rId13" cstate="print">
                      <a:clrChange>
                        <a:clrFrom>
                          <a:srgbClr val="FFF5EC"/>
                        </a:clrFrom>
                        <a:clrTo>
                          <a:srgbClr val="FFF5EC">
                            <a:alpha val="0"/>
                          </a:srgbClr>
                        </a:clrTo>
                      </a:clrChange>
                      <a:extLst>
                        <a:ext uri="{28A0092B-C50C-407E-A947-70E740481C1C}">
                          <a14:useLocalDpi xmlns:a14="http://schemas.microsoft.com/office/drawing/2010/main" val="0"/>
                        </a:ext>
                      </a:extLst>
                    </a:blip>
                    <a:stretch>
                      <a:fillRect/>
                    </a:stretch>
                  </pic:blipFill>
                  <pic:spPr>
                    <a:xfrm>
                      <a:off x="0" y="0"/>
                      <a:ext cx="1265005" cy="1266927"/>
                    </a:xfrm>
                    <a:prstGeom prst="rect">
                      <a:avLst/>
                    </a:prstGeom>
                  </pic:spPr>
                </pic:pic>
              </a:graphicData>
            </a:graphic>
            <wp14:sizeRelH relativeFrom="page">
              <wp14:pctWidth>0</wp14:pctWidth>
            </wp14:sizeRelH>
            <wp14:sizeRelV relativeFrom="page">
              <wp14:pctHeight>0</wp14:pctHeight>
            </wp14:sizeRelV>
          </wp:anchor>
        </w:drawing>
      </w:r>
      <w:r w:rsidR="000C4CF8">
        <w:rPr>
          <w:noProof/>
        </w:rPr>
        <mc:AlternateContent>
          <mc:Choice Requires="wps">
            <w:drawing>
              <wp:anchor distT="0" distB="0" distL="114300" distR="114300" simplePos="0" relativeHeight="251728896" behindDoc="0" locked="0" layoutInCell="1" allowOverlap="1" wp14:anchorId="01D4AA06" wp14:editId="568B573C">
                <wp:simplePos x="0" y="0"/>
                <wp:positionH relativeFrom="margin">
                  <wp:posOffset>212725</wp:posOffset>
                </wp:positionH>
                <wp:positionV relativeFrom="paragraph">
                  <wp:posOffset>8735060</wp:posOffset>
                </wp:positionV>
                <wp:extent cx="2576946" cy="1033153"/>
                <wp:effectExtent l="0" t="0" r="0" b="0"/>
                <wp:wrapNone/>
                <wp:docPr id="44" name="Text Box 44"/>
                <wp:cNvGraphicFramePr/>
                <a:graphic xmlns:a="http://schemas.openxmlformats.org/drawingml/2006/main">
                  <a:graphicData uri="http://schemas.microsoft.com/office/word/2010/wordprocessingShape">
                    <wps:wsp>
                      <wps:cNvSpPr txBox="1"/>
                      <wps:spPr>
                        <a:xfrm>
                          <a:off x="0" y="0"/>
                          <a:ext cx="2576946" cy="1033153"/>
                        </a:xfrm>
                        <a:prstGeom prst="rect">
                          <a:avLst/>
                        </a:prstGeom>
                        <a:noFill/>
                        <a:ln w="6350">
                          <a:noFill/>
                        </a:ln>
                      </wps:spPr>
                      <wps:txbx>
                        <w:txbxContent>
                          <w:p w14:paraId="44C6262C" w14:textId="77777777"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D4AA06" id="Text Box 44" o:spid="_x0000_s1053" type="#_x0000_t202" style="position:absolute;margin-left:16.75pt;margin-top:687.8pt;width:202.9pt;height:81.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iPpNAIAAFwEAAAOAAAAZHJzL2Uyb0RvYy54bWysVFFv2jAQfp+0/2D5fSSBQFtEqFgrpklV&#10;WwmmPhvHJpFin2cbEvbrd3YIRd2epr2Y893lzt/33bG471RDjsK6GnRBs1FKidAcylrvC/pju/5y&#10;S4nzTJesAS0KehKO3i8/f1q0Zi7GUEFTCkuwiHbz1hS08t7Mk8TxSijmRmCExqAEq5jHq90npWUt&#10;VldNMk7TWdKCLY0FLpxD72MfpMtYX0rB/YuUTnjSFBTf5uNp47kLZ7JcsPneMlPV/PwM9g+vUKzW&#10;2PRS6pF5Rg62/qOUqrkFB9KPOKgEpKy5iBgQTZZ+QLOpmBERC5LjzIUm9//K8ufjqyV1WdA8p0Qz&#10;hRptRefJV+gIupCf1rg5pm0MJvoO/ajz4HfoDLA7aVX4RUAE48j06cJuqMbROZ7ezO7yGSUcY1k6&#10;mWTTSaiTvH9urPPfBCgSjIJalC+yyo5PzvepQ0ropmFdN02UsNGkLehsMk3jB5cIFm809ggg+scG&#10;y3e7LoIezwYkOyhPCNBCPyLO8HWNj3hizr8yizOBmHDO/QsesgFsBmeLkgrsr7/5Qz5KhVFKWpyx&#10;grqfB2YFJc13jSLeZXkehjJe8unNGC/2OrK7juiDegAc4ww3yvBohnzfDKa0oN5wHVahK4aY5ti7&#10;oH4wH3w/+bhOXKxWMQnH0DD/pDeGh9KB1kDxtntj1px18CjhMwzTyOYf5Ohze0FWBw+yjloFontW&#10;z/zjCEe1z+sWduT6HrPe/xSWvwEAAP//AwBQSwMEFAAGAAgAAAAhACHUUaLiAAAADAEAAA8AAABk&#10;cnMvZG93bnJldi54bWxMj8FOwzAMhu9IvENkJG4sZaGj65pOU6UJCcFhYxduaZO1FYlTmmwrPD3m&#10;BEf//vT7c7GenGVnM4beo4T7WQLMYON1j62Ew9v2LgMWokKtrEcj4csEWJfXV4XKtb/gzpz3sWVU&#10;giFXEroYh5zz0HTGqTDzg0HaHf3oVKRxbLke1YXKneXzJFlwp3qkC50aTNWZ5mN/chKeq+2r2tVz&#10;l33b6unluBk+D++plLc302YFLJop/sHwq0/qUJJT7U+oA7MShEiJpFw8pgtgRDyIpQBWU5SKTAAv&#10;C/7/ifIHAAD//wMAUEsBAi0AFAAGAAgAAAAhALaDOJL+AAAA4QEAABMAAAAAAAAAAAAAAAAAAAAA&#10;AFtDb250ZW50X1R5cGVzXS54bWxQSwECLQAUAAYACAAAACEAOP0h/9YAAACUAQAACwAAAAAAAAAA&#10;AAAAAAAvAQAAX3JlbHMvLnJlbHNQSwECLQAUAAYACAAAACEAFJIj6TQCAABcBAAADgAAAAAAAAAA&#10;AAAAAAAuAgAAZHJzL2Uyb0RvYy54bWxQSwECLQAUAAYACAAAACEAIdRRouIAAAAMAQAADwAAAAAA&#10;AAAAAAAAAACOBAAAZHJzL2Rvd25yZXYueG1sUEsFBgAAAAAEAAQA8wAAAJ0FAAAAAA==&#10;" filled="f" stroked="f" strokeweight=".5pt">
                <v:textbox>
                  <w:txbxContent>
                    <w:p w:rsidR="00973578" w:rsidRPr="00973578" w:rsidRDefault="00973578" w:rsidP="00973578">
                      <w:pPr>
                        <w:rPr>
                          <w:rFonts w:ascii="Century Gothic" w:hAnsi="Century Gothic"/>
                          <w:b/>
                          <w:i/>
                          <w:sz w:val="24"/>
                          <w:szCs w:val="36"/>
                        </w:rPr>
                      </w:pPr>
                      <w:r>
                        <w:rPr>
                          <w:rFonts w:ascii="Century Gothic" w:hAnsi="Century Gothic"/>
                          <w:b/>
                          <w:i/>
                          <w:sz w:val="24"/>
                          <w:szCs w:val="36"/>
                        </w:rPr>
                        <w:t>To support pupils to have a voice we will use…</w:t>
                      </w:r>
                    </w:p>
                  </w:txbxContent>
                </v:textbox>
                <w10:wrap anchorx="margin"/>
              </v:shape>
            </w:pict>
          </mc:Fallback>
        </mc:AlternateContent>
      </w:r>
      <w:r w:rsidR="000C4CF8">
        <w:rPr>
          <w:noProof/>
        </w:rPr>
        <w:drawing>
          <wp:anchor distT="0" distB="0" distL="114300" distR="114300" simplePos="0" relativeHeight="251664384" behindDoc="0" locked="0" layoutInCell="1" allowOverlap="1" wp14:anchorId="0F9C7610" wp14:editId="78EDA343">
            <wp:simplePos x="0" y="0"/>
            <wp:positionH relativeFrom="column">
              <wp:posOffset>-411480</wp:posOffset>
            </wp:positionH>
            <wp:positionV relativeFrom="paragraph">
              <wp:posOffset>8618220</wp:posOffset>
            </wp:positionV>
            <wp:extent cx="661003" cy="636671"/>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61003" cy="636671"/>
                    </a:xfrm>
                    <a:prstGeom prst="rect">
                      <a:avLst/>
                    </a:prstGeom>
                  </pic:spPr>
                </pic:pic>
              </a:graphicData>
            </a:graphic>
            <wp14:sizeRelH relativeFrom="page">
              <wp14:pctWidth>0</wp14:pctWidth>
            </wp14:sizeRelH>
            <wp14:sizeRelV relativeFrom="page">
              <wp14:pctHeight>0</wp14:pctHeight>
            </wp14:sizeRelV>
          </wp:anchor>
        </w:drawing>
      </w:r>
      <w:r w:rsidR="00C21284">
        <w:rPr>
          <w:noProof/>
        </w:rPr>
        <mc:AlternateContent>
          <mc:Choice Requires="wps">
            <w:drawing>
              <wp:anchor distT="0" distB="0" distL="114300" distR="114300" simplePos="0" relativeHeight="251673600" behindDoc="0" locked="0" layoutInCell="1" allowOverlap="1" wp14:anchorId="5EC4BDE1" wp14:editId="3CB55062">
                <wp:simplePos x="0" y="0"/>
                <wp:positionH relativeFrom="column">
                  <wp:posOffset>3241145</wp:posOffset>
                </wp:positionH>
                <wp:positionV relativeFrom="paragraph">
                  <wp:posOffset>3613150</wp:posOffset>
                </wp:positionV>
                <wp:extent cx="1413164" cy="114577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413164" cy="1145771"/>
                        </a:xfrm>
                        <a:prstGeom prst="rect">
                          <a:avLst/>
                        </a:prstGeom>
                        <a:noFill/>
                        <a:ln w="6350">
                          <a:noFill/>
                        </a:ln>
                      </wps:spPr>
                      <wps:txbx>
                        <w:txbxContent>
                          <w:p w14:paraId="771779A8" w14:textId="77777777"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14:paraId="5AA32BE6"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3" o:spid="_x0000_s1054" type="#_x0000_t202" style="position:absolute;margin-left:255.2pt;margin-top:284.5pt;width:111.25pt;height:90.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o9LMgIAAFwEAAAOAAAAZHJzL2Uyb0RvYy54bWysVMGO2jAQvVfqP1i+lxBgoUWEFd0VVSW0&#10;uxJUezaOA5ESj2sbEvr1fXaARdueql6c8cx4PO+9cWb3bV2xo7KuJJ3xtNfnTGlJeal3Gf+xWX76&#10;zJnzQueiIq0yflKO388/fpg1ZqoGtKcqV5ahiHbTxmR8772ZJomTe1UL1yOjNIIF2Vp4bO0uya1o&#10;UL2ukkG/P04asrmxJJVz8D52QT6P9YtCSf9cFE55VmUcvfm42rhuw5rMZ2K6s8LsS3luQ/xDF7Uo&#10;NS69lnoUXrCDLf8oVZfSkqPC9yTVCRVFKVXEADRp/x2a9V4YFbGAHGeuNLn/V1Y+HV8sK3NoN+RM&#10;ixoabVTr2VdqGVzgpzFuirS1QaJv4Ufuxe/gDLDbwtbhC0AMcTB9urIbqslwaJQO0/GIM4lYmo7u&#10;JpNYJ3k7bqzz3xTVLBgZt5AvsiqOK+fRClIvKeE2TcuyqqKElWZNxsfDu348cI3gRKVxMIDomg2W&#10;b7dtBD2YXJBsKT8BoKVuRJyRyxJNrITzL8JiJoAJc+6fsRQV4TI6W5ztyf76mz/kQypEOWswYxl3&#10;Pw/CKs6q7xoifklHozCUcQM+BtjY28j2NqIP9QNhjFO8KCOjGfJ9dTELS/UrnsMi3IqQ0BJ3Z9xf&#10;zAffTT6ek1SLRUzCGBrhV3ptZCgdaA0Ub9pXYc1ZBw8Jn+gyjWL6To4utxNkcfBUlFGrQHTH6pl/&#10;jHCU8Pzcwhu53cest5/C/DcAAAD//wMAUEsDBBQABgAIAAAAIQDJgWFc4gAAAAsBAAAPAAAAZHJz&#10;L2Rvd25yZXYueG1sTI/BTsMwEETvSPyDtUjcqNOQlibEqapIFRKCQ0sv3DbxNomI7RC7beDrWU5w&#10;m9E+zc7k68n04kyj75xVMJ9FIMjWTne2UXB4296tQPiAVmPvLCn4Ig/r4voqx0y7i93ReR8awSHW&#10;Z6igDWHIpPR1Swb9zA1k+XZ0o8HAdmykHvHC4aaXcRQtpcHO8ocWBypbqj/2J6Pgudy+4q6Kzeq7&#10;L59ejpvh8/C+UOr2Zto8ggg0hT8YfutzdSi4U+VOVnvRK1jMo4RRFsuURzHxcB+nICoWSZqALHL5&#10;f0PxAwAA//8DAFBLAQItABQABgAIAAAAIQC2gziS/gAAAOEBAAATAAAAAAAAAAAAAAAAAAAAAABb&#10;Q29udGVudF9UeXBlc10ueG1sUEsBAi0AFAAGAAgAAAAhADj9If/WAAAAlAEAAAsAAAAAAAAAAAAA&#10;AAAALwEAAF9yZWxzLy5yZWxzUEsBAi0AFAAGAAgAAAAhANTaj0syAgAAXAQAAA4AAAAAAAAAAAAA&#10;AAAALgIAAGRycy9lMm9Eb2MueG1sUEsBAi0AFAAGAAgAAAAhAMmBYVziAAAACwEAAA8AAAAAAAAA&#10;AAAAAAAAjAQAAGRycy9kb3ducmV2LnhtbFBLBQYAAAAABAAEAPMAAACbBQAAAAA=&#10;" filled="f" stroked="f" strokeweight=".5pt">
                <v:textbox>
                  <w:txbxContent>
                    <w:p w:rsidR="00305CFB" w:rsidRPr="00BF00A1" w:rsidRDefault="004D5D35" w:rsidP="00550E1F">
                      <w:pPr>
                        <w:spacing w:after="0"/>
                        <w:jc w:val="center"/>
                        <w:rPr>
                          <w:rFonts w:ascii="Century Gothic" w:hAnsi="Century Gothic"/>
                          <w:b/>
                          <w:sz w:val="32"/>
                        </w:rPr>
                      </w:pPr>
                      <w:r w:rsidRPr="00BF00A1">
                        <w:rPr>
                          <w:rFonts w:ascii="Century Gothic" w:hAnsi="Century Gothic"/>
                          <w:b/>
                          <w:sz w:val="32"/>
                        </w:rPr>
                        <w:t>DT</w:t>
                      </w:r>
                      <w:r w:rsidR="00066F55">
                        <w:rPr>
                          <w:rFonts w:ascii="Century Gothic" w:hAnsi="Century Gothic"/>
                          <w:b/>
                          <w:sz w:val="32"/>
                        </w:rPr>
                        <w:t xml:space="preserve"> </w:t>
                      </w:r>
                      <w:r w:rsidR="00362F16">
                        <w:rPr>
                          <w:rFonts w:ascii="Century Gothic" w:hAnsi="Century Gothic"/>
                          <w:b/>
                          <w:sz w:val="32"/>
                        </w:rPr>
                        <w:t>Materials</w:t>
                      </w:r>
                      <w:r w:rsidR="00C3775F" w:rsidRPr="00BF00A1">
                        <w:rPr>
                          <w:rFonts w:ascii="Century Gothic" w:hAnsi="Century Gothic"/>
                          <w:b/>
                          <w:sz w:val="32"/>
                        </w:rPr>
                        <w:t xml:space="preserve"> </w:t>
                      </w:r>
                    </w:p>
                    <w:p w:rsidR="00550E1F" w:rsidRPr="00305CFB" w:rsidRDefault="00550E1F" w:rsidP="00305CFB">
                      <w:pPr>
                        <w:rPr>
                          <w:rFonts w:ascii="Century Gothic" w:hAnsi="Century Gothic"/>
                          <w:b/>
                          <w:sz w:val="32"/>
                        </w:rPr>
                      </w:pPr>
                    </w:p>
                  </w:txbxContent>
                </v:textbox>
              </v:shape>
            </w:pict>
          </mc:Fallback>
        </mc:AlternateContent>
      </w:r>
      <w:r w:rsidR="00853939">
        <w:rPr>
          <w:noProof/>
        </w:rPr>
        <mc:AlternateContent>
          <mc:Choice Requires="wps">
            <w:drawing>
              <wp:anchor distT="0" distB="0" distL="114300" distR="114300" simplePos="0" relativeHeight="251669504" behindDoc="0" locked="0" layoutInCell="1" allowOverlap="1" wp14:anchorId="5EC4BDE1" wp14:editId="3CB55062">
                <wp:simplePos x="0" y="0"/>
                <wp:positionH relativeFrom="column">
                  <wp:posOffset>3799205</wp:posOffset>
                </wp:positionH>
                <wp:positionV relativeFrom="paragraph">
                  <wp:posOffset>2233295</wp:posOffset>
                </wp:positionV>
                <wp:extent cx="1472541" cy="1068779"/>
                <wp:effectExtent l="0" t="0" r="0" b="0"/>
                <wp:wrapNone/>
                <wp:docPr id="10" name="Text Box 10"/>
                <wp:cNvGraphicFramePr/>
                <a:graphic xmlns:a="http://schemas.openxmlformats.org/drawingml/2006/main">
                  <a:graphicData uri="http://schemas.microsoft.com/office/word/2010/wordprocessingShape">
                    <wps:wsp>
                      <wps:cNvSpPr txBox="1"/>
                      <wps:spPr>
                        <a:xfrm>
                          <a:off x="0" y="0"/>
                          <a:ext cx="1472541" cy="1068779"/>
                        </a:xfrm>
                        <a:prstGeom prst="rect">
                          <a:avLst/>
                        </a:prstGeom>
                        <a:noFill/>
                        <a:ln w="6350">
                          <a:noFill/>
                        </a:ln>
                      </wps:spPr>
                      <wps:txbx>
                        <w:txbxContent>
                          <w:p w14:paraId="3A2AC1F7" w14:textId="77777777"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14:paraId="155FE418" w14:textId="77777777" w:rsidR="00550E1F" w:rsidRPr="00305CFB" w:rsidRDefault="00550E1F" w:rsidP="00305CFB">
                            <w:pPr>
                              <w:rPr>
                                <w:rFonts w:ascii="Century Gothic" w:hAnsi="Century Gothic"/>
                                <w:b/>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4BDE1" id="Text Box 10" o:spid="_x0000_s1055" type="#_x0000_t202" style="position:absolute;margin-left:299.15pt;margin-top:175.85pt;width:115.95pt;height:84.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UBIMgIAAFwEAAAOAAAAZHJzL2Uyb0RvYy54bWysVE1v2zAMvQ/YfxB0X+xk+aoRp8haZBgQ&#10;tAWSomdFlmIDsqhJSuzs14+S4zTodhp2USiSJvneo7K4b2tFTsK6CnROh4OUEqE5FJU+5PR1t/4y&#10;p8R5pgumQIucnoWj98vPnxaNycQISlCFsASLaJc1Jqel9yZLEsdLUTM3ACM0BiXYmnm82kNSWNZg&#10;9VolozSdJg3Ywljgwjn0PnZBuoz1pRTcP0vphCcqpzibj6eN5z6cyXLBsoNlpqz4ZQz2D1PUrNLY&#10;9FrqkXlGjrb6o1RdcQsOpB9wqBOQsuIiYkA0w/QDmm3JjIhYkBxnrjS5/1eWP51eLKkK1A7p0axG&#10;jXai9eQbtARdyE9jXIZpW4OJvkU/5vZ+h84Au5W2Dr8IiGAcS52v7IZqPHw0no0m4yElHGPDdDqf&#10;ze5CneT9c2Od/y6gJsHIqUX5IqvstHG+S+1TQjcN60qpKKHSpMnp9OskjR9cI1hcaewRQHTDBsu3&#10;+zaCHs17JHsozgjQQrcizvB1hUNsmPMvzOJOICbcc/+Mh1SAzeBiUVKC/fU3f8hHqTBKSYM7llP3&#10;88isoET90Cji3XA8DksZL+PJbIQXexvZ30b0sX4AXGNkEKeLZsj3qjelhfoNn8MqdMUQ0xx759T3&#10;5oPvNh+fExerVUzCNTTMb/TW8FA60Boo3rVvzJqLDh4lfIJ+G1n2QY4utxNkdfQgq6hVILpj9cI/&#10;rnBU+/Lcwhu5vces9z+F5W8AAAD//wMAUEsDBBQABgAIAAAAIQCwMUZp4QAAAAsBAAAPAAAAZHJz&#10;L2Rvd25yZXYueG1sTI9BT4NAEIXvJv6HzZh4s0shKCJL05A0JkYPrb14G9gtENlZZLct+usdT/U4&#10;eV/e+6ZYzXYQJzP53pGC5SICYahxuqdWwf59c5eB8AFJ4+DIKPg2Hlbl9VWBuXZn2prTLrSCS8jn&#10;qKALYcyl9E1nLPqFGw1xdnCTxcDn1Eo94ZnL7SDjKLqXFnvihQ5HU3Wm+dwdrYKXavOG2zq22c9Q&#10;Pb8e1uPX/iNV6vZmXj+BCGYOFxj+9FkdSnaq3ZG0F4OC9DFLGFWQpMsHEExkSRSDqDniZZBlIf//&#10;UP4CAAD//wMAUEsBAi0AFAAGAAgAAAAhALaDOJL+AAAA4QEAABMAAAAAAAAAAAAAAAAAAAAAAFtD&#10;b250ZW50X1R5cGVzXS54bWxQSwECLQAUAAYACAAAACEAOP0h/9YAAACUAQAACwAAAAAAAAAAAAAA&#10;AAAvAQAAX3JlbHMvLnJlbHNQSwECLQAUAAYACAAAACEAe9lASDICAABcBAAADgAAAAAAAAAAAAAA&#10;AAAuAgAAZHJzL2Uyb0RvYy54bWxQSwECLQAUAAYACAAAACEAsDFGaeEAAAALAQAADwAAAAAAAAAA&#10;AAAAAACMBAAAZHJzL2Rvd25yZXYueG1sUEsFBgAAAAAEAAQA8wAAAJoFAAAAAA==&#10;" filled="f" stroked="f" strokeweight=".5pt">
                <v:textbox>
                  <w:txbxContent>
                    <w:p w:rsidR="00305CFB" w:rsidRPr="00BF00A1" w:rsidRDefault="00305CFB" w:rsidP="00550E1F">
                      <w:pPr>
                        <w:jc w:val="center"/>
                        <w:rPr>
                          <w:rFonts w:ascii="Century Gothic" w:hAnsi="Century Gothic"/>
                          <w:b/>
                          <w:sz w:val="32"/>
                        </w:rPr>
                      </w:pPr>
                      <w:r w:rsidRPr="00BF00A1">
                        <w:rPr>
                          <w:rFonts w:ascii="Century Gothic" w:hAnsi="Century Gothic"/>
                          <w:b/>
                          <w:sz w:val="32"/>
                        </w:rPr>
                        <w:t>MATHS</w:t>
                      </w:r>
                    </w:p>
                    <w:p w:rsidR="00550E1F" w:rsidRPr="00305CFB" w:rsidRDefault="00550E1F" w:rsidP="00305CFB">
                      <w:pPr>
                        <w:rPr>
                          <w:rFonts w:ascii="Century Gothic" w:hAnsi="Century Gothic"/>
                          <w:b/>
                          <w:sz w:val="32"/>
                        </w:rPr>
                      </w:pPr>
                    </w:p>
                  </w:txbxContent>
                </v:textbox>
              </v:shape>
            </w:pict>
          </mc:Fallback>
        </mc:AlternateContent>
      </w:r>
      <w:r w:rsidR="00973578">
        <w:rPr>
          <w:noProof/>
        </w:rPr>
        <w:drawing>
          <wp:anchor distT="0" distB="0" distL="114300" distR="114300" simplePos="0" relativeHeight="251723776" behindDoc="0" locked="0" layoutInCell="1" allowOverlap="1" wp14:anchorId="6BA13C03" wp14:editId="3FF3E391">
            <wp:simplePos x="0" y="0"/>
            <wp:positionH relativeFrom="column">
              <wp:posOffset>10117381</wp:posOffset>
            </wp:positionH>
            <wp:positionV relativeFrom="paragraph">
              <wp:posOffset>8293900</wp:posOffset>
            </wp:positionV>
            <wp:extent cx="890649" cy="879585"/>
            <wp:effectExtent l="0" t="0" r="508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890649" cy="879585"/>
                    </a:xfrm>
                    <a:prstGeom prst="rect">
                      <a:avLst/>
                    </a:prstGeom>
                  </pic:spPr>
                </pic:pic>
              </a:graphicData>
            </a:graphic>
            <wp14:sizeRelH relativeFrom="page">
              <wp14:pctWidth>0</wp14:pctWidth>
            </wp14:sizeRelH>
            <wp14:sizeRelV relativeFrom="page">
              <wp14:pctHeight>0</wp14:pctHeight>
            </wp14:sizeRelV>
          </wp:anchor>
        </w:drawing>
      </w:r>
      <w:r w:rsidR="00550E1F">
        <w:rPr>
          <w:noProof/>
        </w:rPr>
        <mc:AlternateContent>
          <mc:Choice Requires="wps">
            <w:drawing>
              <wp:anchor distT="0" distB="0" distL="114300" distR="114300" simplePos="0" relativeHeight="251711488" behindDoc="0" locked="0" layoutInCell="1" allowOverlap="1" wp14:anchorId="7892FA39" wp14:editId="39965DA6">
                <wp:simplePos x="0" y="0"/>
                <wp:positionH relativeFrom="column">
                  <wp:posOffset>7158611</wp:posOffset>
                </wp:positionH>
                <wp:positionV relativeFrom="paragraph">
                  <wp:posOffset>5080058</wp:posOffset>
                </wp:positionV>
                <wp:extent cx="1044575" cy="926276"/>
                <wp:effectExtent l="0" t="0" r="22225" b="26670"/>
                <wp:wrapNone/>
                <wp:docPr id="34" name="Oval 34"/>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97FC50"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92FA39" id="Oval 34" o:spid="_x0000_s1056" style="position:absolute;margin-left:563.65pt;margin-top:400pt;width:82.25pt;height:7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dpAIAAOcFAAAOAAAAZHJzL2Uyb0RvYy54bWysVNtu2zAMfR+wfxD0vvqyNF2DOkXQosOA&#10;rinWDn1WZKkWoNskJXb29aPkS7K1WIFheVBEkTwkj0leXHZKoh1zXhhd4eIkx4hpamqhnyv8/fHm&#10;wyeMfCC6JtJoVuE98/hy+f7dRWsXrDSNkTVzCEC0X7S2wk0IdpFlnjZMEX9iLNOg5MYpEkB0z1nt&#10;SAvoSmZlns+z1rjaOkOZ9/B63SvxMuFzzmhYc+5ZQLLCkFtIp0vnJp7Z8oIsnh2xjaBDGuQfslBE&#10;aAg6QV2TQNDWiRdQSlBnvOHhhBqVGc4FZakGqKbI/6jmoSGWpVqAHG8nmvz/g6V3u3uHRF3hjzOM&#10;NFHwjdY7IhGIwE1r/QJMHuy9GyQP11hox52K/1AC6hKf+4lP1gVE4bHIZ7PTs1OMKOjOy3l5No+g&#10;2cHbOh8+M6NQvFSYSSmsjyWTBdnd+tBbj1bx2Rsp6hshZRJim7Ar6RCkXGFCKdNhntzlVn01df9+&#10;msNviJw6K7qkPH5Dk/qtAKErRphDGlBO9MwiVz076Rb2kkU8qb8xDgwDH2XKbMrgOOmiVzWkZm/l&#10;nAAjMgcWJuwB4DVCxpwH++jK0mhMzvnfEuu/weSRIhsdJmcltHGvAcgwRe7tR5J6aiJLodt0qfvK&#10;80hsfNqYeg8t6Uw/q97SGwHNcUt8uCcOhhPGGBZOWMPBpWkrbIYbRo1xP197j/YwM6DFqIVhr7D/&#10;sSWOYSS/aJim82I2i9shCdCyJQjuWLM51uitujLQbgWsNkvTNdoHOV65M+oJ9tIqRgUV0RRiV5gG&#10;NwpXoV9CsNkoW62SGWwES8KtfrA0gkeiY+c/dk/E2WFCAszWnRkXw4sp6W2jpzarbTBcpBE68Dp8&#10;Atgmqf+HzRfX1bGcrA77efkLAAD//wMAUEsDBBQABgAIAAAAIQCDhqYV4gAAAA0BAAAPAAAAZHJz&#10;L2Rvd25yZXYueG1sTI/LTsMwEEX3SPyDNUhsELUTKCQhTlUhIRYIiZbH2o2nSSAeh9htw98zXcHy&#10;aq7unFMuJteLPY6h86QhmSkQSLW3HTUa3l4fLjMQIRqypveEGn4wwKI6PSlNYf2BVrhfx0bwCIXC&#10;aGhjHAopQ92iM2HmByS+bf3oTOQ4NtKO5sDjrpepUjfSmY74Q2sGvG+x/lrvnIbHz+/keUvvc1zl&#10;Lx9PmW+z5cWk9fnZtLwDEXGKf2U44jM6VMy08TuyQfSck/T2irsaMqXY6lhJ84R1Nhry63kOsirl&#10;f4vqFwAA//8DAFBLAQItABQABgAIAAAAIQC2gziS/gAAAOEBAAATAAAAAAAAAAAAAAAAAAAAAABb&#10;Q29udGVudF9UeXBlc10ueG1sUEsBAi0AFAAGAAgAAAAhADj9If/WAAAAlAEAAAsAAAAAAAAAAAAA&#10;AAAALwEAAF9yZWxzLy5yZWxzUEsBAi0AFAAGAAgAAAAhAGH5912kAgAA5wUAAA4AAAAAAAAAAAAA&#10;AAAALgIAAGRycy9lMm9Eb2MueG1sUEsBAi0AFAAGAAgAAAAhAIOGphXiAAAADQ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5104" behindDoc="0" locked="0" layoutInCell="1" allowOverlap="1" wp14:anchorId="1233F11D" wp14:editId="6DB596B0">
                <wp:simplePos x="0" y="0"/>
                <wp:positionH relativeFrom="column">
                  <wp:posOffset>7618425</wp:posOffset>
                </wp:positionH>
                <wp:positionV relativeFrom="paragraph">
                  <wp:posOffset>4599272</wp:posOffset>
                </wp:positionV>
                <wp:extent cx="1064526" cy="564204"/>
                <wp:effectExtent l="0" t="0" r="0" b="7620"/>
                <wp:wrapNone/>
                <wp:docPr id="24" name="Text Box 24"/>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14:paraId="38443B32"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3F11D" id="Text Box 24" o:spid="_x0000_s1057" type="#_x0000_t202" style="position:absolute;margin-left:599.9pt;margin-top:362.15pt;width:83.8pt;height:44.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sGJMQIAAFsEAAAOAAAAZHJzL2Uyb0RvYy54bWysVEtv2zAMvg/YfxB0X+y4TtYZcYqsRYYB&#10;QVsgGXpWZCk2IIuapMTOfv0oOS90Ow27yBRfIvl99OyhbxU5COsa0CUdj1JKhOZQNXpX0h+b5ad7&#10;SpxnumIKtCjpUTj6MP/4YdaZQmRQg6qEJZhEu6IzJa29N0WSOF6LlrkRGKHRKMG2zOPV7pLKsg6z&#10;tyrJ0nSadGArY4EL51D7NBjpPOaXUnD/IqUTnqiSYm0+njae23Am8xkrdpaZuuGnMtg/VNGyRuOj&#10;l1RPzDOyt80fqdqGW3Ag/YhDm4CUDRexB+xmnL7rZl0zI2IvOBxnLmNy/y8tfz68WtJUJc1ySjRr&#10;EaON6D35Cj1BFc6nM65At7VBR9+jHnE+6x0qQ9u9tG34YkME7Tjp42W6IRsPQek0n2RTSjjaJtM8&#10;S2P65BptrPPfBLQkCCW1iF4cKjusnMdK0PXsEh7TsGyUiggqTbqSTu8maQy4WDBCaQwMPQy1Bsn3&#10;2z72fBcJEFRbqI7Yn4WBIc7wZYNFrJjzr8wiJbAlpLl/wUMqwMfgJFFSg/31N33wR6TQSkmHFCup&#10;+7lnVlCivmvE8Ms4zwMn4yWffM7wYm8t21uL3rePgCwe40IZHsXg79VZlBbaN9yGRXgVTUxzfLuk&#10;/iw++oH4uE1cLBbRCVlomF/pteEhdRhrGPGmf2PWnHDwiOAznMnIindwDL4DIIu9B9lErK5TPc0f&#10;GRwhPG1bWJHbe/S6/hPmvwEAAP//AwBQSwMEFAAGAAgAAAAhAHtHSj7kAAAADQEAAA8AAABkcnMv&#10;ZG93bnJldi54bWxMj81OwzAQhO9IvIO1SNyo81PaNMSpqkgVEoJDSy/cnHibRNjrELtt4OlxT3Ac&#10;zWjmm2I9Gc3OOLrekoB4FgFDaqzqqRVweN8+ZMCcl6SktoQCvtHBury9KWSu7IV2eN77loUScrkU&#10;0Hk/5Jy7pkMj3cwOSME72tFIH+TYcjXKSyg3midRtOBG9hQWOjlg1WHzuT8ZAS/V9k3u6sRkP7p6&#10;fj1uhq/Dx6MQ93fT5gmYx8n/heGKH9ChDEy1PZFyTAcdr1aB3QtYJvMU2DWSLpZzYLWALE4T4GXB&#10;/78ofwEAAP//AwBQSwECLQAUAAYACAAAACEAtoM4kv4AAADhAQAAEwAAAAAAAAAAAAAAAAAAAAAA&#10;W0NvbnRlbnRfVHlwZXNdLnhtbFBLAQItABQABgAIAAAAIQA4/SH/1gAAAJQBAAALAAAAAAAAAAAA&#10;AAAAAC8BAABfcmVscy8ucmVsc1BLAQItABQABgAIAAAAIQDxVsGJMQIAAFsEAAAOAAAAAAAAAAAA&#10;AAAAAC4CAABkcnMvZTJvRG9jLnhtbFBLAQItABQABgAIAAAAIQB7R0o+5AAAAA0BAAAPAAAAAAAA&#10;AAAAAAAAAIsEAABkcnMvZG93bnJldi54bWxQSwUGAAAAAAQABADzAAAAnAU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Cognition &amp; Learning</w:t>
                      </w:r>
                    </w:p>
                  </w:txbxContent>
                </v:textbox>
              </v:shape>
            </w:pict>
          </mc:Fallback>
        </mc:AlternateContent>
      </w:r>
      <w:r w:rsidR="00550E1F">
        <w:rPr>
          <w:noProof/>
        </w:rPr>
        <mc:AlternateContent>
          <mc:Choice Requires="wps">
            <w:drawing>
              <wp:anchor distT="0" distB="0" distL="114300" distR="114300" simplePos="0" relativeHeight="251709440" behindDoc="0" locked="0" layoutInCell="1" allowOverlap="1" wp14:anchorId="322D8CE9" wp14:editId="1883A355">
                <wp:simplePos x="0" y="0"/>
                <wp:positionH relativeFrom="column">
                  <wp:posOffset>7669125</wp:posOffset>
                </wp:positionH>
                <wp:positionV relativeFrom="paragraph">
                  <wp:posOffset>3631516</wp:posOffset>
                </wp:positionV>
                <wp:extent cx="1044575" cy="926276"/>
                <wp:effectExtent l="0" t="0" r="22225" b="26670"/>
                <wp:wrapNone/>
                <wp:docPr id="33" name="Oval 33"/>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51F22C"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D8CE9" id="Oval 33" o:spid="_x0000_s1058" style="position:absolute;margin-left:603.85pt;margin-top:285.95pt;width:82.25pt;height: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CtuowIAAOcFAAAOAAAAZHJzL2Uyb0RvYy54bWysVN9PGzEMfp+0/yHK+7i7UgpUXFEFYprE&#10;AA0mntNcQiPl4ixJe9f99XNyP9oNNKRpfUjj2P5sf2f74rKtNdkK5xWYkhZHOSXCcKiUeSnp96eb&#10;T2eU+MBMxTQYUdKd8PRy8fHDRWPnYgJr0JVwBEGMnze2pOsQ7DzLPF+LmvkjsMKgUoKrWUDRvWSV&#10;Yw2i1zqb5Pksa8BV1gEX3uPrdaeki4QvpeDhXkovAtElxdxCOl06V/HMFhds/uKYXSvep8H+IYua&#10;KYNBR6hrFhjZOPUKqlbcgQcZjjjUGUipuEg1YDVF/kc1j2tmRaoFyfF2pMn/P1h+t31wRFUlPT6m&#10;xLAav9H9lmmCInLTWD9Hk0f74HrJ4zUW2kpXx38sgbSJz93Ip2gD4fhY5NPpyekJJRx155PZ5HQW&#10;QbO9t3U+fBZQk3gpqdBaWR9LZnO2vfWhsx6s4rMHraobpXUSYpuIK+0IplxSxrkwYZbc9ab+ClX3&#10;fpLjr4+cOiu6pDx+Q9PmvQChLQaYfRpYTvTMIlcdO+kWdlpEPG2+CYkMIx+TlNmYwWHSRadas0q8&#10;l3MCjMgSWRixe4C3CBly7u2jq0ijMTrnf0us+wajR4oMJozOtTLg3gLQYYzc2Q8kddRElkK7arvu&#10;S6bxaQXVDlvSQTer3vIbhc1xy3x4YA6HE8cYF064x0NqaEoK/Y2SNbifb71He5wZ1FLS4LCX1P/Y&#10;MCco0V8MTtN5MZ3G7ZAEbNkJCu5QszrUmE19BdhuBa42y9M12gc9XKWD+hn30jJGRRUzHGOXlAc3&#10;CFehW0K42bhYLpMZbgTLwq15tDyCR6Jj5z+1z8zZfkICztYdDIvh1ZR0ttHTwHITQKo0Qnte+0+A&#10;2yT1f7/54ro6lJPVfj8vfgEAAP//AwBQSwMEFAAGAAgAAAAhAG2s/OvjAAAADQEAAA8AAABkcnMv&#10;ZG93bnJldi54bWxMj8tOwzAQRfdI/IM1SGwQdRLUOg1xqgoJsUBItDzWbjyN08bjELtt+HvcFV1e&#10;zdG9Z8rFaDt2xMG3jiSkkwQYUu10S42Ez4/n+xyYD4q06hyhhF/0sKiur0pVaHeiFR7XoWGxhHyh&#10;JJgQ+oJzXxu0yk9cjxRvWzdYFWIcGq4HdYrltuNZksy4VS3FBaN6fDJY79cHK+Fl95O+belriqv5&#10;+/dr7ky+vBulvL0Zl4/AAo7hH4azflSHKjpt3IG0Z13MWSJEZCVMRToHdkYeRJYB20gQqciBVyW/&#10;/KL6AwAA//8DAFBLAQItABQABgAIAAAAIQC2gziS/gAAAOEBAAATAAAAAAAAAAAAAAAAAAAAAABb&#10;Q29udGVudF9UeXBlc10ueG1sUEsBAi0AFAAGAAgAAAAhADj9If/WAAAAlAEAAAsAAAAAAAAAAAAA&#10;AAAALwEAAF9yZWxzLy5yZWxzUEsBAi0AFAAGAAgAAAAhAOAYK26jAgAA5wUAAA4AAAAAAAAAAAAA&#10;AAAALgIAAGRycy9lMm9Eb2MueG1sUEsBAi0AFAAGAAgAAAAhAG2s/OvjAAAADQEAAA8AAAAAAAAA&#10;AAAAAAAA/Q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707392" behindDoc="0" locked="0" layoutInCell="1" allowOverlap="1" wp14:anchorId="1AB2E175" wp14:editId="5B7FF9F4">
                <wp:simplePos x="0" y="0"/>
                <wp:positionH relativeFrom="column">
                  <wp:posOffset>5103618</wp:posOffset>
                </wp:positionH>
                <wp:positionV relativeFrom="paragraph">
                  <wp:posOffset>5103932</wp:posOffset>
                </wp:positionV>
                <wp:extent cx="1044575" cy="926276"/>
                <wp:effectExtent l="0" t="0" r="22225" b="26670"/>
                <wp:wrapNone/>
                <wp:docPr id="32" name="Oval 32"/>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B73EE6"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B2E175" id="Oval 32" o:spid="_x0000_s1059" style="position:absolute;margin-left:401.85pt;margin-top:401.9pt;width:82.25pt;height:72.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UAowIAAOcFAAAOAAAAZHJzL2Uyb0RvYy54bWysVG1PGzEM/j5p/yHK93EvK2VUXFEFYprE&#10;AA0mPqe5hJ6UxFmS9q779XNyL3QDDWlaP6RxbD+2n7N9dt5pRXbC+QZMRYujnBJhONSNearo94er&#10;D58o8YGZmikwoqJ74en58v27s9YuRAkbULVwBEGMX7S2opsQ7CLLPN8IzfwRWGFQKcFpFlB0T1nt&#10;WIvoWmVlns+zFlxtHXDhPb5e9kq6TPhSCh5upfQiEFVRzC2k06VzHc9secYWT47ZTcOHNNg/ZKFZ&#10;YzDoBHXJAiNb17yA0g134EGGIw46AykbLlINWE2R/1HN/YZZkWpBcrydaPL/D5bf7O4caeqKfiwp&#10;MUzjN7rdMUVQRG5a6xdocm/v3CB5vMZCO+l0/McSSJf43E98ii4Qjo9FPpsdnxxTwlF3Ws7Lk3kE&#10;zZ69rfPhswBN4qWiQqnG+lgyW7DdtQ+99WgVnz2opr5qlEpCbBNxoRzBlCvKOBcmzJO72uqvUPfv&#10;xzn+hsips6JLyuM3NGXeChC6YoR5TgPLiZ5Z5KpnJ93CXomIp8w3IZFh5KNMmU0ZHCZd9KoNq8Vb&#10;OSfAiCyRhQl7AHiNkDHnwT66ijQak3P+t8T6bzB5pMhgwuSsGwPuNQAVpsi9/UhST01kKXTrbuy+&#10;ocHWUO+xJR30s+otv2qwOa6ZD3fM4XDiGOPCCbd4SAVtRWG4UbIB9/O192iPM4NaSloc9or6H1vm&#10;BCXqi8FpOi1ms7gdkoAtW6LgDjXrQ43Z6gvAditwtVmertE+qPEqHehH3EurGBVVzHCMXVEe3Chc&#10;hH4J4WbjYrVKZrgRLAvX5t7yCB6Jjp3/0D0yZ4cJCThbNzAuhhdT0ttGTwOrbQDZpBGKVPe8Dp8A&#10;t0nq/2HzxXV1KCer5/28/AUAAP//AwBQSwMEFAAGAAgAAAAhAEkcicjhAAAACwEAAA8AAABkcnMv&#10;ZG93bnJldi54bWxMj8FOwzAQRO9I/IO1SFxQ67RA64Q4VYWEOKBKtAXObrxNAvE6xG4b/p6FC9xm&#10;tE+zM/licK04Yh8aTxom4wQEUultQ5WGl+3DSIEI0ZA1rSfU8IUBFsX5WW4y60+0xuMmVoJDKGRG&#10;Qx1jl0kZyhqdCWPfIfFt73tnItu+krY3Jw53rZwmyUw60xB/qE2H9zWWH5uD0/D4/jlZ7en1Ftfp&#10;89uT8rVaXg1aX14MyzsQEYf4B8NPfa4OBXfa+QPZIFoNKrmeM/oreAMT6UxNQexY3KRzkEUu/28o&#10;vgEAAP//AwBQSwECLQAUAAYACAAAACEAtoM4kv4AAADhAQAAEwAAAAAAAAAAAAAAAAAAAAAAW0Nv&#10;bnRlbnRfVHlwZXNdLnhtbFBLAQItABQABgAIAAAAIQA4/SH/1gAAAJQBAAALAAAAAAAAAAAAAAAA&#10;AC8BAABfcmVscy8ucmVsc1BLAQItABQABgAIAAAAIQBnyzUAowIAAOcFAAAOAAAAAAAAAAAAAAAA&#10;AC4CAABkcnMvZTJvRG9jLnhtbFBLAQItABQABgAIAAAAIQBJHInI4QAAAAsBAAAPAAAAAAAAAAAA&#10;AAAAAP0EAABkcnMvZG93bnJldi54bWxQSwUGAAAAAAQABADzAAAACwY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9200" behindDoc="0" locked="0" layoutInCell="1" allowOverlap="1" wp14:anchorId="67F47B2C" wp14:editId="292636B4">
                <wp:simplePos x="0" y="0"/>
                <wp:positionH relativeFrom="column">
                  <wp:posOffset>4520820</wp:posOffset>
                </wp:positionH>
                <wp:positionV relativeFrom="paragraph">
                  <wp:posOffset>4507477</wp:posOffset>
                </wp:positionV>
                <wp:extent cx="1303506" cy="904672"/>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303506" cy="904672"/>
                        </a:xfrm>
                        <a:prstGeom prst="rect">
                          <a:avLst/>
                        </a:prstGeom>
                        <a:noFill/>
                        <a:ln w="6350">
                          <a:noFill/>
                        </a:ln>
                      </wps:spPr>
                      <wps:txbx>
                        <w:txbxContent>
                          <w:p w14:paraId="706038BF"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47B2C" id="Text Box 27" o:spid="_x0000_s1060" type="#_x0000_t202" style="position:absolute;margin-left:355.95pt;margin-top:354.9pt;width:102.65pt;height:71.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2aKMgIAAFsEAAAOAAAAZHJzL2Uyb0RvYy54bWysVE1v2zAMvQ/YfxB0X+x8NG2DOEXWIsOA&#10;oC2QDD0rshQbkERNUmJnv36UHKdBt9Owi0yR1KMeH+X5Q6sVOQrnazAFHQ5ySoThUNZmX9Af29WX&#10;O0p8YKZkCowo6El4+rD4/Gne2JkYQQWqFI4giPGzxha0CsHOsszzSmjmB2CFwaAEp1nArdtnpWMN&#10;omuVjfJ8mjXgSuuAC+/R+9QF6SLhSyl4eJHSi0BUQfFuIa0urbu4Zos5m+0ds1XNz9dg/3ALzWqD&#10;RS9QTywwcnD1H1C65g48yDDgoDOQsuYicUA2w/wDm03FrEhcsDneXtrk/x8sfz6+OlKXBR3dUmKY&#10;Ro22og3kK7QEXdifxvoZpm0sJoYW/ahz7/fojLRb6XT8IiGCcez06dLdiMbjoXE+vsmnlHCM3eeT&#10;6e0owmTvp63z4ZsATaJRUIfqpaay49qHLrVPicUMrGqlkoLKkKagU8RPBy4RBFcGa0QO3V2jFdpd&#10;mziPxz2RHZQn5OegmxBv+arGS6yZD6/M4UggJRzz8IKLVIDF4GxRUoH79Td/zEelMEpJgyNWUP/z&#10;wJygRH03qOH9cDKJM5k2k5vbEW7cdWR3HTEH/Qg4xUN8UJYnM+YH1ZvSgX7D17CMVTHEDMfaBQ29&#10;+Ri6wcfXxMVymZJwCi0La7OxPELHtsYWb9s35uxZh4AKPkM/jGz2QY4utxNkeQgg66RVbHTX1XP/&#10;cYKT2ufXFp/I9T5lvf8TFr8BAAD//wMAUEsDBBQABgAIAAAAIQDgbErv4gAAAAsBAAAPAAAAZHJz&#10;L2Rvd25yZXYueG1sTI/BToNAEIbvJr7DZky82QVMLSBL05A0JkYPrb14W9gpENlZZLct+vSOJ73N&#10;ZL788/3FeraDOOPke0cK4kUEAqlxpqdWweFte5eC8EGT0YMjVPCFHtbl9VWhc+MutMPzPrSCQ8jn&#10;WkEXwphL6ZsOrfYLNyLx7egmqwOvUyvNpC8cbgeZRNGDtLon/tDpEasOm4/9ySp4rravelcnNv0e&#10;qqeX42b8PLwvlbq9mTePIALO4Q+GX31Wh5Kdanci48WgYBXHGaM8RBl3YCKLVwmIWkG6TO5BloX8&#10;36H8AQAA//8DAFBLAQItABQABgAIAAAAIQC2gziS/gAAAOEBAAATAAAAAAAAAAAAAAAAAAAAAABb&#10;Q29udGVudF9UeXBlc10ueG1sUEsBAi0AFAAGAAgAAAAhADj9If/WAAAAlAEAAAsAAAAAAAAAAAAA&#10;AAAALwEAAF9yZWxzLy5yZWxzUEsBAi0AFAAGAAgAAAAhADRfZooyAgAAWwQAAA4AAAAAAAAAAAAA&#10;AAAALgIAAGRycy9lMm9Eb2MueG1sUEsBAi0AFAAGAAgAAAAhAOBsSu/iAAAACwEAAA8AAAAAAAAA&#10;AAAAAAAAjAQAAGRycy9kb3ducmV2LnhtbFBLBQYAAAAABAAEAPMAAACbBQ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Social, Emotional &amp; Mental Health</w:t>
                      </w:r>
                    </w:p>
                  </w:txbxContent>
                </v:textbox>
              </v:shape>
            </w:pict>
          </mc:Fallback>
        </mc:AlternateContent>
      </w:r>
      <w:r w:rsidR="00550E1F">
        <w:rPr>
          <w:noProof/>
        </w:rPr>
        <mc:AlternateContent>
          <mc:Choice Requires="wps">
            <w:drawing>
              <wp:anchor distT="0" distB="0" distL="114300" distR="114300" simplePos="0" relativeHeight="251705344" behindDoc="0" locked="0" layoutInCell="1" allowOverlap="1" wp14:anchorId="380205FE" wp14:editId="40ACB6EB">
                <wp:simplePos x="0" y="0"/>
                <wp:positionH relativeFrom="column">
                  <wp:posOffset>4618990</wp:posOffset>
                </wp:positionH>
                <wp:positionV relativeFrom="paragraph">
                  <wp:posOffset>3550277</wp:posOffset>
                </wp:positionV>
                <wp:extent cx="1044575" cy="926276"/>
                <wp:effectExtent l="0" t="0" r="22225" b="26670"/>
                <wp:wrapNone/>
                <wp:docPr id="31" name="Oval 31"/>
                <wp:cNvGraphicFramePr/>
                <a:graphic xmlns:a="http://schemas.openxmlformats.org/drawingml/2006/main">
                  <a:graphicData uri="http://schemas.microsoft.com/office/word/2010/wordprocessingShape">
                    <wps:wsp>
                      <wps:cNvSpPr/>
                      <wps:spPr>
                        <a:xfrm>
                          <a:off x="0" y="0"/>
                          <a:ext cx="1044575" cy="926276"/>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01717C4" w14:textId="77777777" w:rsidR="00550E1F" w:rsidRPr="00550E1F" w:rsidRDefault="00550E1F" w:rsidP="00550E1F">
                            <w:pPr>
                              <w:spacing w:after="0"/>
                              <w:rPr>
                                <w:rFonts w:ascii="Century Gothic" w:hAnsi="Century Gothic"/>
                                <w:i/>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0205FE" id="Oval 31" o:spid="_x0000_s1061" style="position:absolute;margin-left:363.7pt;margin-top:279.55pt;width:82.25pt;height:72.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j//pAIAAOcFAAAOAAAAZHJzL2Uyb0RvYy54bWysVN9PGzEMfp+0/yHK+7i2K2VUXFEFYprE&#10;AA0mntNcwkVK4ixJe9f99XNyP+gGGtK0PqRxbH+2v7N9dt4aTXbCBwW2pNOjCSXCcqiUfSrp94er&#10;D58oCZHZimmwoqR7Eej56v27s8YtxQxq0JXwBEFsWDaupHWMblkUgdfCsHAETlhUSvCGRRT9U1F5&#10;1iC60cVsMlkUDfjKeeAiBHy97JR0lfGlFDzeShlEJLqkmFvMp8/nJp3F6owtnzxzteJ9GuwfsjBM&#10;WQw6Ql2yyMjWqxdQRnEPAWQ84mAKkFJxkWvAaqaTP6q5r5kTuRYkJ7iRpvD/YPnN7s4TVZX045QS&#10;ywx+o9sd0wRF5KZxYYkm9+7O91LAayq0ld6kfyyBtJnP/cinaCPh+DidzOfHJ8eUcNSdzhazk0UC&#10;LZ69nQ/xswBD0qWkQmvlQiqZLdnuOsTOerBKzwG0qq6U1llIbSIutCeYckkZ58LGRXbXW/MVqu79&#10;eIK/PnLurOSS8/gNTdu3AsQ2s4IFHDiilDyLxFXHTr7FvRYJT9tvQiLDyMcsZzZmcJj0tFPVrBJv&#10;5ZwBE7JEFkbsHuA1Qoace/vkKvJojM6TvyXWfYPRI0cGG0dnoyz41wB0HCN39gNJHTWJpdhu2q77&#10;5kO7baDaY0t66GY1OH6lsDmuWYh3zONw4hjjwom3eEgNTUmhv1FSg//52nuyx5lBLSUNDntJw48t&#10;84IS/cXiNJ1O5/O0HbKALTtDwR9qNocauzUXgO2GA4PZ5Wuyj3q4Sg/mEffSOkVFFbMcY5eURz8I&#10;F7FbQrjZuFivsxluBMfitb13PIEnolPnP7SPzLt+QiLO1g0Mi+HFlHS2ydPCehtBqjxCieqO1/4T&#10;4DbJ/d9vvrSuDuVs9byfV78AAAD//wMAUEsDBBQABgAIAAAAIQAXQs924gAAAAsBAAAPAAAAZHJz&#10;L2Rvd25yZXYueG1sTI/LTsMwEEX3SPyDNUhsEHVSEZqEOFWFhFggpLY81m48jQPxOMRuG/6eYQXL&#10;0T2690y1nFwvjjiGzpOCdJaAQGq86ahV8PrycJ2DCFGT0b0nVPCNAZb1+VmlS+NPtMHjNraCSyiU&#10;WoGNcSilDI1Fp8PMD0ic7f3odORzbKUZ9YnLXS/nSXIrne6IF6we8N5i87k9OAWPH1/p857eMtwU&#10;6/en3Nt8dTUpdXkxre5ARJziHwy/+qwONTvt/IFMEL2CxXxxw6iCLCtSEEzkRVqA2HGUZAnIupL/&#10;f6h/AAAA//8DAFBLAQItABQABgAIAAAAIQC2gziS/gAAAOEBAAATAAAAAAAAAAAAAAAAAAAAAABb&#10;Q29udGVudF9UeXBlc10ueG1sUEsBAi0AFAAGAAgAAAAhADj9If/WAAAAlAEAAAsAAAAAAAAAAAAA&#10;AAAALwEAAF9yZWxzLy5yZWxzUEsBAi0AFAAGAAgAAAAhANUeP/+kAgAA5wUAAA4AAAAAAAAAAAAA&#10;AAAALgIAAGRycy9lMm9Eb2MueG1sUEsBAi0AFAAGAAgAAAAhABdCz3biAAAACwEAAA8AAAAAAAAA&#10;AAAAAAAA/gQAAGRycy9kb3ducmV2LnhtbFBLBQYAAAAABAAEAPMAAAANBgAAAAA=&#10;" fillcolor="#375623 [1609]" strokecolor="black [3213]" strokeweight="1pt">
                <v:stroke joinstyle="miter"/>
                <v:textbox>
                  <w:txbxContent>
                    <w:p w:rsidR="00550E1F" w:rsidRPr="00550E1F" w:rsidRDefault="00550E1F" w:rsidP="00550E1F">
                      <w:pPr>
                        <w:spacing w:after="0"/>
                        <w:rPr>
                          <w:rFonts w:ascii="Century Gothic" w:hAnsi="Century Gothic"/>
                          <w:i/>
                          <w:sz w:val="18"/>
                          <w:szCs w:val="18"/>
                        </w:rPr>
                      </w:pPr>
                    </w:p>
                  </w:txbxContent>
                </v:textbox>
              </v:oval>
            </w:pict>
          </mc:Fallback>
        </mc:AlternateContent>
      </w:r>
      <w:r w:rsidR="00550E1F">
        <w:rPr>
          <w:noProof/>
        </w:rPr>
        <mc:AlternateContent>
          <mc:Choice Requires="wps">
            <w:drawing>
              <wp:anchor distT="0" distB="0" distL="114300" distR="114300" simplePos="0" relativeHeight="251697152" behindDoc="0" locked="0" layoutInCell="1" allowOverlap="1" wp14:anchorId="4BF5E04D" wp14:editId="32AACD54">
                <wp:simplePos x="0" y="0"/>
                <wp:positionH relativeFrom="column">
                  <wp:posOffset>4877460</wp:posOffset>
                </wp:positionH>
                <wp:positionV relativeFrom="paragraph">
                  <wp:posOffset>3091172</wp:posOffset>
                </wp:positionV>
                <wp:extent cx="1322962" cy="564204"/>
                <wp:effectExtent l="0" t="0" r="0" b="7620"/>
                <wp:wrapNone/>
                <wp:docPr id="26" name="Text Box 26"/>
                <wp:cNvGraphicFramePr/>
                <a:graphic xmlns:a="http://schemas.openxmlformats.org/drawingml/2006/main">
                  <a:graphicData uri="http://schemas.microsoft.com/office/word/2010/wordprocessingShape">
                    <wps:wsp>
                      <wps:cNvSpPr txBox="1"/>
                      <wps:spPr>
                        <a:xfrm>
                          <a:off x="0" y="0"/>
                          <a:ext cx="1322962" cy="564204"/>
                        </a:xfrm>
                        <a:prstGeom prst="rect">
                          <a:avLst/>
                        </a:prstGeom>
                        <a:noFill/>
                        <a:ln w="6350">
                          <a:noFill/>
                        </a:ln>
                      </wps:spPr>
                      <wps:txbx>
                        <w:txbxContent>
                          <w:p w14:paraId="304E5157" w14:textId="77777777"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5E04D" id="Text Box 26" o:spid="_x0000_s1062" type="#_x0000_t202" style="position:absolute;margin-left:384.05pt;margin-top:243.4pt;width:104.15pt;height:44.4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hApMwIAAFsEAAAOAAAAZHJzL2Uyb0RvYy54bWysVE1v2zAMvQ/YfxB0X+w4H1uNOEXWIsOA&#10;oC2QDD0rshQbsERNUmJnv36UHKdBt9Owi0yRFKn3HuXFfacachLW1aALOh6llAjNoaz1oaA/dutP&#10;XyhxnumSNaBFQc/C0fvlxw+L1uQigwqaUliCRbTLW1PQynuTJ4njlVDMjcAIjUEJVjGPW3tISsta&#10;rK6aJEvTedKCLY0FLpxD72MfpMtYX0rB/bOUTnjSFBTv5uNq47oPa7JcsPxgmalqfrkG+4dbKFZr&#10;bHot9cg8I0db/1FK1dyCA+lHHFQCUtZcRAyIZpy+Q7OtmBERC5LjzJUm9//K8qfTiyV1WdBsTolm&#10;CjXaic6Tr9ARdCE/rXE5pm0NJvoO/ajz4HfoDLA7aVX4IiCCcWT6fGU3VOPh0CTL7uYZJRxjs/k0&#10;S6ehTPJ22ljnvwlQJBgFtaheJJWdNs73qUNKaKZhXTdNVLDRpC3ofDJL44FrBIs3GnsEDP1dg+W7&#10;fRcxT2YDkD2UZ8RnoZ8QZ/i6xktsmPMvzOJIICQcc/+Mi2wAm8HFoqQC++tv/pCPSmGUkhZHrKDu&#10;55FZQUnzXaOGd+PpNMxk3ExnnzPc2NvI/jaij+oBcIrH+KAMj2bI981gSgvqFV/DKnTFENMcexfU&#10;D+aD7wcfXxMXq1VMwik0zG/01vBQOtAaKN51r8yaiw4eFXyCYRhZ/k6OPrcXZHX0IOuoVSC6Z/XC&#10;P05wVPvy2sITud3HrLd/wvI3AAAA//8DAFBLAwQUAAYACAAAACEADmAn4OMAAAALAQAADwAAAGRy&#10;cy9kb3ducmV2LnhtbEyPy07DMBBF90j8gzVI7KjTqnmQZlJVkSokBIuWbtg5sZtEtcchdtvA12NW&#10;ZTmao3vPLdaT0eyiRtdbQpjPImCKGit7ahEOH9unDJjzgqTQlhTCt3KwLu/vCpFLe6Wduux9y0II&#10;uVwgdN4POeeu6ZQRbmYHReF3tKMRPpxjy+UoriHcaL6IooQb0VNo6MSgqk41p/3ZILxW23exqxcm&#10;+9HVy9txM3wdPmPEx4dpswLm1eRvMPzpB3Uog1NtzyQd0whpks0DirDMkrAhEM9psgRWI8RpnAIv&#10;C/5/Q/kLAAD//wMAUEsBAi0AFAAGAAgAAAAhALaDOJL+AAAA4QEAABMAAAAAAAAAAAAAAAAAAAAA&#10;AFtDb250ZW50X1R5cGVzXS54bWxQSwECLQAUAAYACAAAACEAOP0h/9YAAACUAQAACwAAAAAAAAAA&#10;AAAAAAAvAQAAX3JlbHMvLnJlbHNQSwECLQAUAAYACAAAACEAwdYQKTMCAABbBAAADgAAAAAAAAAA&#10;AAAAAAAuAgAAZHJzL2Uyb0RvYy54bWxQSwECLQAUAAYACAAAACEADmAn4OMAAAALAQAADwAAAAAA&#10;AAAAAAAAAACNBAAAZHJzL2Rvd25yZXYueG1sUEsFBgAAAAAEAAQA8wAAAJ0FAAAAAA==&#10;" filled="f" stroked="f" strokeweight=".5pt">
                <v:textbox>
                  <w:txbxContent>
                    <w:p w:rsidR="00BA3D62" w:rsidRPr="00BA3D62" w:rsidRDefault="00BA3D62" w:rsidP="00BA3D62">
                      <w:pPr>
                        <w:jc w:val="center"/>
                        <w:rPr>
                          <w:rFonts w:ascii="Century Gothic" w:hAnsi="Century Gothic"/>
                          <w:b/>
                          <w:color w:val="FFFFFF" w:themeColor="background1"/>
                        </w:rPr>
                      </w:pPr>
                      <w:r w:rsidRPr="00BA3D62">
                        <w:rPr>
                          <w:rFonts w:ascii="Century Gothic" w:hAnsi="Century Gothic"/>
                          <w:b/>
                          <w:color w:val="FFFFFF" w:themeColor="background1"/>
                        </w:rPr>
                        <w:t>Communication &amp; Interaction</w:t>
                      </w:r>
                    </w:p>
                  </w:txbxContent>
                </v:textbox>
              </v:shape>
            </w:pict>
          </mc:Fallback>
        </mc:AlternateContent>
      </w:r>
      <w:r w:rsidR="00550E1F">
        <w:rPr>
          <w:noProof/>
        </w:rPr>
        <mc:AlternateContent>
          <mc:Choice Requires="wps">
            <w:drawing>
              <wp:anchor distT="0" distB="0" distL="114300" distR="114300" simplePos="0" relativeHeight="251693056" behindDoc="0" locked="0" layoutInCell="1" allowOverlap="1" wp14:anchorId="2D581FFD" wp14:editId="28D00900">
                <wp:simplePos x="0" y="0"/>
                <wp:positionH relativeFrom="column">
                  <wp:posOffset>7298773</wp:posOffset>
                </wp:positionH>
                <wp:positionV relativeFrom="paragraph">
                  <wp:posOffset>3174340</wp:posOffset>
                </wp:positionV>
                <wp:extent cx="1064526" cy="564204"/>
                <wp:effectExtent l="0" t="0" r="0" b="7620"/>
                <wp:wrapNone/>
                <wp:docPr id="23" name="Text Box 23"/>
                <wp:cNvGraphicFramePr/>
                <a:graphic xmlns:a="http://schemas.openxmlformats.org/drawingml/2006/main">
                  <a:graphicData uri="http://schemas.microsoft.com/office/word/2010/wordprocessingShape">
                    <wps:wsp>
                      <wps:cNvSpPr txBox="1"/>
                      <wps:spPr>
                        <a:xfrm>
                          <a:off x="0" y="0"/>
                          <a:ext cx="1064526" cy="564204"/>
                        </a:xfrm>
                        <a:prstGeom prst="rect">
                          <a:avLst/>
                        </a:prstGeom>
                        <a:noFill/>
                        <a:ln w="6350">
                          <a:noFill/>
                        </a:ln>
                      </wps:spPr>
                      <wps:txbx>
                        <w:txbxContent>
                          <w:p w14:paraId="7706BF2A" w14:textId="77777777"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581FFD" id="Text Box 23" o:spid="_x0000_s1063" type="#_x0000_t202" style="position:absolute;margin-left:574.7pt;margin-top:249.95pt;width:83.8pt;height:4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3LpMgIAAFsEAAAOAAAAZHJzL2Uyb0RvYy54bWysVMFu2zAMvQ/YPwi6L3Ycx+uMOEXWIsOA&#10;oC2QDD0rshwbkEVNUmJnXz9KjtOg22nYRaZIitR7j/Livm8lOQljG1AFnU5iSoTiUDbqUNAfu/Wn&#10;O0qsY6pkEpQo6FlYer/8+GHR6VwkUIMshSFYRNm80wWtndN5FFlei5bZCWihMFiBaZnDrTlEpWEd&#10;Vm9llMRxFnVgSm2AC2vR+zgE6TLUryrB3XNVWeGILCjezYXVhHXv12i5YPnBMF03/HIN9g+3aFmj&#10;sOm11CNzjBxN80eptuEGLFRuwqGNoKoaLgIGRDON36HZ1kyLgAXJsfpKk/1/ZfnT6cWQpixoMqNE&#10;sRY12oneka/QE3QhP522OaZtNSa6Hv2o8+i36PSw+8q0/ouACMaR6fOVXV+N+0Nxls6TjBKOsXmW&#10;JnHqy0Rvp7Wx7puAlnijoAbVC6Sy08a6IXVM8c0UrBspg4JSka6g2WwehwPXCBaXCnt4DMNdveX6&#10;fR8wz7IRyB7KM+IzMEyI1Xzd4CU2zLoXZnAkEBKOuXvGpZKAzeBiUVKD+fU3v89HpTBKSYcjVlD7&#10;88iMoER+V6jhl2ma+pkMm3T+OcGNuY3sbyPq2D4ATvEUH5TmwfT5To5mZaB9xdew8l0xxBTH3gV1&#10;o/nghsHH18TFahWScAo1cxu11dyX9rR6inf9KzP6ooNDBZ9gHEaWv5NjyB0EWR0dVE3QyhM9sHrh&#10;Hyc4qH15bf6J3O5D1ts/YfkbAAD//wMAUEsDBBQABgAIAAAAIQDvvEkF5AAAAA0BAAAPAAAAZHJz&#10;L2Rvd25yZXYueG1sTI/BTsMwEETvSPyDtUjcqJOSgpPGqapIFRKCQ0sv3Jx4m0SN7RC7beDr2Z7g&#10;ONqn2Tf5ajI9O+PoO2clxLMIGNra6c42EvYfmwcBzAdlteqdRQnf6GFV3N7kKtPuYrd43oWGUYn1&#10;mZLQhjBknPu6RaP8zA1o6XZwo1GB4thwPaoLlZuez6PoiRvVWfrQqgHLFuvj7mQkvJabd7Wt5kb8&#10;9OXL22E9fO0/F1Le303rJbCAU/iD4apP6lCQU+VOVnvWU46TNCFWQpKmKbAr8hg/075KwkIIAbzI&#10;+f8VxS8AAAD//wMAUEsBAi0AFAAGAAgAAAAhALaDOJL+AAAA4QEAABMAAAAAAAAAAAAAAAAAAAAA&#10;AFtDb250ZW50X1R5cGVzXS54bWxQSwECLQAUAAYACAAAACEAOP0h/9YAAACUAQAACwAAAAAAAAAA&#10;AAAAAAAvAQAAX3JlbHMvLnJlbHNQSwECLQAUAAYACAAAACEAG1ty6TICAABbBAAADgAAAAAAAAAA&#10;AAAAAAAuAgAAZHJzL2Uyb0RvYy54bWxQSwECLQAUAAYACAAAACEA77xJBeQAAAANAQAADwAAAAAA&#10;AAAAAAAAAACMBAAAZHJzL2Rvd25yZXYueG1sUEsFBgAAAAAEAAQA8wAAAJ0FAAAAAA==&#10;" filled="f" stroked="f" strokeweight=".5pt">
                <v:textbox>
                  <w:txbxContent>
                    <w:p w:rsidR="00305CFB"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Physical &amp; Sensory</w:t>
                      </w:r>
                    </w:p>
                  </w:txbxContent>
                </v:textbox>
              </v:shape>
            </w:pict>
          </mc:Fallback>
        </mc:AlternateContent>
      </w:r>
      <w:r w:rsidR="00550E1F">
        <w:rPr>
          <w:noProof/>
        </w:rPr>
        <mc:AlternateContent>
          <mc:Choice Requires="wps">
            <w:drawing>
              <wp:anchor distT="0" distB="0" distL="114300" distR="114300" simplePos="0" relativeHeight="251691008" behindDoc="0" locked="0" layoutInCell="1" allowOverlap="1" wp14:anchorId="79203173" wp14:editId="63160B13">
                <wp:simplePos x="0" y="0"/>
                <wp:positionH relativeFrom="column">
                  <wp:posOffset>5842660</wp:posOffset>
                </wp:positionH>
                <wp:positionV relativeFrom="paragraph">
                  <wp:posOffset>2422566</wp:posOffset>
                </wp:positionV>
                <wp:extent cx="1598237" cy="818903"/>
                <wp:effectExtent l="0" t="0" r="21590" b="19685"/>
                <wp:wrapNone/>
                <wp:docPr id="22" name="Oval 22"/>
                <wp:cNvGraphicFramePr/>
                <a:graphic xmlns:a="http://schemas.openxmlformats.org/drawingml/2006/main">
                  <a:graphicData uri="http://schemas.microsoft.com/office/word/2010/wordprocessingShape">
                    <wps:wsp>
                      <wps:cNvSpPr/>
                      <wps:spPr>
                        <a:xfrm>
                          <a:off x="0" y="0"/>
                          <a:ext cx="1598237" cy="818903"/>
                        </a:xfrm>
                        <a:prstGeom prst="ellipse">
                          <a:avLst/>
                        </a:prstGeom>
                        <a:solidFill>
                          <a:schemeClr val="accent6">
                            <a:lumMod val="5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358F2B" w14:textId="77777777"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14:paraId="04C2394B" w14:textId="77777777"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203173" id="Oval 22" o:spid="_x0000_s1064" style="position:absolute;margin-left:460.05pt;margin-top:190.75pt;width:125.85pt;height:64.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6vJypgIAAOcFAAAOAAAAZHJzL2Uyb0RvYy54bWysVG1PGzEM/j5p/yHK93EvvJWKK6pATJMY&#10;oMHE5zSX0JOSOEvS3nW/fk7uhW6gIU3rhzSO7cf2c7bPLzqtyFY434CpaHGQUyIMh7oxzxX9/nj9&#10;aUaJD8zUTIERFd0JTy8WHz+ct3YuSliDqoUjCGL8vLUVXYdg51nm+Vpo5g/ACoNKCU6zgKJ7zmrH&#10;WkTXKivz/CRrwdXWARfe4+tVr6SLhC+l4OFOSi8CURXF3EI6XTpX8cwW52z+7JhdN3xIg/1DFpo1&#10;BoNOUFcsMLJxzSso3XAHHmQ44KAzkLLhItWA1RT5H9U8rJkVqRYkx9uJJv//YPnt9t6Rpq5oWVJi&#10;mMZvdLdliqCI3LTWz9Hkwd67QfJ4jYV20un4jyWQLvG5m/gUXSAcH4vjs1l5eEoJR92smJ3lhxE0&#10;e/G2zofPAjSJl4oKpRrrY8lszrY3PvTWo1V89qCa+rpRKgmxTcSlcgRTrijjXJhwktzVRn+Fun8/&#10;zvE3RE6dFV1SHr+hKfNegNAVI8xLGlhO9MwiVz076RZ2SkQ8Zb4JiQwjH2XKbMpgP+miV61ZLd7L&#10;OQFGZIksTNgDwFuEjDkP9tFVpNGYnPO/JdZ/g8kjRQYTJmfdGHBvAagwRe7tR5J6aiJLoVt1qfuw&#10;S4YGW0G9w5Z00M+qt/y6wea4YT7cM4fDiWOMCyfc4SEVtBWF4UbJGtzPt96jPc4Mailpcdgr6n9s&#10;mBOUqC8Gp+msODqK2yEJR8enJQpuX7Pa15iNvgRstwJXm+XpGu2DGq/SgX7CvbSMUVHFDMfYFeXB&#10;jcJl6JcQbjYulstkhhvBsnBjHiyP4JHo2PmP3RNzdpiQgLN1C+NieDUlvW30NLDcBJBNGqFIdc/r&#10;8Alwm6T+HzZfXFf7crJ62c+LXwAAAP//AwBQSwMEFAAGAAgAAAAhADU6EgniAAAADAEAAA8AAABk&#10;cnMvZG93bnJldi54bWxMj8tOwzAQRfdI/IM1SGxQa7soNA1xqgoJsUBIbXms3XgaB+JxiN02/D3u&#10;CpajObr33HI5uo4dcQitJwVyKoAh1d601Ch4e32c5MBC1GR05wkV/GCAZXV5UerC+BNt8LiNDUsh&#10;FAqtwMbYF5yH2qLTYep7pPTb+8HpmM6h4WbQpxTuOj4T4o473VJqsLrHB4v11/bgFDx9fsuXPb1n&#10;uFmsP55zb/PVzajU9dW4ugcWcYx/MJz1kzpUyWnnD2QC6xQsZkImVMFtLjNgZ0LOZVqzU5BJkQGv&#10;Sv5/RPULAAD//wMAUEsBAi0AFAAGAAgAAAAhALaDOJL+AAAA4QEAABMAAAAAAAAAAAAAAAAAAAAA&#10;AFtDb250ZW50X1R5cGVzXS54bWxQSwECLQAUAAYACAAAACEAOP0h/9YAAACUAQAACwAAAAAAAAAA&#10;AAAAAAAvAQAAX3JlbHMvLnJlbHNQSwECLQAUAAYACAAAACEA9erycqYCAADnBQAADgAAAAAAAAAA&#10;AAAAAAAuAgAAZHJzL2Uyb0RvYy54bWxQSwECLQAUAAYACAAAACEANToSCeIAAAAMAQAADwAAAAAA&#10;AAAAAAAAAAAABQAAZHJzL2Rvd25yZXYueG1sUEsFBgAAAAAEAAQA8wAAAA8GAAAAAA==&#10;" fillcolor="#375623 [1609]" strokecolor="black [3213]" strokeweight="1pt">
                <v:stroke joinstyle="miter"/>
                <v:textbox>
                  <w:txbxContent>
                    <w:p w:rsidR="00305CFB" w:rsidRPr="00550E1F" w:rsidRDefault="00550E1F" w:rsidP="00550E1F">
                      <w:pPr>
                        <w:spacing w:after="0"/>
                        <w:jc w:val="center"/>
                        <w:rPr>
                          <w:rFonts w:ascii="Century Gothic" w:hAnsi="Century Gothic"/>
                          <w:b/>
                          <w:sz w:val="18"/>
                        </w:rPr>
                      </w:pPr>
                      <w:r w:rsidRPr="00550E1F">
                        <w:rPr>
                          <w:rFonts w:ascii="Century Gothic" w:hAnsi="Century Gothic"/>
                          <w:b/>
                          <w:sz w:val="18"/>
                        </w:rPr>
                        <w:t xml:space="preserve">Overarching </w:t>
                      </w:r>
                      <w:r w:rsidR="00305CFB" w:rsidRPr="00550E1F">
                        <w:rPr>
                          <w:rFonts w:ascii="Century Gothic" w:hAnsi="Century Gothic"/>
                          <w:b/>
                          <w:sz w:val="18"/>
                          <w:u w:val="single"/>
                        </w:rPr>
                        <w:t>EHCP</w:t>
                      </w:r>
                    </w:p>
                    <w:p w:rsidR="00550E1F" w:rsidRPr="00550E1F" w:rsidRDefault="00550E1F" w:rsidP="00550E1F">
                      <w:pPr>
                        <w:spacing w:after="0"/>
                        <w:jc w:val="center"/>
                        <w:rPr>
                          <w:rFonts w:ascii="Century Gothic" w:hAnsi="Century Gothic"/>
                          <w:b/>
                          <w:sz w:val="16"/>
                        </w:rPr>
                      </w:pPr>
                      <w:r w:rsidRPr="00550E1F">
                        <w:rPr>
                          <w:rFonts w:ascii="Century Gothic" w:hAnsi="Century Gothic"/>
                          <w:b/>
                          <w:sz w:val="16"/>
                        </w:rPr>
                        <w:t>Life-Long learning</w:t>
                      </w:r>
                    </w:p>
                  </w:txbxContent>
                </v:textbox>
              </v:oval>
            </w:pict>
          </mc:Fallback>
        </mc:AlternateContent>
      </w:r>
      <w:r w:rsidR="00BA3D62">
        <w:rPr>
          <w:noProof/>
        </w:rPr>
        <mc:AlternateContent>
          <mc:Choice Requires="wps">
            <w:drawing>
              <wp:anchor distT="0" distB="0" distL="114300" distR="114300" simplePos="0" relativeHeight="251701248" behindDoc="0" locked="0" layoutInCell="1" allowOverlap="1" wp14:anchorId="4081DA1A" wp14:editId="5098F914">
                <wp:simplePos x="0" y="0"/>
                <wp:positionH relativeFrom="margin">
                  <wp:align>center</wp:align>
                </wp:positionH>
                <wp:positionV relativeFrom="paragraph">
                  <wp:posOffset>5671185</wp:posOffset>
                </wp:positionV>
                <wp:extent cx="1317179" cy="563880"/>
                <wp:effectExtent l="0" t="0" r="0" b="7620"/>
                <wp:wrapNone/>
                <wp:docPr id="28" name="Text Box 28"/>
                <wp:cNvGraphicFramePr/>
                <a:graphic xmlns:a="http://schemas.openxmlformats.org/drawingml/2006/main">
                  <a:graphicData uri="http://schemas.microsoft.com/office/word/2010/wordprocessingShape">
                    <wps:wsp>
                      <wps:cNvSpPr txBox="1"/>
                      <wps:spPr>
                        <a:xfrm>
                          <a:off x="0" y="0"/>
                          <a:ext cx="1317179" cy="563880"/>
                        </a:xfrm>
                        <a:prstGeom prst="rect">
                          <a:avLst/>
                        </a:prstGeom>
                        <a:noFill/>
                        <a:ln w="6350">
                          <a:noFill/>
                        </a:ln>
                      </wps:spPr>
                      <wps:txbx>
                        <w:txbxContent>
                          <w:p w14:paraId="29842B11" w14:textId="77777777"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81DA1A" id="Text Box 28" o:spid="_x0000_s1065" type="#_x0000_t202" style="position:absolute;margin-left:0;margin-top:446.55pt;width:103.7pt;height:44.4pt;z-index:2517012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LdMMgIAAFsEAAAOAAAAZHJzL2Uyb0RvYy54bWysVE2P2jAQvVfqf7B8LyF8LYsIK7orqkpo&#10;dyWo9mwcm0SyPa5tSOiv79gBFm17qnpxxjPj8bz3xpk/tFqRo3C+BlPQvNenRBgOZW32Bf2xXX2Z&#10;UuIDMyVTYERBT8LTh8XnT/PGzsQAKlClcASLGD9rbEGrEOwsyzyvhGa+B1YYDEpwmgXcun1WOtZg&#10;da2yQb8/yRpwpXXAhffofeqCdJHqSyl4eJHSi0BUQbG3kFaX1l1cs8WczfaO2arm5zbYP3ShWW3w&#10;0mupJxYYObj6j1K65g48yNDjoDOQsuYiYUA0ef8Dmk3FrEhYkBxvrzT5/1eWPx9fHanLgg5QKcM0&#10;arQVbSBfoSXoQn4a62eYtrGYGFr0o84Xv0dnhN1Kp+MXARGMI9OnK7uxGo+HhvldfndPCcfYeDKc&#10;ThP92ftp63z4JkCTaBTUoXqJVHZc+4CdYOolJV5mYFUrlRRUhjQFnQzH/XTgGsETyuDBiKHrNVqh&#10;3bUJ8/AKcAflCfE56CbEW76qsYk18+GVORwJhIRjHl5wkQrwMjhblFTgfv3NH/NRKYxS0uCIFdT/&#10;PDAnKFHfDWp4n49GcSbTZjS+G+DG3UZ2txFz0I+AU5zjg7I8mTE/qIspHeg3fA3LeCuGmOF4d0HD&#10;xXwM3eDja+JiuUxJOIWWhbXZWB5LR1ojxdv2jTl71iGggs9wGUY2+yBHl9sJsjwEkHXSKhLdsXrm&#10;Hyc4SXh+bfGJ3O5T1vs/YfEbAAD//wMAUEsDBBQABgAIAAAAIQAoSxJp4AAAAAgBAAAPAAAAZHJz&#10;L2Rvd25yZXYueG1sTI9PT4NAFMTvJn6HzTPxZhfwHyBL05A0JsYeWnvx9mBfgci+RXbbop/e9aTH&#10;yUxmflMsZzOIE02ut6wgXkQgiBure24V7N/WNykI55E1DpZJwRc5WJaXFwXm2p55S6edb0UoYZej&#10;gs77MZfSNR0ZdAs7EgfvYCeDPsiplXrCcyg3g0yi6EEa7DksdDhS1VHzsTsaBS/VeoPbOjHp91A9&#10;vx5W4+f+/V6p66t59QTC0+z/wvCLH9ChDEy1PbJ2YlAQjngFaXYbgwh2Ej3egagVZGmcgSwL+f9A&#10;+QMAAP//AwBQSwECLQAUAAYACAAAACEAtoM4kv4AAADhAQAAEwAAAAAAAAAAAAAAAAAAAAAAW0Nv&#10;bnRlbnRfVHlwZXNdLnhtbFBLAQItABQABgAIAAAAIQA4/SH/1gAAAJQBAAALAAAAAAAAAAAAAAAA&#10;AC8BAABfcmVscy8ucmVsc1BLAQItABQABgAIAAAAIQAZdLdMMgIAAFsEAAAOAAAAAAAAAAAAAAAA&#10;AC4CAABkcnMvZTJvRG9jLnhtbFBLAQItABQABgAIAAAAIQAoSxJp4AAAAAgBAAAPAAAAAAAAAAAA&#10;AAAAAIwEAABkcnMvZG93bnJldi54bWxQSwUGAAAAAAQABADzAAAAmQUAAAAA&#10;" filled="f" stroked="f" strokeweight=".5pt">
                <v:textbox>
                  <w:txbxContent>
                    <w:p w:rsidR="00BA3D62" w:rsidRPr="00305CFB" w:rsidRDefault="00BA3D62" w:rsidP="00BA3D62">
                      <w:pPr>
                        <w:jc w:val="center"/>
                        <w:rPr>
                          <w:rFonts w:ascii="Century Gothic" w:hAnsi="Century Gothic"/>
                          <w:b/>
                          <w:color w:val="FFFFFF" w:themeColor="background1"/>
                          <w:sz w:val="24"/>
                        </w:rPr>
                      </w:pPr>
                      <w:r>
                        <w:rPr>
                          <w:rFonts w:ascii="Century Gothic" w:hAnsi="Century Gothic"/>
                          <w:b/>
                          <w:color w:val="FFFFFF" w:themeColor="background1"/>
                          <w:sz w:val="24"/>
                        </w:rPr>
                        <w:t>Developing Independence</w:t>
                      </w:r>
                    </w:p>
                  </w:txbxContent>
                </v:textbox>
                <w10:wrap anchorx="margin"/>
              </v:shape>
            </w:pict>
          </mc:Fallback>
        </mc:AlternateContent>
      </w:r>
      <w:r w:rsidR="00305CFB">
        <w:rPr>
          <w:noProof/>
        </w:rPr>
        <mc:AlternateContent>
          <mc:Choice Requires="wps">
            <w:drawing>
              <wp:anchor distT="0" distB="0" distL="114300" distR="114300" simplePos="0" relativeHeight="251688960" behindDoc="0" locked="0" layoutInCell="1" allowOverlap="1" wp14:anchorId="485FA7FA" wp14:editId="18BC0D58">
                <wp:simplePos x="0" y="0"/>
                <wp:positionH relativeFrom="column">
                  <wp:posOffset>5825597</wp:posOffset>
                </wp:positionH>
                <wp:positionV relativeFrom="paragraph">
                  <wp:posOffset>6947281</wp:posOffset>
                </wp:positionV>
                <wp:extent cx="561832" cy="261785"/>
                <wp:effectExtent l="92710" t="0" r="140970" b="0"/>
                <wp:wrapNone/>
                <wp:docPr id="21" name="Arrow: Right 21"/>
                <wp:cNvGraphicFramePr/>
                <a:graphic xmlns:a="http://schemas.openxmlformats.org/drawingml/2006/main">
                  <a:graphicData uri="http://schemas.microsoft.com/office/word/2010/wordprocessingShape">
                    <wps:wsp>
                      <wps:cNvSpPr/>
                      <wps:spPr>
                        <a:xfrm rot="8098155" flipV="1">
                          <a:off x="0" y="0"/>
                          <a:ext cx="561832" cy="261785"/>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BD9F9" id="Arrow: Right 21" o:spid="_x0000_s1026" type="#_x0000_t13" style="position:absolute;margin-left:458.7pt;margin-top:547.05pt;width:44.25pt;height:20.6pt;rotation:-8845345fd;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uq7twIAAPYFAAAOAAAAZHJzL2Uyb0RvYy54bWysVNtOGzEQfa/Uf7D8XjZJSQgrNigCUVWi&#10;gICWZ8drZy15Pa7tZJN+fcfeC4GiIlXdB8uXmXNmzs7M2fmu1mQrnFdgCjo+GlEiDIdSmXVBvz9e&#10;fZpT4gMzJdNgREH3wtPzxccPZ43NxQQq0KVwBEGMzxtb0CoEm2eZ55WomT8CKww+SnA1C3h066x0&#10;rEH0WmeT0WiWNeBK64AL7/H2sn2ki4QvpeDhVkovAtEFxdhCWl1aV3HNFmcsXztmK8W7MNg/RFEz&#10;ZZB0gLpkgZGNU39A1Yo78CDDEYc6AykVFykHzGY8epXNQ8WsSLmgON4OMvn/B8tvtneOqLKgkzEl&#10;htX4j5bOQZOTe7WuAsFr1KixPkfTB3vnupPHbUx4J11NHKCw89HpfDydUiK1sj+wGJIgmCLZJb33&#10;g95iFwjHy+lsPP88oYTj02Q2PplPI1fWgkZw63z4IqAmcVNQFyNK0SVotr32oXXoDaOTB63KK6V1&#10;OsRCEhfakS3DElitUzpI8cJKm/ccGefChFni1Zv6G5Qt4HSEXxd1KtrIlXI4IEC6yJBFFVvd0i7s&#10;tYi82twLif8AFZkkggGo5Wi5Wzl9xUrxHnUCjMgSVRiwO4CXgvTYrYydfXQVqXkG59HfAmudB4/E&#10;DCYMzrUy4N4C0KH/HbK170VqpYkqraDcY4WmCsMG9pZfKSyGa+bDHXPYq3iJ8yfc4iI1NAWFbkdJ&#10;Be7XW/fRHlsIXylpsPcL6n9umBOU6K8Gm+t0fHwch0U6HE9PJnhwhy+rwxezqS8Aawv7B6NL22gf&#10;dL+VDuonHFPLyIpPzHDkLigPrj9chHYm4aDjYrlMZjggLAvX5sHyvplimT/unpizXUcEbKUb6OcE&#10;y1+1RGsb/4eB5SaAVKlfnnXt9Mbhkmq2G4Rxeh2ek9XzuF78BgAA//8DAFBLAwQUAAYACAAAACEA&#10;23ROWOIAAAANAQAADwAAAGRycy9kb3ducmV2LnhtbEyPy07DMBBF90j8gzVIbFBrpy3kQZwKIYHY&#10;tmXRpRu7ScAeh9hpU76eYQXLmXt050y5npxlJzOEzqOEZC6AGay97rCR8L57mWXAQlSolfVoJFxM&#10;gHV1fVWqQvszbsxpGxtGJRgKJaGNsS84D3VrnApz3xuk7OgHpyKNQ8P1oM5U7ixfCPHAneqQLrSq&#10;N8+tqT+3o5PwMe2+Xu0d6hG/97jcv6VdfkmlvL2Znh6BRTPFPxh+9UkdKnI6+BF1YFZCvkoSQikQ&#10;qVgBIyTPFktgB1ol91kOvCr5/y+qHwAAAP//AwBQSwECLQAUAAYACAAAACEAtoM4kv4AAADhAQAA&#10;EwAAAAAAAAAAAAAAAAAAAAAAW0NvbnRlbnRfVHlwZXNdLnhtbFBLAQItABQABgAIAAAAIQA4/SH/&#10;1gAAAJQBAAALAAAAAAAAAAAAAAAAAC8BAABfcmVscy8ucmVsc1BLAQItABQABgAIAAAAIQDoDuq7&#10;twIAAPYFAAAOAAAAAAAAAAAAAAAAAC4CAABkcnMvZTJvRG9jLnhtbFBLAQItABQABgAIAAAAIQDb&#10;dE5Y4gAAAA0BAAAPAAAAAAAAAAAAAAAAABEFAABkcnMvZG93bnJldi54bWxQSwUGAAAAAAQABADz&#10;AAAAIAYAAAAA&#10;" adj="16568" fillcolor="white [3212]" strokecolor="#375623 [1609]" strokeweight="1pt"/>
            </w:pict>
          </mc:Fallback>
        </mc:AlternateContent>
      </w:r>
      <w:r w:rsidR="00305CFB">
        <w:rPr>
          <w:noProof/>
        </w:rPr>
        <mc:AlternateContent>
          <mc:Choice Requires="wps">
            <w:drawing>
              <wp:anchor distT="0" distB="0" distL="114300" distR="114300" simplePos="0" relativeHeight="251686912" behindDoc="0" locked="0" layoutInCell="1" allowOverlap="1" wp14:anchorId="0A6DFFC1" wp14:editId="38F94CEE">
                <wp:simplePos x="0" y="0"/>
                <wp:positionH relativeFrom="column">
                  <wp:posOffset>7053276</wp:posOffset>
                </wp:positionH>
                <wp:positionV relativeFrom="paragraph">
                  <wp:posOffset>6948805</wp:posOffset>
                </wp:positionV>
                <wp:extent cx="541908" cy="245059"/>
                <wp:effectExtent l="72390" t="3810" r="83185" b="0"/>
                <wp:wrapNone/>
                <wp:docPr id="20" name="Arrow: Right 20"/>
                <wp:cNvGraphicFramePr/>
                <a:graphic xmlns:a="http://schemas.openxmlformats.org/drawingml/2006/main">
                  <a:graphicData uri="http://schemas.microsoft.com/office/word/2010/wordprocessingShape">
                    <wps:wsp>
                      <wps:cNvSpPr/>
                      <wps:spPr>
                        <a:xfrm rot="2928739">
                          <a:off x="0" y="0"/>
                          <a:ext cx="541908" cy="245059"/>
                        </a:xfrm>
                        <a:prstGeom prst="rightArrow">
                          <a:avLst/>
                        </a:prstGeom>
                        <a:solidFill>
                          <a:schemeClr val="bg1"/>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23403" id="Arrow: Right 20" o:spid="_x0000_s1026" type="#_x0000_t13" style="position:absolute;margin-left:555.4pt;margin-top:547.15pt;width:42.65pt;height:19.3pt;rotation:3198964fd;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sbprgIAAOwFAAAOAAAAZHJzL2Uyb0RvYy54bWysVNtu2zAMfR+wfxD0vvqypG2COkXQosOA&#10;rg3aDn1WZCk2IIuapMTJvn6UfGnWFSswzA+CKJKH5DHJi8t9o8hOWFeDLmh2klIiNIey1puCfn+6&#10;+XROifNMl0yBFgU9CEcvFx8/XLRmLnKoQJXCEgTRbt6aglbem3mSOF6JhrkTMEKjUoJtmEfRbpLS&#10;shbRG5XkaXqatGBLY4EL5/D1ulPSRcSXUnB/L6UTnqiCYm4+njae63Amiws231hmqpr3abB/yKJh&#10;tcagI9Q184xsbf0HVFNzCw6kP+HQJCBlzUWsAavJ0lfVPFbMiFgLkuPMSJP7f7D8breypC4LmiM9&#10;mjX4j5bWQjsnD/Wm8gSfkaPWuDmaPpqV7SWH11DwXtqGWEBi81l+fvZ5FmnAwsg+snwYWRZ7Tzg+&#10;TifZLMW24KjKJ9N0OgsRkg4qQBrr/BcBDQmXgtqQR8wpQrPdrfOdw2AYnByouryplYpCaB9xpSzZ&#10;Mfzx603Wh/jNSun3HBnnQvvTGFdtm29QdoDTFL8BcogVazgKgBWFCEngrmMr3vxBiRBX6QchkXlk&#10;JI8BYs+/JN3FzjpVxUrxXugIGJAlsjBi9wBDkh3IgN3R2NsHVxFHZnRO/5ZY5zx6xMig/ejc1Brs&#10;WwDKD79DdvYDSR01gaU1lAfsy9hX2JfO8Jsam+GWOb9iFicUH3Hr+Hs8pIK2oNDfKKnA/nzrPdjj&#10;4KCWkhYnvqDux5ZZQYn6qnGkZtlkElZEFCbTszAQ9lizPtbobXMF2FtZzC5eg71Xw1VaaJ5xOS1D&#10;VFQxzTF2Qbm3g3Dlu02E642L5TKa4VowzN/qR8MDeGA1tPnT/plZ00+Ex1G6g2E7sPmrkehsg6eG&#10;5daDrOO8vPDa840rJfZsv/7CzjqWo9XLkl78AgAA//8DAFBLAwQUAAYACAAAACEANjGIieIAAAAP&#10;AQAADwAAAGRycy9kb3ducmV2LnhtbEyPQUvDQBCF74L/YRnBm91NtK3GbEoQxIMgtJXW4zYZk9Ds&#10;bMhumvjvnZz09h7z8ea9dDPZVlyw940jDdFCgUAqXNlQpeFz/3r3CMIHQ6VpHaGGH/Swya6vUpOU&#10;bqQtXnahEhxCPjEa6hC6REpf1GiNX7gOiW/frrcmsO0rWfZm5HDbyliplbSmIf5Qmw5faizOu8Fq&#10;eD8P+LX/GMbxcMiLfHl8iwIdtb69mfJnEAGn8AfDXJ+rQ8adTm6g0ouWfXT/EDPLSq3VE4iZidYx&#10;7znNarmKQWap/L8j+wUAAP//AwBQSwECLQAUAAYACAAAACEAtoM4kv4AAADhAQAAEwAAAAAAAAAA&#10;AAAAAAAAAAAAW0NvbnRlbnRfVHlwZXNdLnhtbFBLAQItABQABgAIAAAAIQA4/SH/1gAAAJQBAAAL&#10;AAAAAAAAAAAAAAAAAC8BAABfcmVscy8ucmVsc1BLAQItABQABgAIAAAAIQBxOsbprgIAAOwFAAAO&#10;AAAAAAAAAAAAAAAAAC4CAABkcnMvZTJvRG9jLnhtbFBLAQItABQABgAIAAAAIQA2MYiJ4gAAAA8B&#10;AAAPAAAAAAAAAAAAAAAAAAgFAABkcnMvZG93bnJldi54bWxQSwUGAAAAAAQABADzAAAAFwYAAAAA&#10;" adj="16716" fillcolor="white [3212]" strokecolor="#375623 [1609]" strokeweight="1pt"/>
            </w:pict>
          </mc:Fallback>
        </mc:AlternateContent>
      </w:r>
      <w:r w:rsidR="00305CFB">
        <w:rPr>
          <w:noProof/>
        </w:rPr>
        <mc:AlternateContent>
          <mc:Choice Requires="wps">
            <w:drawing>
              <wp:anchor distT="0" distB="0" distL="114300" distR="114300" simplePos="0" relativeHeight="251684864" behindDoc="0" locked="0" layoutInCell="1" allowOverlap="1" wp14:anchorId="4F091AAE" wp14:editId="2B516558">
                <wp:simplePos x="0" y="0"/>
                <wp:positionH relativeFrom="column">
                  <wp:posOffset>6113752</wp:posOffset>
                </wp:positionH>
                <wp:positionV relativeFrom="paragraph">
                  <wp:posOffset>6508286</wp:posOffset>
                </wp:positionV>
                <wp:extent cx="1214651" cy="559558"/>
                <wp:effectExtent l="0" t="0" r="24130" b="12065"/>
                <wp:wrapNone/>
                <wp:docPr id="19" name="Oval 19"/>
                <wp:cNvGraphicFramePr/>
                <a:graphic xmlns:a="http://schemas.openxmlformats.org/drawingml/2006/main">
                  <a:graphicData uri="http://schemas.microsoft.com/office/word/2010/wordprocessingShape">
                    <wps:wsp>
                      <wps:cNvSpPr/>
                      <wps:spPr>
                        <a:xfrm>
                          <a:off x="0" y="0"/>
                          <a:ext cx="1214651" cy="559558"/>
                        </a:xfrm>
                        <a:prstGeom prst="ellipse">
                          <a:avLst/>
                        </a:prstGeom>
                        <a:solidFill>
                          <a:schemeClr val="accent6">
                            <a:lumMod val="50000"/>
                          </a:schemeClr>
                        </a:solidFill>
                        <a:ln>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D173A19" id="Oval 19" o:spid="_x0000_s1026" style="position:absolute;margin-left:481.4pt;margin-top:512.45pt;width:95.65pt;height:44.0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xWvlQIAAPwFAAAOAAAAZHJzL2Uyb0RvYy54bWy0VFFv2yAQfp+0/4B4Xx1HcddGdaqoVadJ&#10;XRu1nfpMMdRIwDEgcbJfvwM7brZWmzRtfsAcd/fd3Qd3Z+dbo8lG+KDA1rQ8mlAiLIdG2eeafn24&#10;+nBCSYjMNkyDFTXdiUDPF+/fnXVuLqbQgm6EJwhiw7xzNW1jdPOiCLwVhoUjcMKiUoI3LKLon4vG&#10;sw7RjS6mk8lx0YFvnAcuQsDTy15JFxlfSsHjrZRBRKJrirnFvPq8PqW1WJyx+bNnrlV8SIP9RRaG&#10;KYtBR6hLFhlZe/UKyijuIYCMRxxMAVIqLnINWE05+aWa+5Y5kWtBcoIbaQr/DpbfbFaeqAbv7pQS&#10;ywze0e2GaYIictO5MEeTe7fygxRwmwrdSm/SH0sg28znbuRTbCPheFhOy9lxVVLCUVdVp1V1kkCL&#10;F2/nQ/wkwJC0qanQWrmQSmZztrkOsbfeW6XjAFo1V0rrLKRnIi60J5hyTRnnwsbj7K7X5gs0/Xk1&#10;wW+InF9Wcsl5/ISm7X8NgGWnCEXitGcx7+JOixRX2zsh8SaQt2muYMz0sLiyV7WsEX+qLQMmZIls&#10;jdgDwFvElQNFg31yFbmFRufJ7xLr72r0yJHBxtHZKAv+LQAdx8i9/Z6knprE0hM0O3ynHvoGDo5f&#10;KXwx1yzEFfPYsdjbOIXiLS5SQ1dTGHaUtOC/v3We7LGRUEtJhxOgpuHbmnlBif5sscVOy9ksjYws&#10;zKqPUxT8oebpUGPX5gLwDeJrx+zyNtlHvd9KD+YRh9UyRUUVsxxj15RHvxcuYj+ZcNxxsVxmMxwT&#10;jsVre+94Ak+spnZ42D4y74a2idhwN7CfFq9ap7dNnhaW6whS5b564XXgG0dMbophHKYZdihnq5eh&#10;vfgBAAD//wMAUEsDBBQABgAIAAAAIQC8uOs64QAAAA4BAAAPAAAAZHJzL2Rvd25yZXYueG1sTI/B&#10;TsMwEETvSPyDtUjcqJ20lCbEqapCb6gSgUOP23hJImI7sp02/D3OCW6zmtHM22I76Z5dyPnOGgnJ&#10;QgAjU1vVmUbC58fhYQPMBzQKe2tIwg952Ja3NwXmyl7NO12q0LBYYnyOEtoQhpxzX7ek0S/sQCZ6&#10;X9ZpDPF0DVcOr7Fc9zwVYs01diYutDjQvqX6uxq1BHx5e92PT4dmtxSVOKanjDueSXl/N+2egQWa&#10;wl8YZvyIDmVkOtvRKM96Cdk6jeghGiJdZcDmSPK4SoCdZ5UsBfCy4P/fKH8BAAD//wMAUEsBAi0A&#10;FAAGAAgAAAAhALaDOJL+AAAA4QEAABMAAAAAAAAAAAAAAAAAAAAAAFtDb250ZW50X1R5cGVzXS54&#10;bWxQSwECLQAUAAYACAAAACEAOP0h/9YAAACUAQAACwAAAAAAAAAAAAAAAAAvAQAAX3JlbHMvLnJl&#10;bHNQSwECLQAUAAYACAAAACEA9DcVr5UCAAD8BQAADgAAAAAAAAAAAAAAAAAuAgAAZHJzL2Uyb0Rv&#10;Yy54bWxQSwECLQAUAAYACAAAACEAvLjrOuEAAAAOAQAADwAAAAAAAAAAAAAAAADvBAAAZHJzL2Rv&#10;d25yZXYueG1sUEsFBgAAAAAEAAQA8wAAAP0FAAAAAA==&#10;" fillcolor="#375623 [1609]" strokecolor="#375623 [1609]" strokeweight="1pt">
                <v:stroke joinstyle="miter"/>
              </v:oval>
            </w:pict>
          </mc:Fallback>
        </mc:AlternateContent>
      </w:r>
      <w:r w:rsidR="00305CFB">
        <w:rPr>
          <w:noProof/>
        </w:rPr>
        <mc:AlternateContent>
          <mc:Choice Requires="wps">
            <w:drawing>
              <wp:anchor distT="0" distB="0" distL="114300" distR="114300" simplePos="0" relativeHeight="251685888" behindDoc="0" locked="0" layoutInCell="1" allowOverlap="1" wp14:anchorId="6B2BCD46" wp14:editId="0A6EF43D">
                <wp:simplePos x="0" y="0"/>
                <wp:positionH relativeFrom="column">
                  <wp:posOffset>6374803</wp:posOffset>
                </wp:positionH>
                <wp:positionV relativeFrom="paragraph">
                  <wp:posOffset>6593053</wp:posOffset>
                </wp:positionV>
                <wp:extent cx="1064526" cy="409433"/>
                <wp:effectExtent l="0" t="0" r="0" b="0"/>
                <wp:wrapNone/>
                <wp:docPr id="16" name="Text Box 16"/>
                <wp:cNvGraphicFramePr/>
                <a:graphic xmlns:a="http://schemas.openxmlformats.org/drawingml/2006/main">
                  <a:graphicData uri="http://schemas.microsoft.com/office/word/2010/wordprocessingShape">
                    <wps:wsp>
                      <wps:cNvSpPr txBox="1"/>
                      <wps:spPr>
                        <a:xfrm>
                          <a:off x="0" y="0"/>
                          <a:ext cx="1064526" cy="409433"/>
                        </a:xfrm>
                        <a:prstGeom prst="rect">
                          <a:avLst/>
                        </a:prstGeom>
                        <a:noFill/>
                        <a:ln w="6350">
                          <a:noFill/>
                        </a:ln>
                      </wps:spPr>
                      <wps:txbx>
                        <w:txbxContent>
                          <w:p w14:paraId="7A70BA92" w14:textId="77777777"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2BCD46" id="Text Box 16" o:spid="_x0000_s1066" type="#_x0000_t202" style="position:absolute;margin-left:501.95pt;margin-top:519.15pt;width:83.8pt;height:32.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B4hMQIAAFsEAAAOAAAAZHJzL2Uyb0RvYy54bWysVMGO2jAQvVfqP1i+lwQItESEFd0VVaXV&#10;7kpQ7dk4NokUe1zbkNCv79ghLNr2VPXijGfGM37vjbO861RDTsK6GnRBx6OUEqE5lLU+FPTHbvPp&#10;CyXOM12yBrQo6Fk4erf6+GHZmlxMoIKmFJZgEe3y1hS08t7kSeJ4JRRzIzBCY1CCVczj1h6S0rIW&#10;q6smmaTpPGnBlsYCF86h96EP0lWsL6Xg/llKJzxpCop383G1cd2HNVktWX6wzFQ1v1yD/cMtFKs1&#10;Nr2WemCekaOt/yilam7BgfQjDioBKWsuIgZEM07fodlWzIiIBclx5kqT+39l+dPpxZK6RO3mlGim&#10;UKOd6Dz5Ch1BF/LTGpdj2tZgou/Qj7mD36EzwO6kVeGLgAjGkenzld1QjYdD6TybTbALx1iWLrLp&#10;NJRJ3k4b6/w3AYoEo6AW1YukstOj833qkBKaadjUTRMVbDRpCzqfztJ44BrB4o3GHgFDf9dg+W7f&#10;RczTxQBkD+UZ8VnoJ8QZvqnxEo/M+RdmcSQQEo65f8ZFNoDN4GJRUoH99Td/yEelMEpJiyNWUPfz&#10;yKygpPmuUcPFOMvCTMZNNvs8wY29jexvI/qo7gGneIwPyvBohnzfDKa0oF7xNaxDVwwxzbF3Qf1g&#10;3vt+8PE1cbFexyScQsP8o94aHkoHWgPFu+6VWXPRwaOCTzAMI8vfydHn9oKsjx5kHbUKRPesXvjH&#10;CY5qX15beCK3+5j19k9Y/QYAAP//AwBQSwMEFAAGAAgAAAAhAKIj0BvjAAAADwEAAA8AAABkcnMv&#10;ZG93bnJldi54bWxMj8FOwzAQRO9I/IO1SNyonUSFkMapqkgVEoJDSy/cnHibRI3XIXbbwNfjnOA2&#10;o32ancnXk+nZBUfXWZIQLQQwpNrqjhoJh4/tQwrMeUVa9ZZQwjc6WBe3N7nKtL3SDi9737AQQi5T&#10;Elrvh4xzV7dolFvYASncjnY0ygc7NlyP6hrCTc9jIR65UR2FD60asGyxPu3PRsJruX1Xuyo26U9f&#10;vrwdN8PX4XMp5f3dtFkB8zj5Pxjm+qE6FKFTZc+kHeuDFyJ5DuyskjQBNjPRU7QEVs1KxCnwIuf/&#10;dxS/AAAA//8DAFBLAQItABQABgAIAAAAIQC2gziS/gAAAOEBAAATAAAAAAAAAAAAAAAAAAAAAABb&#10;Q29udGVudF9UeXBlc10ueG1sUEsBAi0AFAAGAAgAAAAhADj9If/WAAAAlAEAAAsAAAAAAAAAAAAA&#10;AAAALwEAAF9yZWxzLy5yZWxzUEsBAi0AFAAGAAgAAAAhANyAHiExAgAAWwQAAA4AAAAAAAAAAAAA&#10;AAAALgIAAGRycy9lMm9Eb2MueG1sUEsBAi0AFAAGAAgAAAAhAKIj0BvjAAAADwEAAA8AAAAAAAAA&#10;AAAAAAAAiwQAAGRycy9kb3ducmV2LnhtbFBLBQYAAAAABAAEAPMAAACbBQAAAAA=&#10;" filled="f" stroked="f" strokeweight=".5pt">
                <v:textbox>
                  <w:txbxContent>
                    <w:p w:rsidR="00305CFB" w:rsidRPr="00305CFB" w:rsidRDefault="00305CFB" w:rsidP="00305CFB">
                      <w:pPr>
                        <w:rPr>
                          <w:rFonts w:ascii="Century Gothic" w:hAnsi="Century Gothic"/>
                          <w:b/>
                          <w:color w:val="FFFFFF" w:themeColor="background1"/>
                          <w:sz w:val="32"/>
                        </w:rPr>
                      </w:pPr>
                      <w:r w:rsidRPr="00305CFB">
                        <w:rPr>
                          <w:rFonts w:ascii="Century Gothic" w:hAnsi="Century Gothic"/>
                          <w:b/>
                          <w:color w:val="FFFFFF" w:themeColor="background1"/>
                          <w:sz w:val="32"/>
                        </w:rPr>
                        <w:t>PSHE</w:t>
                      </w:r>
                    </w:p>
                  </w:txbxContent>
                </v:textbox>
              </v:shape>
            </w:pict>
          </mc:Fallback>
        </mc:AlternateContent>
      </w:r>
      <w:r w:rsidR="00967050">
        <w:rPr>
          <w:noProof/>
        </w:rPr>
        <mc:AlternateContent>
          <mc:Choice Requires="wps">
            <w:drawing>
              <wp:anchor distT="0" distB="0" distL="114300" distR="114300" simplePos="0" relativeHeight="251657215" behindDoc="0" locked="0" layoutInCell="1" allowOverlap="1" wp14:anchorId="2CD05209" wp14:editId="4EE7F577">
                <wp:simplePos x="0" y="0"/>
                <wp:positionH relativeFrom="margin">
                  <wp:align>center</wp:align>
                </wp:positionH>
                <wp:positionV relativeFrom="paragraph">
                  <wp:posOffset>2357922</wp:posOffset>
                </wp:positionV>
                <wp:extent cx="4307306" cy="4114800"/>
                <wp:effectExtent l="19050" t="19050" r="17145" b="19050"/>
                <wp:wrapNone/>
                <wp:docPr id="5" name="Oval 5"/>
                <wp:cNvGraphicFramePr/>
                <a:graphic xmlns:a="http://schemas.openxmlformats.org/drawingml/2006/main">
                  <a:graphicData uri="http://schemas.microsoft.com/office/word/2010/wordprocessingShape">
                    <wps:wsp>
                      <wps:cNvSpPr/>
                      <wps:spPr>
                        <a:xfrm>
                          <a:off x="0" y="0"/>
                          <a:ext cx="4307306" cy="4114800"/>
                        </a:xfrm>
                        <a:prstGeom prst="ellipse">
                          <a:avLst/>
                        </a:prstGeom>
                        <a:solidFill>
                          <a:schemeClr val="accent6">
                            <a:lumMod val="75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413730" w14:textId="77777777" w:rsidR="00967050" w:rsidRPr="00967050" w:rsidRDefault="00967050" w:rsidP="00967050">
                            <w:pPr>
                              <w:jc w:val="center"/>
                              <w:rPr>
                                <w:rFonts w:ascii="Century Gothic" w:hAnsi="Century Gothic"/>
                                <w:b/>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D05209" id="Oval 5" o:spid="_x0000_s1067" style="position:absolute;margin-left:0;margin-top:185.65pt;width:339.15pt;height:324pt;z-index:25165721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2oatQIAAPAFAAAOAAAAZHJzL2Uyb0RvYy54bWysVN1P2zAQf5+0/8Hy+0hSWsoqUlSBmCYx&#10;QIOJZ9exqSV/zXabdH/9znYSyqj2MO3F8X397u4X311cdkqiHXNeGF3j6qTEiGlqGqFfavzj6ebT&#10;OUY+EN0QaTSr8Z55fLn8+OGitQs2MRsjG+YQgGi/aG2NNyHYRVF4umGK+BNjmQYjN06RAKJ7KRpH&#10;WkBXspiU5VnRGtdYZyjzHrTX2YiXCZ9zRsM9554FJGsMtYV0unSu41ksL8jixRG7EbQvg/xDFYoI&#10;DUlHqGsSCNo68Q5KCeqMNzycUKMKw7mgLPUA3VTlH908bohlqRcgx9uRJv//YOnd7sEh0dR4hpEm&#10;Cn7R/Y5INIvMtNYvwOHRPrhe8nCNbXbcqfiFBlCX2NyPbLIuIArK6Wk5Py3PMKJgm1bV9LxMfBev&#10;4db58IUZheKlxkxKYX3smCzI7tYHyAreg1dUeyNFcyOkTEJ8JexKOgQl15hQynQ4S+Fyq76ZJuvn&#10;s3LMnB5WDEnIb9CkRm2NJ+ez+SxBvDGOcRkydFUkCIo78AJJalBG2jJR6Rb2ksVqpf7OOFAN1Exy&#10;gmPlV9m0IQ3LqWLxA29jFSl1AozIHPgYsXuA49i55t4/hrI0I2Nw+bfCcvAYkTIbHcZgJbRxxwBk&#10;GNji2X8gKVMTWQrdukvPcJp6jaq1afbwNp3JQ+stvRHwTG6JDw/EwZTCPMPmCfdwcGng35n+htHG&#10;uF/H9NEfhgesGLUw9TX2P7fEMYzkVw1j9bmaQgEoJGE6m09AcIeW9aFFb9WVgYdXwY6zNF2jf5DD&#10;lTujnmFBrWJWMBFNIXeNaXCDcBXyNoIVR9lqldxgNVgSbvWjpRE8Eh1n4Kl7Js72sxJgzO7MsCHe&#10;zUv2jZHarLbBcJGG6ZXX/hfAWklvqV+BcW8dysnrdVEvfwMAAP//AwBQSwMEFAAGAAgAAAAhAAT5&#10;JB/hAAAACQEAAA8AAABkcnMvZG93bnJldi54bWxMj8FOwzAQRO9I/IO1SNyokwbaEuJUBQlU9YBE&#10;mh56c5MlSbHXUey24e9ZTnDb0Yxm32TL0RpxxsF3jhTEkwgEUuXqjhoF5fb1bgHCB021No5QwTd6&#10;WObXV5lOa3ehDzwXoRFcQj7VCtoQ+lRKX7VotZ+4Hom9TzdYHVgOjawHfeFya+Q0imbS6o74Q6t7&#10;fGmx+ipOVsGD2e2P92/2uJ7ukue13JSr96JU6vZmXD2BCDiGvzD84jM65Mx0cCeqvTAKeEhQkMzj&#10;BATbs/mCjwPnovgxAZln8v+C/AcAAP//AwBQSwECLQAUAAYACAAAACEAtoM4kv4AAADhAQAAEwAA&#10;AAAAAAAAAAAAAAAAAAAAW0NvbnRlbnRfVHlwZXNdLnhtbFBLAQItABQABgAIAAAAIQA4/SH/1gAA&#10;AJQBAAALAAAAAAAAAAAAAAAAAC8BAABfcmVscy8ucmVsc1BLAQItABQABgAIAAAAIQCm82oatQIA&#10;APAFAAAOAAAAAAAAAAAAAAAAAC4CAABkcnMvZTJvRG9jLnhtbFBLAQItABQABgAIAAAAIQAE+SQf&#10;4QAAAAkBAAAPAAAAAAAAAAAAAAAAAA8FAABkcnMvZG93bnJldi54bWxQSwUGAAAAAAQABADzAAAA&#10;HQYAAAAA&#10;" fillcolor="#538135 [2409]" strokecolor="black [3213]" strokeweight="2.25pt">
                <v:stroke joinstyle="miter"/>
                <v:textbox>
                  <w:txbxContent>
                    <w:p w:rsidR="00967050" w:rsidRPr="00967050" w:rsidRDefault="00967050" w:rsidP="00967050">
                      <w:pPr>
                        <w:jc w:val="center"/>
                        <w:rPr>
                          <w:rFonts w:ascii="Century Gothic" w:hAnsi="Century Gothic"/>
                          <w:b/>
                          <w:sz w:val="24"/>
                        </w:rPr>
                      </w:pPr>
                    </w:p>
                  </w:txbxContent>
                </v:textbox>
                <w10:wrap anchorx="margin"/>
              </v:oval>
            </w:pict>
          </mc:Fallback>
        </mc:AlternateContent>
      </w:r>
      <w:r w:rsidR="005760B6">
        <w:rPr>
          <w:noProof/>
        </w:rPr>
        <mc:AlternateContent>
          <mc:Choice Requires="wps">
            <w:drawing>
              <wp:anchor distT="0" distB="0" distL="114300" distR="114300" simplePos="0" relativeHeight="251659264" behindDoc="0" locked="0" layoutInCell="1" allowOverlap="1" wp14:anchorId="6CA9BC87" wp14:editId="46B285E6">
                <wp:simplePos x="0" y="0"/>
                <wp:positionH relativeFrom="margin">
                  <wp:align>center</wp:align>
                </wp:positionH>
                <wp:positionV relativeFrom="paragraph">
                  <wp:posOffset>3464827</wp:posOffset>
                </wp:positionV>
                <wp:extent cx="1997242" cy="1900990"/>
                <wp:effectExtent l="19050" t="19050" r="22225" b="23495"/>
                <wp:wrapNone/>
                <wp:docPr id="2" name="Oval 2"/>
                <wp:cNvGraphicFramePr/>
                <a:graphic xmlns:a="http://schemas.openxmlformats.org/drawingml/2006/main">
                  <a:graphicData uri="http://schemas.microsoft.com/office/word/2010/wordprocessingShape">
                    <wps:wsp>
                      <wps:cNvSpPr/>
                      <wps:spPr>
                        <a:xfrm>
                          <a:off x="0" y="0"/>
                          <a:ext cx="1997242" cy="1900990"/>
                        </a:xfrm>
                        <a:prstGeom prst="ellipse">
                          <a:avLst/>
                        </a:prstGeom>
                        <a:solidFill>
                          <a:schemeClr val="accent6">
                            <a:lumMod val="50000"/>
                          </a:schemeClr>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F2A167A" w14:textId="77777777"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14:paraId="7CAD17B0" w14:textId="77777777"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 o:spid="_x0000_s1068" style="position:absolute;margin-left:0;margin-top:272.8pt;width:157.25pt;height:149.7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bQqgIAAPAFAAAOAAAAZHJzL2Uyb0RvYy54bWysVNtqGzEQfS/0H4Tem71gJ7XJOpiElEKa&#10;hCYlz7JWygp0qyR71/36jrQXm8akUOoHWaOZOTNzdmYurzol0Y45L4yucHGWY8Q0NbXQrxX+8Xz7&#10;6TNGPhBdE2k0q/CeeXy1+vjhsrVLVprGyJo5BCDaL1tb4SYEu8wyTxumiD8zlmlQcuMUCSC616x2&#10;pAV0JbMyz8+z1rjaOkOZ9/B60yvxKuFzzmh44NyzgGSFIbeQTpfOTTyz1SVZvjpiG0GHNMg/ZKGI&#10;0BB0grohgaCtE2+glKDOeMPDGTUqM5wLylINUE2R/1HNU0MsS7UAOd5ONPn/B0vvd48OibrCJUaa&#10;KPhEDzsiURmZaa1fgsGTfXSD5OEay+y4U/EfCkBdYnM/scm6gCg8FovFRTkDWAq6YpHni0XiOzu4&#10;W+fDF2YUipcKMymF9bFisiS7Ox8gKliPVvHZGynqWyFlEmKXsGvpEKRcYUIp0+E8ucut+mbq/n2e&#10;wy/WA1ipsaJLLx2jSY1aoOHz/GKeIN4LFbpiBDxAALzUgBtp64lKt7CXLGYr9XfGgWqgpuwDnEq/&#10;6FUNqdnfsk+AEZkDHxP2AHAauydhsI+uLM3I5Jy/l1jvPHmkyEaHyVkJbdwpABlGtnhvP5LUUxNZ&#10;Ct2mS204S6bxaWPqPfSmM/3QektvBbTJHfHhkTiYUphn2DzhAQ4uDXw7M9wwaoz7deo92sPwgBaj&#10;Fqa+wv7nljiGkfyqYawWxWwW10QSZvOLEgR3rNkca/RWXRtovAJ2nKXpGu2DHK/cGfUCC2odo4KK&#10;aAqxK0yDG4Xr0G8jWHGUrdfJDFaDJeFOP1kawSPRcQaeuxfi7DArAcbs3owb4s289LbRU5v1Nhgu&#10;0jAdeB0+AayVNAnDCox761hOVodFvfoNAAD//wMAUEsDBBQABgAIAAAAIQCQ1L/o3gAAAAgBAAAP&#10;AAAAZHJzL2Rvd25yZXYueG1sTI/BTsMwEETvSPyDtUjcqNOSVFHIpkJIvfVQQhFwc+IlSYnXke22&#10;4e8xJziOZjTzptzMZhRncn6wjLBcJCCIW6sH7hAOL9u7HIQPirUaLRPCN3nYVNdXpSq0vfAznevQ&#10;iVjCvlAIfQhTIaVvezLKL+xEHL1P64wKUbpOaqcusdyMcpUka2nUwHGhVxM99dR+1SeDcGRVS7nK&#10;3xt31Lvt/nW3/3jLEW9v5scHEIHm8BeGX/yIDlVkauyJtRcjQjwSELI0W4OI9v0yzUA0CHmaJSCr&#10;Uv4/UP0AAAD//wMAUEsBAi0AFAAGAAgAAAAhALaDOJL+AAAA4QEAABMAAAAAAAAAAAAAAAAAAAAA&#10;AFtDb250ZW50X1R5cGVzXS54bWxQSwECLQAUAAYACAAAACEAOP0h/9YAAACUAQAACwAAAAAAAAAA&#10;AAAAAAAvAQAAX3JlbHMvLnJlbHNQSwECLQAUAAYACAAAACEAWppG0KoCAADwBQAADgAAAAAAAAAA&#10;AAAAAAAuAgAAZHJzL2Uyb0RvYy54bWxQSwECLQAUAAYACAAAACEAkNS/6N4AAAAIAQAADwAAAAAA&#10;AAAAAAAAAAAEBQAAZHJzL2Rvd25yZXYueG1sUEsFBgAAAAAEAAQA8wAAAA8GAAAAAA==&#10;" fillcolor="#375623 [1609]" strokecolor="black [3213]" strokeweight="2.25pt">
                <v:stroke joinstyle="miter"/>
                <v:textbox>
                  <w:txbxContent>
                    <w:p w:rsidR="00967050" w:rsidRDefault="00967050" w:rsidP="00967050">
                      <w:pPr>
                        <w:jc w:val="center"/>
                        <w:rPr>
                          <w:rFonts w:ascii="Century Gothic" w:hAnsi="Century Gothic"/>
                          <w:b/>
                          <w:sz w:val="24"/>
                        </w:rPr>
                      </w:pPr>
                      <w:r w:rsidRPr="00967050">
                        <w:rPr>
                          <w:rFonts w:ascii="Century Gothic" w:hAnsi="Century Gothic"/>
                          <w:b/>
                          <w:sz w:val="24"/>
                        </w:rPr>
                        <w:t>Happy Centred Schools Driver</w:t>
                      </w:r>
                      <w:r w:rsidR="00F37902">
                        <w:rPr>
                          <w:rFonts w:ascii="Century Gothic" w:hAnsi="Century Gothic"/>
                          <w:b/>
                          <w:sz w:val="24"/>
                        </w:rPr>
                        <w:t>:</w:t>
                      </w:r>
                    </w:p>
                    <w:p w:rsidR="00967050" w:rsidRPr="00967050" w:rsidRDefault="00046961" w:rsidP="00046961">
                      <w:pPr>
                        <w:jc w:val="center"/>
                        <w:rPr>
                          <w:rFonts w:ascii="Century Gothic" w:hAnsi="Century Gothic"/>
                          <w:b/>
                          <w:sz w:val="24"/>
                        </w:rPr>
                      </w:pPr>
                      <w:r>
                        <w:rPr>
                          <w:rFonts w:ascii="Century Gothic" w:hAnsi="Century Gothic"/>
                          <w:b/>
                          <w:sz w:val="24"/>
                        </w:rPr>
                        <w:t>Positive Relationships</w:t>
                      </w:r>
                      <w:r w:rsidR="00375A63">
                        <w:rPr>
                          <w:rFonts w:ascii="Century Gothic" w:hAnsi="Century Gothic"/>
                          <w:b/>
                          <w:sz w:val="24"/>
                        </w:rPr>
                        <w:t xml:space="preserve"> &amp; Confidence</w:t>
                      </w:r>
                    </w:p>
                  </w:txbxContent>
                </v:textbox>
                <w10:wrap anchorx="margin"/>
              </v:oval>
            </w:pict>
          </mc:Fallback>
        </mc:AlternateContent>
      </w:r>
    </w:p>
    <w:sectPr w:rsidR="005760B6" w:rsidSect="005760B6">
      <w:pgSz w:w="23811" w:h="16838" w:orient="landscape" w:code="8"/>
      <w:pgMar w:top="1440" w:right="1440" w:bottom="1440" w:left="1440" w:header="708" w:footer="708" w:gutter="0"/>
      <w:pgBorders w:offsetFrom="page">
        <w:top w:val="handmade2" w:sz="31" w:space="24" w:color="70AD47" w:themeColor="accent6"/>
        <w:left w:val="handmade2" w:sz="31" w:space="24" w:color="70AD47" w:themeColor="accent6"/>
        <w:bottom w:val="handmade2" w:sz="31" w:space="24" w:color="70AD47" w:themeColor="accent6"/>
        <w:right w:val="handmade2" w:sz="31" w:space="24" w:color="70AD47" w:themeColor="accent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799CB" w14:textId="77777777" w:rsidR="00E221F7" w:rsidRDefault="00E221F7" w:rsidP="009A5072">
      <w:pPr>
        <w:spacing w:after="0" w:line="240" w:lineRule="auto"/>
      </w:pPr>
      <w:r>
        <w:separator/>
      </w:r>
    </w:p>
  </w:endnote>
  <w:endnote w:type="continuationSeparator" w:id="0">
    <w:p w14:paraId="59CBDB64" w14:textId="77777777" w:rsidR="00E221F7" w:rsidRDefault="00E221F7" w:rsidP="009A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73398" w14:textId="77777777" w:rsidR="00E221F7" w:rsidRDefault="00E221F7" w:rsidP="009A5072">
      <w:pPr>
        <w:spacing w:after="0" w:line="240" w:lineRule="auto"/>
      </w:pPr>
      <w:r>
        <w:separator/>
      </w:r>
    </w:p>
  </w:footnote>
  <w:footnote w:type="continuationSeparator" w:id="0">
    <w:p w14:paraId="379B8348" w14:textId="77777777" w:rsidR="00E221F7" w:rsidRDefault="00E221F7" w:rsidP="009A5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0B6"/>
    <w:rsid w:val="00046961"/>
    <w:rsid w:val="00051ED4"/>
    <w:rsid w:val="00066F55"/>
    <w:rsid w:val="000C4CF8"/>
    <w:rsid w:val="000F4394"/>
    <w:rsid w:val="0013207B"/>
    <w:rsid w:val="00164685"/>
    <w:rsid w:val="00183CDF"/>
    <w:rsid w:val="001B7418"/>
    <w:rsid w:val="001B7A8F"/>
    <w:rsid w:val="001C49E7"/>
    <w:rsid w:val="001D194D"/>
    <w:rsid w:val="001E3570"/>
    <w:rsid w:val="00220EAF"/>
    <w:rsid w:val="00233D85"/>
    <w:rsid w:val="00244CBB"/>
    <w:rsid w:val="002739AC"/>
    <w:rsid w:val="0028723F"/>
    <w:rsid w:val="0029085C"/>
    <w:rsid w:val="002C2616"/>
    <w:rsid w:val="00305CFB"/>
    <w:rsid w:val="003200CE"/>
    <w:rsid w:val="00362F16"/>
    <w:rsid w:val="003704BA"/>
    <w:rsid w:val="00375A63"/>
    <w:rsid w:val="003B34DF"/>
    <w:rsid w:val="00434D0F"/>
    <w:rsid w:val="004641A1"/>
    <w:rsid w:val="004724B9"/>
    <w:rsid w:val="00497590"/>
    <w:rsid w:val="004A456A"/>
    <w:rsid w:val="004D3481"/>
    <w:rsid w:val="004D5D35"/>
    <w:rsid w:val="005176F3"/>
    <w:rsid w:val="00550E1F"/>
    <w:rsid w:val="00573EAA"/>
    <w:rsid w:val="005760B6"/>
    <w:rsid w:val="00580CF0"/>
    <w:rsid w:val="005B3A38"/>
    <w:rsid w:val="005C0E4C"/>
    <w:rsid w:val="005C4AB9"/>
    <w:rsid w:val="00647816"/>
    <w:rsid w:val="00647CD5"/>
    <w:rsid w:val="0068417A"/>
    <w:rsid w:val="006B26A3"/>
    <w:rsid w:val="006C19E9"/>
    <w:rsid w:val="0072163D"/>
    <w:rsid w:val="00737899"/>
    <w:rsid w:val="007450B3"/>
    <w:rsid w:val="007567E3"/>
    <w:rsid w:val="00795B2C"/>
    <w:rsid w:val="007B2DE8"/>
    <w:rsid w:val="008034C2"/>
    <w:rsid w:val="00853939"/>
    <w:rsid w:val="0086437B"/>
    <w:rsid w:val="00876E89"/>
    <w:rsid w:val="008C39B8"/>
    <w:rsid w:val="008F5A11"/>
    <w:rsid w:val="00903DEE"/>
    <w:rsid w:val="00910669"/>
    <w:rsid w:val="00922DC3"/>
    <w:rsid w:val="00932CA6"/>
    <w:rsid w:val="00935257"/>
    <w:rsid w:val="00967050"/>
    <w:rsid w:val="009731B7"/>
    <w:rsid w:val="00973578"/>
    <w:rsid w:val="009767B2"/>
    <w:rsid w:val="009A5072"/>
    <w:rsid w:val="009D3BE4"/>
    <w:rsid w:val="009F6EAC"/>
    <w:rsid w:val="00A265C9"/>
    <w:rsid w:val="00A76362"/>
    <w:rsid w:val="00A82FCD"/>
    <w:rsid w:val="00A87C17"/>
    <w:rsid w:val="00AE2FEB"/>
    <w:rsid w:val="00B124EF"/>
    <w:rsid w:val="00B27609"/>
    <w:rsid w:val="00B741BF"/>
    <w:rsid w:val="00BA143D"/>
    <w:rsid w:val="00BA27E4"/>
    <w:rsid w:val="00BA3D62"/>
    <w:rsid w:val="00BD22A9"/>
    <w:rsid w:val="00BF00A1"/>
    <w:rsid w:val="00C21284"/>
    <w:rsid w:val="00C251DD"/>
    <w:rsid w:val="00C3775F"/>
    <w:rsid w:val="00C45B59"/>
    <w:rsid w:val="00C4775D"/>
    <w:rsid w:val="00C70BD7"/>
    <w:rsid w:val="00C83F2C"/>
    <w:rsid w:val="00CA3453"/>
    <w:rsid w:val="00CD4135"/>
    <w:rsid w:val="00CD761B"/>
    <w:rsid w:val="00CE48B2"/>
    <w:rsid w:val="00D46C91"/>
    <w:rsid w:val="00D56C1E"/>
    <w:rsid w:val="00D76EE9"/>
    <w:rsid w:val="00D77C95"/>
    <w:rsid w:val="00D84E94"/>
    <w:rsid w:val="00DD1540"/>
    <w:rsid w:val="00DE407D"/>
    <w:rsid w:val="00DF6796"/>
    <w:rsid w:val="00E13CC1"/>
    <w:rsid w:val="00E2124E"/>
    <w:rsid w:val="00E221F7"/>
    <w:rsid w:val="00E25B1E"/>
    <w:rsid w:val="00E31181"/>
    <w:rsid w:val="00F20EDC"/>
    <w:rsid w:val="00F37902"/>
    <w:rsid w:val="00F42AE1"/>
    <w:rsid w:val="00F437CB"/>
    <w:rsid w:val="00F478BC"/>
    <w:rsid w:val="00F5636A"/>
    <w:rsid w:val="00F76BD9"/>
    <w:rsid w:val="00F81D67"/>
    <w:rsid w:val="00F94830"/>
    <w:rsid w:val="00FB174D"/>
    <w:rsid w:val="00FC7A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F3769"/>
  <w15:chartTrackingRefBased/>
  <w15:docId w15:val="{D0264A69-C9C6-4FD3-845A-BB067BFF7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9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7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450B3"/>
    <w:pPr>
      <w:spacing w:after="0" w:line="240" w:lineRule="auto"/>
    </w:pPr>
  </w:style>
  <w:style w:type="character" w:styleId="IntenseEmphasis">
    <w:name w:val="Intense Emphasis"/>
    <w:basedOn w:val="DefaultParagraphFont"/>
    <w:uiPriority w:val="21"/>
    <w:qFormat/>
    <w:rsid w:val="00A76362"/>
    <w:rPr>
      <w:i/>
      <w:iCs/>
      <w:color w:val="4472C4" w:themeColor="accent1"/>
    </w:rPr>
  </w:style>
  <w:style w:type="paragraph" w:styleId="ListParagraph">
    <w:name w:val="List Paragraph"/>
    <w:basedOn w:val="Normal"/>
    <w:uiPriority w:val="34"/>
    <w:qFormat/>
    <w:rsid w:val="00F437CB"/>
    <w:pPr>
      <w:spacing w:after="200" w:line="276" w:lineRule="auto"/>
      <w:ind w:left="720"/>
      <w:contextualSpacing/>
    </w:pPr>
  </w:style>
  <w:style w:type="paragraph" w:styleId="NormalWeb">
    <w:name w:val="Normal (Web)"/>
    <w:basedOn w:val="Normal"/>
    <w:uiPriority w:val="99"/>
    <w:semiHidden/>
    <w:unhideWhenUsed/>
    <w:rsid w:val="00DD1540"/>
    <w:pPr>
      <w:spacing w:before="100" w:beforeAutospacing="1" w:after="100" w:afterAutospacing="1"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737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7899"/>
  </w:style>
  <w:style w:type="paragraph" w:styleId="BalloonText">
    <w:name w:val="Balloon Text"/>
    <w:basedOn w:val="Normal"/>
    <w:link w:val="BalloonTextChar"/>
    <w:uiPriority w:val="99"/>
    <w:semiHidden/>
    <w:unhideWhenUsed/>
    <w:rsid w:val="009731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1B7"/>
    <w:rPr>
      <w:rFonts w:ascii="Segoe UI" w:hAnsi="Segoe UI" w:cs="Segoe UI"/>
      <w:sz w:val="18"/>
      <w:szCs w:val="18"/>
    </w:rPr>
  </w:style>
  <w:style w:type="paragraph" w:styleId="Footer">
    <w:name w:val="footer"/>
    <w:basedOn w:val="Normal"/>
    <w:link w:val="FooterChar"/>
    <w:uiPriority w:val="99"/>
    <w:unhideWhenUsed/>
    <w:rsid w:val="009A50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50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3735">
      <w:bodyDiv w:val="1"/>
      <w:marLeft w:val="0"/>
      <w:marRight w:val="0"/>
      <w:marTop w:val="0"/>
      <w:marBottom w:val="0"/>
      <w:divBdr>
        <w:top w:val="none" w:sz="0" w:space="0" w:color="auto"/>
        <w:left w:val="none" w:sz="0" w:space="0" w:color="auto"/>
        <w:bottom w:val="none" w:sz="0" w:space="0" w:color="auto"/>
        <w:right w:val="none" w:sz="0" w:space="0" w:color="auto"/>
      </w:divBdr>
    </w:div>
    <w:div w:id="27068780">
      <w:bodyDiv w:val="1"/>
      <w:marLeft w:val="0"/>
      <w:marRight w:val="0"/>
      <w:marTop w:val="0"/>
      <w:marBottom w:val="0"/>
      <w:divBdr>
        <w:top w:val="none" w:sz="0" w:space="0" w:color="auto"/>
        <w:left w:val="none" w:sz="0" w:space="0" w:color="auto"/>
        <w:bottom w:val="none" w:sz="0" w:space="0" w:color="auto"/>
        <w:right w:val="none" w:sz="0" w:space="0" w:color="auto"/>
      </w:divBdr>
    </w:div>
    <w:div w:id="32971788">
      <w:bodyDiv w:val="1"/>
      <w:marLeft w:val="0"/>
      <w:marRight w:val="0"/>
      <w:marTop w:val="0"/>
      <w:marBottom w:val="0"/>
      <w:divBdr>
        <w:top w:val="none" w:sz="0" w:space="0" w:color="auto"/>
        <w:left w:val="none" w:sz="0" w:space="0" w:color="auto"/>
        <w:bottom w:val="none" w:sz="0" w:space="0" w:color="auto"/>
        <w:right w:val="none" w:sz="0" w:space="0" w:color="auto"/>
      </w:divBdr>
    </w:div>
    <w:div w:id="58405554">
      <w:bodyDiv w:val="1"/>
      <w:marLeft w:val="0"/>
      <w:marRight w:val="0"/>
      <w:marTop w:val="0"/>
      <w:marBottom w:val="0"/>
      <w:divBdr>
        <w:top w:val="none" w:sz="0" w:space="0" w:color="auto"/>
        <w:left w:val="none" w:sz="0" w:space="0" w:color="auto"/>
        <w:bottom w:val="none" w:sz="0" w:space="0" w:color="auto"/>
        <w:right w:val="none" w:sz="0" w:space="0" w:color="auto"/>
      </w:divBdr>
    </w:div>
    <w:div w:id="81341905">
      <w:bodyDiv w:val="1"/>
      <w:marLeft w:val="0"/>
      <w:marRight w:val="0"/>
      <w:marTop w:val="0"/>
      <w:marBottom w:val="0"/>
      <w:divBdr>
        <w:top w:val="none" w:sz="0" w:space="0" w:color="auto"/>
        <w:left w:val="none" w:sz="0" w:space="0" w:color="auto"/>
        <w:bottom w:val="none" w:sz="0" w:space="0" w:color="auto"/>
        <w:right w:val="none" w:sz="0" w:space="0" w:color="auto"/>
      </w:divBdr>
    </w:div>
    <w:div w:id="83040635">
      <w:bodyDiv w:val="1"/>
      <w:marLeft w:val="0"/>
      <w:marRight w:val="0"/>
      <w:marTop w:val="0"/>
      <w:marBottom w:val="0"/>
      <w:divBdr>
        <w:top w:val="none" w:sz="0" w:space="0" w:color="auto"/>
        <w:left w:val="none" w:sz="0" w:space="0" w:color="auto"/>
        <w:bottom w:val="none" w:sz="0" w:space="0" w:color="auto"/>
        <w:right w:val="none" w:sz="0" w:space="0" w:color="auto"/>
      </w:divBdr>
    </w:div>
    <w:div w:id="87427200">
      <w:bodyDiv w:val="1"/>
      <w:marLeft w:val="0"/>
      <w:marRight w:val="0"/>
      <w:marTop w:val="0"/>
      <w:marBottom w:val="0"/>
      <w:divBdr>
        <w:top w:val="none" w:sz="0" w:space="0" w:color="auto"/>
        <w:left w:val="none" w:sz="0" w:space="0" w:color="auto"/>
        <w:bottom w:val="none" w:sz="0" w:space="0" w:color="auto"/>
        <w:right w:val="none" w:sz="0" w:space="0" w:color="auto"/>
      </w:divBdr>
    </w:div>
    <w:div w:id="102236923">
      <w:bodyDiv w:val="1"/>
      <w:marLeft w:val="0"/>
      <w:marRight w:val="0"/>
      <w:marTop w:val="0"/>
      <w:marBottom w:val="0"/>
      <w:divBdr>
        <w:top w:val="none" w:sz="0" w:space="0" w:color="auto"/>
        <w:left w:val="none" w:sz="0" w:space="0" w:color="auto"/>
        <w:bottom w:val="none" w:sz="0" w:space="0" w:color="auto"/>
        <w:right w:val="none" w:sz="0" w:space="0" w:color="auto"/>
      </w:divBdr>
    </w:div>
    <w:div w:id="110367092">
      <w:bodyDiv w:val="1"/>
      <w:marLeft w:val="0"/>
      <w:marRight w:val="0"/>
      <w:marTop w:val="0"/>
      <w:marBottom w:val="0"/>
      <w:divBdr>
        <w:top w:val="none" w:sz="0" w:space="0" w:color="auto"/>
        <w:left w:val="none" w:sz="0" w:space="0" w:color="auto"/>
        <w:bottom w:val="none" w:sz="0" w:space="0" w:color="auto"/>
        <w:right w:val="none" w:sz="0" w:space="0" w:color="auto"/>
      </w:divBdr>
    </w:div>
    <w:div w:id="120539018">
      <w:bodyDiv w:val="1"/>
      <w:marLeft w:val="0"/>
      <w:marRight w:val="0"/>
      <w:marTop w:val="0"/>
      <w:marBottom w:val="0"/>
      <w:divBdr>
        <w:top w:val="none" w:sz="0" w:space="0" w:color="auto"/>
        <w:left w:val="none" w:sz="0" w:space="0" w:color="auto"/>
        <w:bottom w:val="none" w:sz="0" w:space="0" w:color="auto"/>
        <w:right w:val="none" w:sz="0" w:space="0" w:color="auto"/>
      </w:divBdr>
    </w:div>
    <w:div w:id="125441289">
      <w:bodyDiv w:val="1"/>
      <w:marLeft w:val="0"/>
      <w:marRight w:val="0"/>
      <w:marTop w:val="0"/>
      <w:marBottom w:val="0"/>
      <w:divBdr>
        <w:top w:val="none" w:sz="0" w:space="0" w:color="auto"/>
        <w:left w:val="none" w:sz="0" w:space="0" w:color="auto"/>
        <w:bottom w:val="none" w:sz="0" w:space="0" w:color="auto"/>
        <w:right w:val="none" w:sz="0" w:space="0" w:color="auto"/>
      </w:divBdr>
    </w:div>
    <w:div w:id="125701254">
      <w:bodyDiv w:val="1"/>
      <w:marLeft w:val="0"/>
      <w:marRight w:val="0"/>
      <w:marTop w:val="0"/>
      <w:marBottom w:val="0"/>
      <w:divBdr>
        <w:top w:val="none" w:sz="0" w:space="0" w:color="auto"/>
        <w:left w:val="none" w:sz="0" w:space="0" w:color="auto"/>
        <w:bottom w:val="none" w:sz="0" w:space="0" w:color="auto"/>
        <w:right w:val="none" w:sz="0" w:space="0" w:color="auto"/>
      </w:divBdr>
    </w:div>
    <w:div w:id="133107054">
      <w:bodyDiv w:val="1"/>
      <w:marLeft w:val="0"/>
      <w:marRight w:val="0"/>
      <w:marTop w:val="0"/>
      <w:marBottom w:val="0"/>
      <w:divBdr>
        <w:top w:val="none" w:sz="0" w:space="0" w:color="auto"/>
        <w:left w:val="none" w:sz="0" w:space="0" w:color="auto"/>
        <w:bottom w:val="none" w:sz="0" w:space="0" w:color="auto"/>
        <w:right w:val="none" w:sz="0" w:space="0" w:color="auto"/>
      </w:divBdr>
    </w:div>
    <w:div w:id="134152636">
      <w:bodyDiv w:val="1"/>
      <w:marLeft w:val="0"/>
      <w:marRight w:val="0"/>
      <w:marTop w:val="0"/>
      <w:marBottom w:val="0"/>
      <w:divBdr>
        <w:top w:val="none" w:sz="0" w:space="0" w:color="auto"/>
        <w:left w:val="none" w:sz="0" w:space="0" w:color="auto"/>
        <w:bottom w:val="none" w:sz="0" w:space="0" w:color="auto"/>
        <w:right w:val="none" w:sz="0" w:space="0" w:color="auto"/>
      </w:divBdr>
    </w:div>
    <w:div w:id="158236519">
      <w:bodyDiv w:val="1"/>
      <w:marLeft w:val="0"/>
      <w:marRight w:val="0"/>
      <w:marTop w:val="0"/>
      <w:marBottom w:val="0"/>
      <w:divBdr>
        <w:top w:val="none" w:sz="0" w:space="0" w:color="auto"/>
        <w:left w:val="none" w:sz="0" w:space="0" w:color="auto"/>
        <w:bottom w:val="none" w:sz="0" w:space="0" w:color="auto"/>
        <w:right w:val="none" w:sz="0" w:space="0" w:color="auto"/>
      </w:divBdr>
    </w:div>
    <w:div w:id="202524276">
      <w:bodyDiv w:val="1"/>
      <w:marLeft w:val="0"/>
      <w:marRight w:val="0"/>
      <w:marTop w:val="0"/>
      <w:marBottom w:val="0"/>
      <w:divBdr>
        <w:top w:val="none" w:sz="0" w:space="0" w:color="auto"/>
        <w:left w:val="none" w:sz="0" w:space="0" w:color="auto"/>
        <w:bottom w:val="none" w:sz="0" w:space="0" w:color="auto"/>
        <w:right w:val="none" w:sz="0" w:space="0" w:color="auto"/>
      </w:divBdr>
    </w:div>
    <w:div w:id="203299701">
      <w:bodyDiv w:val="1"/>
      <w:marLeft w:val="0"/>
      <w:marRight w:val="0"/>
      <w:marTop w:val="0"/>
      <w:marBottom w:val="0"/>
      <w:divBdr>
        <w:top w:val="none" w:sz="0" w:space="0" w:color="auto"/>
        <w:left w:val="none" w:sz="0" w:space="0" w:color="auto"/>
        <w:bottom w:val="none" w:sz="0" w:space="0" w:color="auto"/>
        <w:right w:val="none" w:sz="0" w:space="0" w:color="auto"/>
      </w:divBdr>
    </w:div>
    <w:div w:id="210191466">
      <w:bodyDiv w:val="1"/>
      <w:marLeft w:val="0"/>
      <w:marRight w:val="0"/>
      <w:marTop w:val="0"/>
      <w:marBottom w:val="0"/>
      <w:divBdr>
        <w:top w:val="none" w:sz="0" w:space="0" w:color="auto"/>
        <w:left w:val="none" w:sz="0" w:space="0" w:color="auto"/>
        <w:bottom w:val="none" w:sz="0" w:space="0" w:color="auto"/>
        <w:right w:val="none" w:sz="0" w:space="0" w:color="auto"/>
      </w:divBdr>
    </w:div>
    <w:div w:id="215943832">
      <w:bodyDiv w:val="1"/>
      <w:marLeft w:val="0"/>
      <w:marRight w:val="0"/>
      <w:marTop w:val="0"/>
      <w:marBottom w:val="0"/>
      <w:divBdr>
        <w:top w:val="none" w:sz="0" w:space="0" w:color="auto"/>
        <w:left w:val="none" w:sz="0" w:space="0" w:color="auto"/>
        <w:bottom w:val="none" w:sz="0" w:space="0" w:color="auto"/>
        <w:right w:val="none" w:sz="0" w:space="0" w:color="auto"/>
      </w:divBdr>
    </w:div>
    <w:div w:id="229267322">
      <w:bodyDiv w:val="1"/>
      <w:marLeft w:val="0"/>
      <w:marRight w:val="0"/>
      <w:marTop w:val="0"/>
      <w:marBottom w:val="0"/>
      <w:divBdr>
        <w:top w:val="none" w:sz="0" w:space="0" w:color="auto"/>
        <w:left w:val="none" w:sz="0" w:space="0" w:color="auto"/>
        <w:bottom w:val="none" w:sz="0" w:space="0" w:color="auto"/>
        <w:right w:val="none" w:sz="0" w:space="0" w:color="auto"/>
      </w:divBdr>
    </w:div>
    <w:div w:id="240797292">
      <w:bodyDiv w:val="1"/>
      <w:marLeft w:val="0"/>
      <w:marRight w:val="0"/>
      <w:marTop w:val="0"/>
      <w:marBottom w:val="0"/>
      <w:divBdr>
        <w:top w:val="none" w:sz="0" w:space="0" w:color="auto"/>
        <w:left w:val="none" w:sz="0" w:space="0" w:color="auto"/>
        <w:bottom w:val="none" w:sz="0" w:space="0" w:color="auto"/>
        <w:right w:val="none" w:sz="0" w:space="0" w:color="auto"/>
      </w:divBdr>
    </w:div>
    <w:div w:id="260727029">
      <w:bodyDiv w:val="1"/>
      <w:marLeft w:val="0"/>
      <w:marRight w:val="0"/>
      <w:marTop w:val="0"/>
      <w:marBottom w:val="0"/>
      <w:divBdr>
        <w:top w:val="none" w:sz="0" w:space="0" w:color="auto"/>
        <w:left w:val="none" w:sz="0" w:space="0" w:color="auto"/>
        <w:bottom w:val="none" w:sz="0" w:space="0" w:color="auto"/>
        <w:right w:val="none" w:sz="0" w:space="0" w:color="auto"/>
      </w:divBdr>
    </w:div>
    <w:div w:id="269439667">
      <w:bodyDiv w:val="1"/>
      <w:marLeft w:val="0"/>
      <w:marRight w:val="0"/>
      <w:marTop w:val="0"/>
      <w:marBottom w:val="0"/>
      <w:divBdr>
        <w:top w:val="none" w:sz="0" w:space="0" w:color="auto"/>
        <w:left w:val="none" w:sz="0" w:space="0" w:color="auto"/>
        <w:bottom w:val="none" w:sz="0" w:space="0" w:color="auto"/>
        <w:right w:val="none" w:sz="0" w:space="0" w:color="auto"/>
      </w:divBdr>
    </w:div>
    <w:div w:id="292827173">
      <w:bodyDiv w:val="1"/>
      <w:marLeft w:val="0"/>
      <w:marRight w:val="0"/>
      <w:marTop w:val="0"/>
      <w:marBottom w:val="0"/>
      <w:divBdr>
        <w:top w:val="none" w:sz="0" w:space="0" w:color="auto"/>
        <w:left w:val="none" w:sz="0" w:space="0" w:color="auto"/>
        <w:bottom w:val="none" w:sz="0" w:space="0" w:color="auto"/>
        <w:right w:val="none" w:sz="0" w:space="0" w:color="auto"/>
      </w:divBdr>
    </w:div>
    <w:div w:id="299267716">
      <w:bodyDiv w:val="1"/>
      <w:marLeft w:val="0"/>
      <w:marRight w:val="0"/>
      <w:marTop w:val="0"/>
      <w:marBottom w:val="0"/>
      <w:divBdr>
        <w:top w:val="none" w:sz="0" w:space="0" w:color="auto"/>
        <w:left w:val="none" w:sz="0" w:space="0" w:color="auto"/>
        <w:bottom w:val="none" w:sz="0" w:space="0" w:color="auto"/>
        <w:right w:val="none" w:sz="0" w:space="0" w:color="auto"/>
      </w:divBdr>
    </w:div>
    <w:div w:id="309290338">
      <w:bodyDiv w:val="1"/>
      <w:marLeft w:val="0"/>
      <w:marRight w:val="0"/>
      <w:marTop w:val="0"/>
      <w:marBottom w:val="0"/>
      <w:divBdr>
        <w:top w:val="none" w:sz="0" w:space="0" w:color="auto"/>
        <w:left w:val="none" w:sz="0" w:space="0" w:color="auto"/>
        <w:bottom w:val="none" w:sz="0" w:space="0" w:color="auto"/>
        <w:right w:val="none" w:sz="0" w:space="0" w:color="auto"/>
      </w:divBdr>
    </w:div>
    <w:div w:id="321349977">
      <w:bodyDiv w:val="1"/>
      <w:marLeft w:val="0"/>
      <w:marRight w:val="0"/>
      <w:marTop w:val="0"/>
      <w:marBottom w:val="0"/>
      <w:divBdr>
        <w:top w:val="none" w:sz="0" w:space="0" w:color="auto"/>
        <w:left w:val="none" w:sz="0" w:space="0" w:color="auto"/>
        <w:bottom w:val="none" w:sz="0" w:space="0" w:color="auto"/>
        <w:right w:val="none" w:sz="0" w:space="0" w:color="auto"/>
      </w:divBdr>
    </w:div>
    <w:div w:id="325714433">
      <w:bodyDiv w:val="1"/>
      <w:marLeft w:val="0"/>
      <w:marRight w:val="0"/>
      <w:marTop w:val="0"/>
      <w:marBottom w:val="0"/>
      <w:divBdr>
        <w:top w:val="none" w:sz="0" w:space="0" w:color="auto"/>
        <w:left w:val="none" w:sz="0" w:space="0" w:color="auto"/>
        <w:bottom w:val="none" w:sz="0" w:space="0" w:color="auto"/>
        <w:right w:val="none" w:sz="0" w:space="0" w:color="auto"/>
      </w:divBdr>
    </w:div>
    <w:div w:id="336343445">
      <w:bodyDiv w:val="1"/>
      <w:marLeft w:val="0"/>
      <w:marRight w:val="0"/>
      <w:marTop w:val="0"/>
      <w:marBottom w:val="0"/>
      <w:divBdr>
        <w:top w:val="none" w:sz="0" w:space="0" w:color="auto"/>
        <w:left w:val="none" w:sz="0" w:space="0" w:color="auto"/>
        <w:bottom w:val="none" w:sz="0" w:space="0" w:color="auto"/>
        <w:right w:val="none" w:sz="0" w:space="0" w:color="auto"/>
      </w:divBdr>
    </w:div>
    <w:div w:id="339040036">
      <w:bodyDiv w:val="1"/>
      <w:marLeft w:val="0"/>
      <w:marRight w:val="0"/>
      <w:marTop w:val="0"/>
      <w:marBottom w:val="0"/>
      <w:divBdr>
        <w:top w:val="none" w:sz="0" w:space="0" w:color="auto"/>
        <w:left w:val="none" w:sz="0" w:space="0" w:color="auto"/>
        <w:bottom w:val="none" w:sz="0" w:space="0" w:color="auto"/>
        <w:right w:val="none" w:sz="0" w:space="0" w:color="auto"/>
      </w:divBdr>
    </w:div>
    <w:div w:id="378894799">
      <w:bodyDiv w:val="1"/>
      <w:marLeft w:val="0"/>
      <w:marRight w:val="0"/>
      <w:marTop w:val="0"/>
      <w:marBottom w:val="0"/>
      <w:divBdr>
        <w:top w:val="none" w:sz="0" w:space="0" w:color="auto"/>
        <w:left w:val="none" w:sz="0" w:space="0" w:color="auto"/>
        <w:bottom w:val="none" w:sz="0" w:space="0" w:color="auto"/>
        <w:right w:val="none" w:sz="0" w:space="0" w:color="auto"/>
      </w:divBdr>
    </w:div>
    <w:div w:id="394009445">
      <w:bodyDiv w:val="1"/>
      <w:marLeft w:val="0"/>
      <w:marRight w:val="0"/>
      <w:marTop w:val="0"/>
      <w:marBottom w:val="0"/>
      <w:divBdr>
        <w:top w:val="none" w:sz="0" w:space="0" w:color="auto"/>
        <w:left w:val="none" w:sz="0" w:space="0" w:color="auto"/>
        <w:bottom w:val="none" w:sz="0" w:space="0" w:color="auto"/>
        <w:right w:val="none" w:sz="0" w:space="0" w:color="auto"/>
      </w:divBdr>
    </w:div>
    <w:div w:id="410932928">
      <w:bodyDiv w:val="1"/>
      <w:marLeft w:val="0"/>
      <w:marRight w:val="0"/>
      <w:marTop w:val="0"/>
      <w:marBottom w:val="0"/>
      <w:divBdr>
        <w:top w:val="none" w:sz="0" w:space="0" w:color="auto"/>
        <w:left w:val="none" w:sz="0" w:space="0" w:color="auto"/>
        <w:bottom w:val="none" w:sz="0" w:space="0" w:color="auto"/>
        <w:right w:val="none" w:sz="0" w:space="0" w:color="auto"/>
      </w:divBdr>
    </w:div>
    <w:div w:id="423769452">
      <w:bodyDiv w:val="1"/>
      <w:marLeft w:val="0"/>
      <w:marRight w:val="0"/>
      <w:marTop w:val="0"/>
      <w:marBottom w:val="0"/>
      <w:divBdr>
        <w:top w:val="none" w:sz="0" w:space="0" w:color="auto"/>
        <w:left w:val="none" w:sz="0" w:space="0" w:color="auto"/>
        <w:bottom w:val="none" w:sz="0" w:space="0" w:color="auto"/>
        <w:right w:val="none" w:sz="0" w:space="0" w:color="auto"/>
      </w:divBdr>
    </w:div>
    <w:div w:id="425545100">
      <w:bodyDiv w:val="1"/>
      <w:marLeft w:val="0"/>
      <w:marRight w:val="0"/>
      <w:marTop w:val="0"/>
      <w:marBottom w:val="0"/>
      <w:divBdr>
        <w:top w:val="none" w:sz="0" w:space="0" w:color="auto"/>
        <w:left w:val="none" w:sz="0" w:space="0" w:color="auto"/>
        <w:bottom w:val="none" w:sz="0" w:space="0" w:color="auto"/>
        <w:right w:val="none" w:sz="0" w:space="0" w:color="auto"/>
      </w:divBdr>
    </w:div>
    <w:div w:id="432285414">
      <w:bodyDiv w:val="1"/>
      <w:marLeft w:val="0"/>
      <w:marRight w:val="0"/>
      <w:marTop w:val="0"/>
      <w:marBottom w:val="0"/>
      <w:divBdr>
        <w:top w:val="none" w:sz="0" w:space="0" w:color="auto"/>
        <w:left w:val="none" w:sz="0" w:space="0" w:color="auto"/>
        <w:bottom w:val="none" w:sz="0" w:space="0" w:color="auto"/>
        <w:right w:val="none" w:sz="0" w:space="0" w:color="auto"/>
      </w:divBdr>
    </w:div>
    <w:div w:id="444813932">
      <w:bodyDiv w:val="1"/>
      <w:marLeft w:val="0"/>
      <w:marRight w:val="0"/>
      <w:marTop w:val="0"/>
      <w:marBottom w:val="0"/>
      <w:divBdr>
        <w:top w:val="none" w:sz="0" w:space="0" w:color="auto"/>
        <w:left w:val="none" w:sz="0" w:space="0" w:color="auto"/>
        <w:bottom w:val="none" w:sz="0" w:space="0" w:color="auto"/>
        <w:right w:val="none" w:sz="0" w:space="0" w:color="auto"/>
      </w:divBdr>
    </w:div>
    <w:div w:id="451635951">
      <w:bodyDiv w:val="1"/>
      <w:marLeft w:val="0"/>
      <w:marRight w:val="0"/>
      <w:marTop w:val="0"/>
      <w:marBottom w:val="0"/>
      <w:divBdr>
        <w:top w:val="none" w:sz="0" w:space="0" w:color="auto"/>
        <w:left w:val="none" w:sz="0" w:space="0" w:color="auto"/>
        <w:bottom w:val="none" w:sz="0" w:space="0" w:color="auto"/>
        <w:right w:val="none" w:sz="0" w:space="0" w:color="auto"/>
      </w:divBdr>
    </w:div>
    <w:div w:id="466313410">
      <w:bodyDiv w:val="1"/>
      <w:marLeft w:val="0"/>
      <w:marRight w:val="0"/>
      <w:marTop w:val="0"/>
      <w:marBottom w:val="0"/>
      <w:divBdr>
        <w:top w:val="none" w:sz="0" w:space="0" w:color="auto"/>
        <w:left w:val="none" w:sz="0" w:space="0" w:color="auto"/>
        <w:bottom w:val="none" w:sz="0" w:space="0" w:color="auto"/>
        <w:right w:val="none" w:sz="0" w:space="0" w:color="auto"/>
      </w:divBdr>
    </w:div>
    <w:div w:id="468131624">
      <w:bodyDiv w:val="1"/>
      <w:marLeft w:val="0"/>
      <w:marRight w:val="0"/>
      <w:marTop w:val="0"/>
      <w:marBottom w:val="0"/>
      <w:divBdr>
        <w:top w:val="none" w:sz="0" w:space="0" w:color="auto"/>
        <w:left w:val="none" w:sz="0" w:space="0" w:color="auto"/>
        <w:bottom w:val="none" w:sz="0" w:space="0" w:color="auto"/>
        <w:right w:val="none" w:sz="0" w:space="0" w:color="auto"/>
      </w:divBdr>
    </w:div>
    <w:div w:id="514155017">
      <w:bodyDiv w:val="1"/>
      <w:marLeft w:val="0"/>
      <w:marRight w:val="0"/>
      <w:marTop w:val="0"/>
      <w:marBottom w:val="0"/>
      <w:divBdr>
        <w:top w:val="none" w:sz="0" w:space="0" w:color="auto"/>
        <w:left w:val="none" w:sz="0" w:space="0" w:color="auto"/>
        <w:bottom w:val="none" w:sz="0" w:space="0" w:color="auto"/>
        <w:right w:val="none" w:sz="0" w:space="0" w:color="auto"/>
      </w:divBdr>
    </w:div>
    <w:div w:id="523641870">
      <w:bodyDiv w:val="1"/>
      <w:marLeft w:val="0"/>
      <w:marRight w:val="0"/>
      <w:marTop w:val="0"/>
      <w:marBottom w:val="0"/>
      <w:divBdr>
        <w:top w:val="none" w:sz="0" w:space="0" w:color="auto"/>
        <w:left w:val="none" w:sz="0" w:space="0" w:color="auto"/>
        <w:bottom w:val="none" w:sz="0" w:space="0" w:color="auto"/>
        <w:right w:val="none" w:sz="0" w:space="0" w:color="auto"/>
      </w:divBdr>
    </w:div>
    <w:div w:id="545718623">
      <w:bodyDiv w:val="1"/>
      <w:marLeft w:val="0"/>
      <w:marRight w:val="0"/>
      <w:marTop w:val="0"/>
      <w:marBottom w:val="0"/>
      <w:divBdr>
        <w:top w:val="none" w:sz="0" w:space="0" w:color="auto"/>
        <w:left w:val="none" w:sz="0" w:space="0" w:color="auto"/>
        <w:bottom w:val="none" w:sz="0" w:space="0" w:color="auto"/>
        <w:right w:val="none" w:sz="0" w:space="0" w:color="auto"/>
      </w:divBdr>
    </w:div>
    <w:div w:id="570312296">
      <w:bodyDiv w:val="1"/>
      <w:marLeft w:val="0"/>
      <w:marRight w:val="0"/>
      <w:marTop w:val="0"/>
      <w:marBottom w:val="0"/>
      <w:divBdr>
        <w:top w:val="none" w:sz="0" w:space="0" w:color="auto"/>
        <w:left w:val="none" w:sz="0" w:space="0" w:color="auto"/>
        <w:bottom w:val="none" w:sz="0" w:space="0" w:color="auto"/>
        <w:right w:val="none" w:sz="0" w:space="0" w:color="auto"/>
      </w:divBdr>
    </w:div>
    <w:div w:id="581108427">
      <w:bodyDiv w:val="1"/>
      <w:marLeft w:val="0"/>
      <w:marRight w:val="0"/>
      <w:marTop w:val="0"/>
      <w:marBottom w:val="0"/>
      <w:divBdr>
        <w:top w:val="none" w:sz="0" w:space="0" w:color="auto"/>
        <w:left w:val="none" w:sz="0" w:space="0" w:color="auto"/>
        <w:bottom w:val="none" w:sz="0" w:space="0" w:color="auto"/>
        <w:right w:val="none" w:sz="0" w:space="0" w:color="auto"/>
      </w:divBdr>
    </w:div>
    <w:div w:id="588931094">
      <w:bodyDiv w:val="1"/>
      <w:marLeft w:val="0"/>
      <w:marRight w:val="0"/>
      <w:marTop w:val="0"/>
      <w:marBottom w:val="0"/>
      <w:divBdr>
        <w:top w:val="none" w:sz="0" w:space="0" w:color="auto"/>
        <w:left w:val="none" w:sz="0" w:space="0" w:color="auto"/>
        <w:bottom w:val="none" w:sz="0" w:space="0" w:color="auto"/>
        <w:right w:val="none" w:sz="0" w:space="0" w:color="auto"/>
      </w:divBdr>
    </w:div>
    <w:div w:id="650445563">
      <w:bodyDiv w:val="1"/>
      <w:marLeft w:val="0"/>
      <w:marRight w:val="0"/>
      <w:marTop w:val="0"/>
      <w:marBottom w:val="0"/>
      <w:divBdr>
        <w:top w:val="none" w:sz="0" w:space="0" w:color="auto"/>
        <w:left w:val="none" w:sz="0" w:space="0" w:color="auto"/>
        <w:bottom w:val="none" w:sz="0" w:space="0" w:color="auto"/>
        <w:right w:val="none" w:sz="0" w:space="0" w:color="auto"/>
      </w:divBdr>
    </w:div>
    <w:div w:id="670840690">
      <w:bodyDiv w:val="1"/>
      <w:marLeft w:val="0"/>
      <w:marRight w:val="0"/>
      <w:marTop w:val="0"/>
      <w:marBottom w:val="0"/>
      <w:divBdr>
        <w:top w:val="none" w:sz="0" w:space="0" w:color="auto"/>
        <w:left w:val="none" w:sz="0" w:space="0" w:color="auto"/>
        <w:bottom w:val="none" w:sz="0" w:space="0" w:color="auto"/>
        <w:right w:val="none" w:sz="0" w:space="0" w:color="auto"/>
      </w:divBdr>
    </w:div>
    <w:div w:id="727412977">
      <w:bodyDiv w:val="1"/>
      <w:marLeft w:val="0"/>
      <w:marRight w:val="0"/>
      <w:marTop w:val="0"/>
      <w:marBottom w:val="0"/>
      <w:divBdr>
        <w:top w:val="none" w:sz="0" w:space="0" w:color="auto"/>
        <w:left w:val="none" w:sz="0" w:space="0" w:color="auto"/>
        <w:bottom w:val="none" w:sz="0" w:space="0" w:color="auto"/>
        <w:right w:val="none" w:sz="0" w:space="0" w:color="auto"/>
      </w:divBdr>
    </w:div>
    <w:div w:id="751899390">
      <w:bodyDiv w:val="1"/>
      <w:marLeft w:val="0"/>
      <w:marRight w:val="0"/>
      <w:marTop w:val="0"/>
      <w:marBottom w:val="0"/>
      <w:divBdr>
        <w:top w:val="none" w:sz="0" w:space="0" w:color="auto"/>
        <w:left w:val="none" w:sz="0" w:space="0" w:color="auto"/>
        <w:bottom w:val="none" w:sz="0" w:space="0" w:color="auto"/>
        <w:right w:val="none" w:sz="0" w:space="0" w:color="auto"/>
      </w:divBdr>
    </w:div>
    <w:div w:id="762921475">
      <w:bodyDiv w:val="1"/>
      <w:marLeft w:val="0"/>
      <w:marRight w:val="0"/>
      <w:marTop w:val="0"/>
      <w:marBottom w:val="0"/>
      <w:divBdr>
        <w:top w:val="none" w:sz="0" w:space="0" w:color="auto"/>
        <w:left w:val="none" w:sz="0" w:space="0" w:color="auto"/>
        <w:bottom w:val="none" w:sz="0" w:space="0" w:color="auto"/>
        <w:right w:val="none" w:sz="0" w:space="0" w:color="auto"/>
      </w:divBdr>
    </w:div>
    <w:div w:id="794569441">
      <w:bodyDiv w:val="1"/>
      <w:marLeft w:val="0"/>
      <w:marRight w:val="0"/>
      <w:marTop w:val="0"/>
      <w:marBottom w:val="0"/>
      <w:divBdr>
        <w:top w:val="none" w:sz="0" w:space="0" w:color="auto"/>
        <w:left w:val="none" w:sz="0" w:space="0" w:color="auto"/>
        <w:bottom w:val="none" w:sz="0" w:space="0" w:color="auto"/>
        <w:right w:val="none" w:sz="0" w:space="0" w:color="auto"/>
      </w:divBdr>
    </w:div>
    <w:div w:id="796417489">
      <w:bodyDiv w:val="1"/>
      <w:marLeft w:val="0"/>
      <w:marRight w:val="0"/>
      <w:marTop w:val="0"/>
      <w:marBottom w:val="0"/>
      <w:divBdr>
        <w:top w:val="none" w:sz="0" w:space="0" w:color="auto"/>
        <w:left w:val="none" w:sz="0" w:space="0" w:color="auto"/>
        <w:bottom w:val="none" w:sz="0" w:space="0" w:color="auto"/>
        <w:right w:val="none" w:sz="0" w:space="0" w:color="auto"/>
      </w:divBdr>
    </w:div>
    <w:div w:id="806778943">
      <w:bodyDiv w:val="1"/>
      <w:marLeft w:val="0"/>
      <w:marRight w:val="0"/>
      <w:marTop w:val="0"/>
      <w:marBottom w:val="0"/>
      <w:divBdr>
        <w:top w:val="none" w:sz="0" w:space="0" w:color="auto"/>
        <w:left w:val="none" w:sz="0" w:space="0" w:color="auto"/>
        <w:bottom w:val="none" w:sz="0" w:space="0" w:color="auto"/>
        <w:right w:val="none" w:sz="0" w:space="0" w:color="auto"/>
      </w:divBdr>
    </w:div>
    <w:div w:id="822893189">
      <w:bodyDiv w:val="1"/>
      <w:marLeft w:val="0"/>
      <w:marRight w:val="0"/>
      <w:marTop w:val="0"/>
      <w:marBottom w:val="0"/>
      <w:divBdr>
        <w:top w:val="none" w:sz="0" w:space="0" w:color="auto"/>
        <w:left w:val="none" w:sz="0" w:space="0" w:color="auto"/>
        <w:bottom w:val="none" w:sz="0" w:space="0" w:color="auto"/>
        <w:right w:val="none" w:sz="0" w:space="0" w:color="auto"/>
      </w:divBdr>
    </w:div>
    <w:div w:id="844829125">
      <w:bodyDiv w:val="1"/>
      <w:marLeft w:val="0"/>
      <w:marRight w:val="0"/>
      <w:marTop w:val="0"/>
      <w:marBottom w:val="0"/>
      <w:divBdr>
        <w:top w:val="none" w:sz="0" w:space="0" w:color="auto"/>
        <w:left w:val="none" w:sz="0" w:space="0" w:color="auto"/>
        <w:bottom w:val="none" w:sz="0" w:space="0" w:color="auto"/>
        <w:right w:val="none" w:sz="0" w:space="0" w:color="auto"/>
      </w:divBdr>
    </w:div>
    <w:div w:id="928853044">
      <w:bodyDiv w:val="1"/>
      <w:marLeft w:val="0"/>
      <w:marRight w:val="0"/>
      <w:marTop w:val="0"/>
      <w:marBottom w:val="0"/>
      <w:divBdr>
        <w:top w:val="none" w:sz="0" w:space="0" w:color="auto"/>
        <w:left w:val="none" w:sz="0" w:space="0" w:color="auto"/>
        <w:bottom w:val="none" w:sz="0" w:space="0" w:color="auto"/>
        <w:right w:val="none" w:sz="0" w:space="0" w:color="auto"/>
      </w:divBdr>
    </w:div>
    <w:div w:id="934558491">
      <w:bodyDiv w:val="1"/>
      <w:marLeft w:val="0"/>
      <w:marRight w:val="0"/>
      <w:marTop w:val="0"/>
      <w:marBottom w:val="0"/>
      <w:divBdr>
        <w:top w:val="none" w:sz="0" w:space="0" w:color="auto"/>
        <w:left w:val="none" w:sz="0" w:space="0" w:color="auto"/>
        <w:bottom w:val="none" w:sz="0" w:space="0" w:color="auto"/>
        <w:right w:val="none" w:sz="0" w:space="0" w:color="auto"/>
      </w:divBdr>
    </w:div>
    <w:div w:id="948396068">
      <w:bodyDiv w:val="1"/>
      <w:marLeft w:val="0"/>
      <w:marRight w:val="0"/>
      <w:marTop w:val="0"/>
      <w:marBottom w:val="0"/>
      <w:divBdr>
        <w:top w:val="none" w:sz="0" w:space="0" w:color="auto"/>
        <w:left w:val="none" w:sz="0" w:space="0" w:color="auto"/>
        <w:bottom w:val="none" w:sz="0" w:space="0" w:color="auto"/>
        <w:right w:val="none" w:sz="0" w:space="0" w:color="auto"/>
      </w:divBdr>
    </w:div>
    <w:div w:id="956182283">
      <w:bodyDiv w:val="1"/>
      <w:marLeft w:val="0"/>
      <w:marRight w:val="0"/>
      <w:marTop w:val="0"/>
      <w:marBottom w:val="0"/>
      <w:divBdr>
        <w:top w:val="none" w:sz="0" w:space="0" w:color="auto"/>
        <w:left w:val="none" w:sz="0" w:space="0" w:color="auto"/>
        <w:bottom w:val="none" w:sz="0" w:space="0" w:color="auto"/>
        <w:right w:val="none" w:sz="0" w:space="0" w:color="auto"/>
      </w:divBdr>
    </w:div>
    <w:div w:id="1037586805">
      <w:bodyDiv w:val="1"/>
      <w:marLeft w:val="0"/>
      <w:marRight w:val="0"/>
      <w:marTop w:val="0"/>
      <w:marBottom w:val="0"/>
      <w:divBdr>
        <w:top w:val="none" w:sz="0" w:space="0" w:color="auto"/>
        <w:left w:val="none" w:sz="0" w:space="0" w:color="auto"/>
        <w:bottom w:val="none" w:sz="0" w:space="0" w:color="auto"/>
        <w:right w:val="none" w:sz="0" w:space="0" w:color="auto"/>
      </w:divBdr>
    </w:div>
    <w:div w:id="1046373375">
      <w:bodyDiv w:val="1"/>
      <w:marLeft w:val="0"/>
      <w:marRight w:val="0"/>
      <w:marTop w:val="0"/>
      <w:marBottom w:val="0"/>
      <w:divBdr>
        <w:top w:val="none" w:sz="0" w:space="0" w:color="auto"/>
        <w:left w:val="none" w:sz="0" w:space="0" w:color="auto"/>
        <w:bottom w:val="none" w:sz="0" w:space="0" w:color="auto"/>
        <w:right w:val="none" w:sz="0" w:space="0" w:color="auto"/>
      </w:divBdr>
    </w:div>
    <w:div w:id="1047334340">
      <w:bodyDiv w:val="1"/>
      <w:marLeft w:val="0"/>
      <w:marRight w:val="0"/>
      <w:marTop w:val="0"/>
      <w:marBottom w:val="0"/>
      <w:divBdr>
        <w:top w:val="none" w:sz="0" w:space="0" w:color="auto"/>
        <w:left w:val="none" w:sz="0" w:space="0" w:color="auto"/>
        <w:bottom w:val="none" w:sz="0" w:space="0" w:color="auto"/>
        <w:right w:val="none" w:sz="0" w:space="0" w:color="auto"/>
      </w:divBdr>
    </w:div>
    <w:div w:id="1056077886">
      <w:bodyDiv w:val="1"/>
      <w:marLeft w:val="0"/>
      <w:marRight w:val="0"/>
      <w:marTop w:val="0"/>
      <w:marBottom w:val="0"/>
      <w:divBdr>
        <w:top w:val="none" w:sz="0" w:space="0" w:color="auto"/>
        <w:left w:val="none" w:sz="0" w:space="0" w:color="auto"/>
        <w:bottom w:val="none" w:sz="0" w:space="0" w:color="auto"/>
        <w:right w:val="none" w:sz="0" w:space="0" w:color="auto"/>
      </w:divBdr>
    </w:div>
    <w:div w:id="1136337579">
      <w:bodyDiv w:val="1"/>
      <w:marLeft w:val="0"/>
      <w:marRight w:val="0"/>
      <w:marTop w:val="0"/>
      <w:marBottom w:val="0"/>
      <w:divBdr>
        <w:top w:val="none" w:sz="0" w:space="0" w:color="auto"/>
        <w:left w:val="none" w:sz="0" w:space="0" w:color="auto"/>
        <w:bottom w:val="none" w:sz="0" w:space="0" w:color="auto"/>
        <w:right w:val="none" w:sz="0" w:space="0" w:color="auto"/>
      </w:divBdr>
    </w:div>
    <w:div w:id="1141581094">
      <w:bodyDiv w:val="1"/>
      <w:marLeft w:val="0"/>
      <w:marRight w:val="0"/>
      <w:marTop w:val="0"/>
      <w:marBottom w:val="0"/>
      <w:divBdr>
        <w:top w:val="none" w:sz="0" w:space="0" w:color="auto"/>
        <w:left w:val="none" w:sz="0" w:space="0" w:color="auto"/>
        <w:bottom w:val="none" w:sz="0" w:space="0" w:color="auto"/>
        <w:right w:val="none" w:sz="0" w:space="0" w:color="auto"/>
      </w:divBdr>
    </w:div>
    <w:div w:id="1169783466">
      <w:bodyDiv w:val="1"/>
      <w:marLeft w:val="0"/>
      <w:marRight w:val="0"/>
      <w:marTop w:val="0"/>
      <w:marBottom w:val="0"/>
      <w:divBdr>
        <w:top w:val="none" w:sz="0" w:space="0" w:color="auto"/>
        <w:left w:val="none" w:sz="0" w:space="0" w:color="auto"/>
        <w:bottom w:val="none" w:sz="0" w:space="0" w:color="auto"/>
        <w:right w:val="none" w:sz="0" w:space="0" w:color="auto"/>
      </w:divBdr>
    </w:div>
    <w:div w:id="1172336480">
      <w:bodyDiv w:val="1"/>
      <w:marLeft w:val="0"/>
      <w:marRight w:val="0"/>
      <w:marTop w:val="0"/>
      <w:marBottom w:val="0"/>
      <w:divBdr>
        <w:top w:val="none" w:sz="0" w:space="0" w:color="auto"/>
        <w:left w:val="none" w:sz="0" w:space="0" w:color="auto"/>
        <w:bottom w:val="none" w:sz="0" w:space="0" w:color="auto"/>
        <w:right w:val="none" w:sz="0" w:space="0" w:color="auto"/>
      </w:divBdr>
    </w:div>
    <w:div w:id="1216043741">
      <w:bodyDiv w:val="1"/>
      <w:marLeft w:val="0"/>
      <w:marRight w:val="0"/>
      <w:marTop w:val="0"/>
      <w:marBottom w:val="0"/>
      <w:divBdr>
        <w:top w:val="none" w:sz="0" w:space="0" w:color="auto"/>
        <w:left w:val="none" w:sz="0" w:space="0" w:color="auto"/>
        <w:bottom w:val="none" w:sz="0" w:space="0" w:color="auto"/>
        <w:right w:val="none" w:sz="0" w:space="0" w:color="auto"/>
      </w:divBdr>
    </w:div>
    <w:div w:id="1249801753">
      <w:bodyDiv w:val="1"/>
      <w:marLeft w:val="0"/>
      <w:marRight w:val="0"/>
      <w:marTop w:val="0"/>
      <w:marBottom w:val="0"/>
      <w:divBdr>
        <w:top w:val="none" w:sz="0" w:space="0" w:color="auto"/>
        <w:left w:val="none" w:sz="0" w:space="0" w:color="auto"/>
        <w:bottom w:val="none" w:sz="0" w:space="0" w:color="auto"/>
        <w:right w:val="none" w:sz="0" w:space="0" w:color="auto"/>
      </w:divBdr>
    </w:div>
    <w:div w:id="1251546365">
      <w:bodyDiv w:val="1"/>
      <w:marLeft w:val="0"/>
      <w:marRight w:val="0"/>
      <w:marTop w:val="0"/>
      <w:marBottom w:val="0"/>
      <w:divBdr>
        <w:top w:val="none" w:sz="0" w:space="0" w:color="auto"/>
        <w:left w:val="none" w:sz="0" w:space="0" w:color="auto"/>
        <w:bottom w:val="none" w:sz="0" w:space="0" w:color="auto"/>
        <w:right w:val="none" w:sz="0" w:space="0" w:color="auto"/>
      </w:divBdr>
    </w:div>
    <w:div w:id="1261371434">
      <w:bodyDiv w:val="1"/>
      <w:marLeft w:val="0"/>
      <w:marRight w:val="0"/>
      <w:marTop w:val="0"/>
      <w:marBottom w:val="0"/>
      <w:divBdr>
        <w:top w:val="none" w:sz="0" w:space="0" w:color="auto"/>
        <w:left w:val="none" w:sz="0" w:space="0" w:color="auto"/>
        <w:bottom w:val="none" w:sz="0" w:space="0" w:color="auto"/>
        <w:right w:val="none" w:sz="0" w:space="0" w:color="auto"/>
      </w:divBdr>
    </w:div>
    <w:div w:id="1280643312">
      <w:bodyDiv w:val="1"/>
      <w:marLeft w:val="0"/>
      <w:marRight w:val="0"/>
      <w:marTop w:val="0"/>
      <w:marBottom w:val="0"/>
      <w:divBdr>
        <w:top w:val="none" w:sz="0" w:space="0" w:color="auto"/>
        <w:left w:val="none" w:sz="0" w:space="0" w:color="auto"/>
        <w:bottom w:val="none" w:sz="0" w:space="0" w:color="auto"/>
        <w:right w:val="none" w:sz="0" w:space="0" w:color="auto"/>
      </w:divBdr>
    </w:div>
    <w:div w:id="1301812014">
      <w:bodyDiv w:val="1"/>
      <w:marLeft w:val="0"/>
      <w:marRight w:val="0"/>
      <w:marTop w:val="0"/>
      <w:marBottom w:val="0"/>
      <w:divBdr>
        <w:top w:val="none" w:sz="0" w:space="0" w:color="auto"/>
        <w:left w:val="none" w:sz="0" w:space="0" w:color="auto"/>
        <w:bottom w:val="none" w:sz="0" w:space="0" w:color="auto"/>
        <w:right w:val="none" w:sz="0" w:space="0" w:color="auto"/>
      </w:divBdr>
    </w:div>
    <w:div w:id="1311668240">
      <w:bodyDiv w:val="1"/>
      <w:marLeft w:val="0"/>
      <w:marRight w:val="0"/>
      <w:marTop w:val="0"/>
      <w:marBottom w:val="0"/>
      <w:divBdr>
        <w:top w:val="none" w:sz="0" w:space="0" w:color="auto"/>
        <w:left w:val="none" w:sz="0" w:space="0" w:color="auto"/>
        <w:bottom w:val="none" w:sz="0" w:space="0" w:color="auto"/>
        <w:right w:val="none" w:sz="0" w:space="0" w:color="auto"/>
      </w:divBdr>
    </w:div>
    <w:div w:id="1321034602">
      <w:bodyDiv w:val="1"/>
      <w:marLeft w:val="0"/>
      <w:marRight w:val="0"/>
      <w:marTop w:val="0"/>
      <w:marBottom w:val="0"/>
      <w:divBdr>
        <w:top w:val="none" w:sz="0" w:space="0" w:color="auto"/>
        <w:left w:val="none" w:sz="0" w:space="0" w:color="auto"/>
        <w:bottom w:val="none" w:sz="0" w:space="0" w:color="auto"/>
        <w:right w:val="none" w:sz="0" w:space="0" w:color="auto"/>
      </w:divBdr>
    </w:div>
    <w:div w:id="1324817660">
      <w:bodyDiv w:val="1"/>
      <w:marLeft w:val="0"/>
      <w:marRight w:val="0"/>
      <w:marTop w:val="0"/>
      <w:marBottom w:val="0"/>
      <w:divBdr>
        <w:top w:val="none" w:sz="0" w:space="0" w:color="auto"/>
        <w:left w:val="none" w:sz="0" w:space="0" w:color="auto"/>
        <w:bottom w:val="none" w:sz="0" w:space="0" w:color="auto"/>
        <w:right w:val="none" w:sz="0" w:space="0" w:color="auto"/>
      </w:divBdr>
    </w:div>
    <w:div w:id="1330645021">
      <w:bodyDiv w:val="1"/>
      <w:marLeft w:val="0"/>
      <w:marRight w:val="0"/>
      <w:marTop w:val="0"/>
      <w:marBottom w:val="0"/>
      <w:divBdr>
        <w:top w:val="none" w:sz="0" w:space="0" w:color="auto"/>
        <w:left w:val="none" w:sz="0" w:space="0" w:color="auto"/>
        <w:bottom w:val="none" w:sz="0" w:space="0" w:color="auto"/>
        <w:right w:val="none" w:sz="0" w:space="0" w:color="auto"/>
      </w:divBdr>
    </w:div>
    <w:div w:id="1417093995">
      <w:bodyDiv w:val="1"/>
      <w:marLeft w:val="0"/>
      <w:marRight w:val="0"/>
      <w:marTop w:val="0"/>
      <w:marBottom w:val="0"/>
      <w:divBdr>
        <w:top w:val="none" w:sz="0" w:space="0" w:color="auto"/>
        <w:left w:val="none" w:sz="0" w:space="0" w:color="auto"/>
        <w:bottom w:val="none" w:sz="0" w:space="0" w:color="auto"/>
        <w:right w:val="none" w:sz="0" w:space="0" w:color="auto"/>
      </w:divBdr>
    </w:div>
    <w:div w:id="1441796809">
      <w:bodyDiv w:val="1"/>
      <w:marLeft w:val="0"/>
      <w:marRight w:val="0"/>
      <w:marTop w:val="0"/>
      <w:marBottom w:val="0"/>
      <w:divBdr>
        <w:top w:val="none" w:sz="0" w:space="0" w:color="auto"/>
        <w:left w:val="none" w:sz="0" w:space="0" w:color="auto"/>
        <w:bottom w:val="none" w:sz="0" w:space="0" w:color="auto"/>
        <w:right w:val="none" w:sz="0" w:space="0" w:color="auto"/>
      </w:divBdr>
    </w:div>
    <w:div w:id="1446536552">
      <w:bodyDiv w:val="1"/>
      <w:marLeft w:val="0"/>
      <w:marRight w:val="0"/>
      <w:marTop w:val="0"/>
      <w:marBottom w:val="0"/>
      <w:divBdr>
        <w:top w:val="none" w:sz="0" w:space="0" w:color="auto"/>
        <w:left w:val="none" w:sz="0" w:space="0" w:color="auto"/>
        <w:bottom w:val="none" w:sz="0" w:space="0" w:color="auto"/>
        <w:right w:val="none" w:sz="0" w:space="0" w:color="auto"/>
      </w:divBdr>
    </w:div>
    <w:div w:id="1454833792">
      <w:bodyDiv w:val="1"/>
      <w:marLeft w:val="0"/>
      <w:marRight w:val="0"/>
      <w:marTop w:val="0"/>
      <w:marBottom w:val="0"/>
      <w:divBdr>
        <w:top w:val="none" w:sz="0" w:space="0" w:color="auto"/>
        <w:left w:val="none" w:sz="0" w:space="0" w:color="auto"/>
        <w:bottom w:val="none" w:sz="0" w:space="0" w:color="auto"/>
        <w:right w:val="none" w:sz="0" w:space="0" w:color="auto"/>
      </w:divBdr>
    </w:div>
    <w:div w:id="1465195609">
      <w:bodyDiv w:val="1"/>
      <w:marLeft w:val="0"/>
      <w:marRight w:val="0"/>
      <w:marTop w:val="0"/>
      <w:marBottom w:val="0"/>
      <w:divBdr>
        <w:top w:val="none" w:sz="0" w:space="0" w:color="auto"/>
        <w:left w:val="none" w:sz="0" w:space="0" w:color="auto"/>
        <w:bottom w:val="none" w:sz="0" w:space="0" w:color="auto"/>
        <w:right w:val="none" w:sz="0" w:space="0" w:color="auto"/>
      </w:divBdr>
    </w:div>
    <w:div w:id="1473864317">
      <w:bodyDiv w:val="1"/>
      <w:marLeft w:val="0"/>
      <w:marRight w:val="0"/>
      <w:marTop w:val="0"/>
      <w:marBottom w:val="0"/>
      <w:divBdr>
        <w:top w:val="none" w:sz="0" w:space="0" w:color="auto"/>
        <w:left w:val="none" w:sz="0" w:space="0" w:color="auto"/>
        <w:bottom w:val="none" w:sz="0" w:space="0" w:color="auto"/>
        <w:right w:val="none" w:sz="0" w:space="0" w:color="auto"/>
      </w:divBdr>
    </w:div>
    <w:div w:id="1500344310">
      <w:bodyDiv w:val="1"/>
      <w:marLeft w:val="0"/>
      <w:marRight w:val="0"/>
      <w:marTop w:val="0"/>
      <w:marBottom w:val="0"/>
      <w:divBdr>
        <w:top w:val="none" w:sz="0" w:space="0" w:color="auto"/>
        <w:left w:val="none" w:sz="0" w:space="0" w:color="auto"/>
        <w:bottom w:val="none" w:sz="0" w:space="0" w:color="auto"/>
        <w:right w:val="none" w:sz="0" w:space="0" w:color="auto"/>
      </w:divBdr>
    </w:div>
    <w:div w:id="1547133797">
      <w:bodyDiv w:val="1"/>
      <w:marLeft w:val="0"/>
      <w:marRight w:val="0"/>
      <w:marTop w:val="0"/>
      <w:marBottom w:val="0"/>
      <w:divBdr>
        <w:top w:val="none" w:sz="0" w:space="0" w:color="auto"/>
        <w:left w:val="none" w:sz="0" w:space="0" w:color="auto"/>
        <w:bottom w:val="none" w:sz="0" w:space="0" w:color="auto"/>
        <w:right w:val="none" w:sz="0" w:space="0" w:color="auto"/>
      </w:divBdr>
    </w:div>
    <w:div w:id="1575042937">
      <w:bodyDiv w:val="1"/>
      <w:marLeft w:val="0"/>
      <w:marRight w:val="0"/>
      <w:marTop w:val="0"/>
      <w:marBottom w:val="0"/>
      <w:divBdr>
        <w:top w:val="none" w:sz="0" w:space="0" w:color="auto"/>
        <w:left w:val="none" w:sz="0" w:space="0" w:color="auto"/>
        <w:bottom w:val="none" w:sz="0" w:space="0" w:color="auto"/>
        <w:right w:val="none" w:sz="0" w:space="0" w:color="auto"/>
      </w:divBdr>
    </w:div>
    <w:div w:id="1576546511">
      <w:bodyDiv w:val="1"/>
      <w:marLeft w:val="0"/>
      <w:marRight w:val="0"/>
      <w:marTop w:val="0"/>
      <w:marBottom w:val="0"/>
      <w:divBdr>
        <w:top w:val="none" w:sz="0" w:space="0" w:color="auto"/>
        <w:left w:val="none" w:sz="0" w:space="0" w:color="auto"/>
        <w:bottom w:val="none" w:sz="0" w:space="0" w:color="auto"/>
        <w:right w:val="none" w:sz="0" w:space="0" w:color="auto"/>
      </w:divBdr>
    </w:div>
    <w:div w:id="1578442599">
      <w:bodyDiv w:val="1"/>
      <w:marLeft w:val="0"/>
      <w:marRight w:val="0"/>
      <w:marTop w:val="0"/>
      <w:marBottom w:val="0"/>
      <w:divBdr>
        <w:top w:val="none" w:sz="0" w:space="0" w:color="auto"/>
        <w:left w:val="none" w:sz="0" w:space="0" w:color="auto"/>
        <w:bottom w:val="none" w:sz="0" w:space="0" w:color="auto"/>
        <w:right w:val="none" w:sz="0" w:space="0" w:color="auto"/>
      </w:divBdr>
    </w:div>
    <w:div w:id="1585720352">
      <w:bodyDiv w:val="1"/>
      <w:marLeft w:val="0"/>
      <w:marRight w:val="0"/>
      <w:marTop w:val="0"/>
      <w:marBottom w:val="0"/>
      <w:divBdr>
        <w:top w:val="none" w:sz="0" w:space="0" w:color="auto"/>
        <w:left w:val="none" w:sz="0" w:space="0" w:color="auto"/>
        <w:bottom w:val="none" w:sz="0" w:space="0" w:color="auto"/>
        <w:right w:val="none" w:sz="0" w:space="0" w:color="auto"/>
      </w:divBdr>
    </w:div>
    <w:div w:id="1586452190">
      <w:bodyDiv w:val="1"/>
      <w:marLeft w:val="0"/>
      <w:marRight w:val="0"/>
      <w:marTop w:val="0"/>
      <w:marBottom w:val="0"/>
      <w:divBdr>
        <w:top w:val="none" w:sz="0" w:space="0" w:color="auto"/>
        <w:left w:val="none" w:sz="0" w:space="0" w:color="auto"/>
        <w:bottom w:val="none" w:sz="0" w:space="0" w:color="auto"/>
        <w:right w:val="none" w:sz="0" w:space="0" w:color="auto"/>
      </w:divBdr>
    </w:div>
    <w:div w:id="1626111796">
      <w:bodyDiv w:val="1"/>
      <w:marLeft w:val="0"/>
      <w:marRight w:val="0"/>
      <w:marTop w:val="0"/>
      <w:marBottom w:val="0"/>
      <w:divBdr>
        <w:top w:val="none" w:sz="0" w:space="0" w:color="auto"/>
        <w:left w:val="none" w:sz="0" w:space="0" w:color="auto"/>
        <w:bottom w:val="none" w:sz="0" w:space="0" w:color="auto"/>
        <w:right w:val="none" w:sz="0" w:space="0" w:color="auto"/>
      </w:divBdr>
    </w:div>
    <w:div w:id="1640767911">
      <w:bodyDiv w:val="1"/>
      <w:marLeft w:val="0"/>
      <w:marRight w:val="0"/>
      <w:marTop w:val="0"/>
      <w:marBottom w:val="0"/>
      <w:divBdr>
        <w:top w:val="none" w:sz="0" w:space="0" w:color="auto"/>
        <w:left w:val="none" w:sz="0" w:space="0" w:color="auto"/>
        <w:bottom w:val="none" w:sz="0" w:space="0" w:color="auto"/>
        <w:right w:val="none" w:sz="0" w:space="0" w:color="auto"/>
      </w:divBdr>
    </w:div>
    <w:div w:id="1657761434">
      <w:bodyDiv w:val="1"/>
      <w:marLeft w:val="0"/>
      <w:marRight w:val="0"/>
      <w:marTop w:val="0"/>
      <w:marBottom w:val="0"/>
      <w:divBdr>
        <w:top w:val="none" w:sz="0" w:space="0" w:color="auto"/>
        <w:left w:val="none" w:sz="0" w:space="0" w:color="auto"/>
        <w:bottom w:val="none" w:sz="0" w:space="0" w:color="auto"/>
        <w:right w:val="none" w:sz="0" w:space="0" w:color="auto"/>
      </w:divBdr>
    </w:div>
    <w:div w:id="1659069205">
      <w:bodyDiv w:val="1"/>
      <w:marLeft w:val="0"/>
      <w:marRight w:val="0"/>
      <w:marTop w:val="0"/>
      <w:marBottom w:val="0"/>
      <w:divBdr>
        <w:top w:val="none" w:sz="0" w:space="0" w:color="auto"/>
        <w:left w:val="none" w:sz="0" w:space="0" w:color="auto"/>
        <w:bottom w:val="none" w:sz="0" w:space="0" w:color="auto"/>
        <w:right w:val="none" w:sz="0" w:space="0" w:color="auto"/>
      </w:divBdr>
    </w:div>
    <w:div w:id="1681083710">
      <w:bodyDiv w:val="1"/>
      <w:marLeft w:val="0"/>
      <w:marRight w:val="0"/>
      <w:marTop w:val="0"/>
      <w:marBottom w:val="0"/>
      <w:divBdr>
        <w:top w:val="none" w:sz="0" w:space="0" w:color="auto"/>
        <w:left w:val="none" w:sz="0" w:space="0" w:color="auto"/>
        <w:bottom w:val="none" w:sz="0" w:space="0" w:color="auto"/>
        <w:right w:val="none" w:sz="0" w:space="0" w:color="auto"/>
      </w:divBdr>
    </w:div>
    <w:div w:id="1683120484">
      <w:bodyDiv w:val="1"/>
      <w:marLeft w:val="0"/>
      <w:marRight w:val="0"/>
      <w:marTop w:val="0"/>
      <w:marBottom w:val="0"/>
      <w:divBdr>
        <w:top w:val="none" w:sz="0" w:space="0" w:color="auto"/>
        <w:left w:val="none" w:sz="0" w:space="0" w:color="auto"/>
        <w:bottom w:val="none" w:sz="0" w:space="0" w:color="auto"/>
        <w:right w:val="none" w:sz="0" w:space="0" w:color="auto"/>
      </w:divBdr>
    </w:div>
    <w:div w:id="1689140856">
      <w:bodyDiv w:val="1"/>
      <w:marLeft w:val="0"/>
      <w:marRight w:val="0"/>
      <w:marTop w:val="0"/>
      <w:marBottom w:val="0"/>
      <w:divBdr>
        <w:top w:val="none" w:sz="0" w:space="0" w:color="auto"/>
        <w:left w:val="none" w:sz="0" w:space="0" w:color="auto"/>
        <w:bottom w:val="none" w:sz="0" w:space="0" w:color="auto"/>
        <w:right w:val="none" w:sz="0" w:space="0" w:color="auto"/>
      </w:divBdr>
    </w:div>
    <w:div w:id="1704360363">
      <w:bodyDiv w:val="1"/>
      <w:marLeft w:val="0"/>
      <w:marRight w:val="0"/>
      <w:marTop w:val="0"/>
      <w:marBottom w:val="0"/>
      <w:divBdr>
        <w:top w:val="none" w:sz="0" w:space="0" w:color="auto"/>
        <w:left w:val="none" w:sz="0" w:space="0" w:color="auto"/>
        <w:bottom w:val="none" w:sz="0" w:space="0" w:color="auto"/>
        <w:right w:val="none" w:sz="0" w:space="0" w:color="auto"/>
      </w:divBdr>
      <w:divsChild>
        <w:div w:id="1376465636">
          <w:marLeft w:val="0"/>
          <w:marRight w:val="0"/>
          <w:marTop w:val="0"/>
          <w:marBottom w:val="0"/>
          <w:divBdr>
            <w:top w:val="none" w:sz="0" w:space="0" w:color="auto"/>
            <w:left w:val="none" w:sz="0" w:space="0" w:color="auto"/>
            <w:bottom w:val="none" w:sz="0" w:space="0" w:color="auto"/>
            <w:right w:val="none" w:sz="0" w:space="0" w:color="auto"/>
          </w:divBdr>
        </w:div>
        <w:div w:id="1756131118">
          <w:marLeft w:val="0"/>
          <w:marRight w:val="0"/>
          <w:marTop w:val="0"/>
          <w:marBottom w:val="0"/>
          <w:divBdr>
            <w:top w:val="none" w:sz="0" w:space="0" w:color="auto"/>
            <w:left w:val="none" w:sz="0" w:space="0" w:color="auto"/>
            <w:bottom w:val="none" w:sz="0" w:space="0" w:color="auto"/>
            <w:right w:val="none" w:sz="0" w:space="0" w:color="auto"/>
          </w:divBdr>
        </w:div>
        <w:div w:id="1749384507">
          <w:marLeft w:val="0"/>
          <w:marRight w:val="0"/>
          <w:marTop w:val="0"/>
          <w:marBottom w:val="0"/>
          <w:divBdr>
            <w:top w:val="none" w:sz="0" w:space="0" w:color="auto"/>
            <w:left w:val="none" w:sz="0" w:space="0" w:color="auto"/>
            <w:bottom w:val="none" w:sz="0" w:space="0" w:color="auto"/>
            <w:right w:val="none" w:sz="0" w:space="0" w:color="auto"/>
          </w:divBdr>
        </w:div>
      </w:divsChild>
    </w:div>
    <w:div w:id="1709184010">
      <w:bodyDiv w:val="1"/>
      <w:marLeft w:val="0"/>
      <w:marRight w:val="0"/>
      <w:marTop w:val="0"/>
      <w:marBottom w:val="0"/>
      <w:divBdr>
        <w:top w:val="none" w:sz="0" w:space="0" w:color="auto"/>
        <w:left w:val="none" w:sz="0" w:space="0" w:color="auto"/>
        <w:bottom w:val="none" w:sz="0" w:space="0" w:color="auto"/>
        <w:right w:val="none" w:sz="0" w:space="0" w:color="auto"/>
      </w:divBdr>
    </w:div>
    <w:div w:id="1732077869">
      <w:bodyDiv w:val="1"/>
      <w:marLeft w:val="0"/>
      <w:marRight w:val="0"/>
      <w:marTop w:val="0"/>
      <w:marBottom w:val="0"/>
      <w:divBdr>
        <w:top w:val="none" w:sz="0" w:space="0" w:color="auto"/>
        <w:left w:val="none" w:sz="0" w:space="0" w:color="auto"/>
        <w:bottom w:val="none" w:sz="0" w:space="0" w:color="auto"/>
        <w:right w:val="none" w:sz="0" w:space="0" w:color="auto"/>
      </w:divBdr>
    </w:div>
    <w:div w:id="1764837429">
      <w:bodyDiv w:val="1"/>
      <w:marLeft w:val="0"/>
      <w:marRight w:val="0"/>
      <w:marTop w:val="0"/>
      <w:marBottom w:val="0"/>
      <w:divBdr>
        <w:top w:val="none" w:sz="0" w:space="0" w:color="auto"/>
        <w:left w:val="none" w:sz="0" w:space="0" w:color="auto"/>
        <w:bottom w:val="none" w:sz="0" w:space="0" w:color="auto"/>
        <w:right w:val="none" w:sz="0" w:space="0" w:color="auto"/>
      </w:divBdr>
    </w:div>
    <w:div w:id="1787776094">
      <w:bodyDiv w:val="1"/>
      <w:marLeft w:val="0"/>
      <w:marRight w:val="0"/>
      <w:marTop w:val="0"/>
      <w:marBottom w:val="0"/>
      <w:divBdr>
        <w:top w:val="none" w:sz="0" w:space="0" w:color="auto"/>
        <w:left w:val="none" w:sz="0" w:space="0" w:color="auto"/>
        <w:bottom w:val="none" w:sz="0" w:space="0" w:color="auto"/>
        <w:right w:val="none" w:sz="0" w:space="0" w:color="auto"/>
      </w:divBdr>
    </w:div>
    <w:div w:id="1818957268">
      <w:bodyDiv w:val="1"/>
      <w:marLeft w:val="0"/>
      <w:marRight w:val="0"/>
      <w:marTop w:val="0"/>
      <w:marBottom w:val="0"/>
      <w:divBdr>
        <w:top w:val="none" w:sz="0" w:space="0" w:color="auto"/>
        <w:left w:val="none" w:sz="0" w:space="0" w:color="auto"/>
        <w:bottom w:val="none" w:sz="0" w:space="0" w:color="auto"/>
        <w:right w:val="none" w:sz="0" w:space="0" w:color="auto"/>
      </w:divBdr>
    </w:div>
    <w:div w:id="1844930423">
      <w:bodyDiv w:val="1"/>
      <w:marLeft w:val="0"/>
      <w:marRight w:val="0"/>
      <w:marTop w:val="0"/>
      <w:marBottom w:val="0"/>
      <w:divBdr>
        <w:top w:val="none" w:sz="0" w:space="0" w:color="auto"/>
        <w:left w:val="none" w:sz="0" w:space="0" w:color="auto"/>
        <w:bottom w:val="none" w:sz="0" w:space="0" w:color="auto"/>
        <w:right w:val="none" w:sz="0" w:space="0" w:color="auto"/>
      </w:divBdr>
    </w:div>
    <w:div w:id="1898277501">
      <w:bodyDiv w:val="1"/>
      <w:marLeft w:val="0"/>
      <w:marRight w:val="0"/>
      <w:marTop w:val="0"/>
      <w:marBottom w:val="0"/>
      <w:divBdr>
        <w:top w:val="none" w:sz="0" w:space="0" w:color="auto"/>
        <w:left w:val="none" w:sz="0" w:space="0" w:color="auto"/>
        <w:bottom w:val="none" w:sz="0" w:space="0" w:color="auto"/>
        <w:right w:val="none" w:sz="0" w:space="0" w:color="auto"/>
      </w:divBdr>
    </w:div>
    <w:div w:id="1902934362">
      <w:bodyDiv w:val="1"/>
      <w:marLeft w:val="0"/>
      <w:marRight w:val="0"/>
      <w:marTop w:val="0"/>
      <w:marBottom w:val="0"/>
      <w:divBdr>
        <w:top w:val="none" w:sz="0" w:space="0" w:color="auto"/>
        <w:left w:val="none" w:sz="0" w:space="0" w:color="auto"/>
        <w:bottom w:val="none" w:sz="0" w:space="0" w:color="auto"/>
        <w:right w:val="none" w:sz="0" w:space="0" w:color="auto"/>
      </w:divBdr>
    </w:div>
    <w:div w:id="1905943498">
      <w:bodyDiv w:val="1"/>
      <w:marLeft w:val="0"/>
      <w:marRight w:val="0"/>
      <w:marTop w:val="0"/>
      <w:marBottom w:val="0"/>
      <w:divBdr>
        <w:top w:val="none" w:sz="0" w:space="0" w:color="auto"/>
        <w:left w:val="none" w:sz="0" w:space="0" w:color="auto"/>
        <w:bottom w:val="none" w:sz="0" w:space="0" w:color="auto"/>
        <w:right w:val="none" w:sz="0" w:space="0" w:color="auto"/>
      </w:divBdr>
    </w:div>
    <w:div w:id="1989355092">
      <w:bodyDiv w:val="1"/>
      <w:marLeft w:val="0"/>
      <w:marRight w:val="0"/>
      <w:marTop w:val="0"/>
      <w:marBottom w:val="0"/>
      <w:divBdr>
        <w:top w:val="none" w:sz="0" w:space="0" w:color="auto"/>
        <w:left w:val="none" w:sz="0" w:space="0" w:color="auto"/>
        <w:bottom w:val="none" w:sz="0" w:space="0" w:color="auto"/>
        <w:right w:val="none" w:sz="0" w:space="0" w:color="auto"/>
      </w:divBdr>
    </w:div>
    <w:div w:id="1995182583">
      <w:bodyDiv w:val="1"/>
      <w:marLeft w:val="0"/>
      <w:marRight w:val="0"/>
      <w:marTop w:val="0"/>
      <w:marBottom w:val="0"/>
      <w:divBdr>
        <w:top w:val="none" w:sz="0" w:space="0" w:color="auto"/>
        <w:left w:val="none" w:sz="0" w:space="0" w:color="auto"/>
        <w:bottom w:val="none" w:sz="0" w:space="0" w:color="auto"/>
        <w:right w:val="none" w:sz="0" w:space="0" w:color="auto"/>
      </w:divBdr>
    </w:div>
    <w:div w:id="2011131429">
      <w:bodyDiv w:val="1"/>
      <w:marLeft w:val="0"/>
      <w:marRight w:val="0"/>
      <w:marTop w:val="0"/>
      <w:marBottom w:val="0"/>
      <w:divBdr>
        <w:top w:val="none" w:sz="0" w:space="0" w:color="auto"/>
        <w:left w:val="none" w:sz="0" w:space="0" w:color="auto"/>
        <w:bottom w:val="none" w:sz="0" w:space="0" w:color="auto"/>
        <w:right w:val="none" w:sz="0" w:space="0" w:color="auto"/>
      </w:divBdr>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5496729">
      <w:bodyDiv w:val="1"/>
      <w:marLeft w:val="0"/>
      <w:marRight w:val="0"/>
      <w:marTop w:val="0"/>
      <w:marBottom w:val="0"/>
      <w:divBdr>
        <w:top w:val="none" w:sz="0" w:space="0" w:color="auto"/>
        <w:left w:val="none" w:sz="0" w:space="0" w:color="auto"/>
        <w:bottom w:val="none" w:sz="0" w:space="0" w:color="auto"/>
        <w:right w:val="none" w:sz="0" w:space="0" w:color="auto"/>
      </w:divBdr>
    </w:div>
    <w:div w:id="2017340782">
      <w:bodyDiv w:val="1"/>
      <w:marLeft w:val="0"/>
      <w:marRight w:val="0"/>
      <w:marTop w:val="0"/>
      <w:marBottom w:val="0"/>
      <w:divBdr>
        <w:top w:val="none" w:sz="0" w:space="0" w:color="auto"/>
        <w:left w:val="none" w:sz="0" w:space="0" w:color="auto"/>
        <w:bottom w:val="none" w:sz="0" w:space="0" w:color="auto"/>
        <w:right w:val="none" w:sz="0" w:space="0" w:color="auto"/>
      </w:divBdr>
    </w:div>
    <w:div w:id="2022002791">
      <w:bodyDiv w:val="1"/>
      <w:marLeft w:val="0"/>
      <w:marRight w:val="0"/>
      <w:marTop w:val="0"/>
      <w:marBottom w:val="0"/>
      <w:divBdr>
        <w:top w:val="none" w:sz="0" w:space="0" w:color="auto"/>
        <w:left w:val="none" w:sz="0" w:space="0" w:color="auto"/>
        <w:bottom w:val="none" w:sz="0" w:space="0" w:color="auto"/>
        <w:right w:val="none" w:sz="0" w:space="0" w:color="auto"/>
      </w:divBdr>
    </w:div>
    <w:div w:id="2084254527">
      <w:bodyDiv w:val="1"/>
      <w:marLeft w:val="0"/>
      <w:marRight w:val="0"/>
      <w:marTop w:val="0"/>
      <w:marBottom w:val="0"/>
      <w:divBdr>
        <w:top w:val="none" w:sz="0" w:space="0" w:color="auto"/>
        <w:left w:val="none" w:sz="0" w:space="0" w:color="auto"/>
        <w:bottom w:val="none" w:sz="0" w:space="0" w:color="auto"/>
        <w:right w:val="none" w:sz="0" w:space="0" w:color="auto"/>
      </w:divBdr>
    </w:div>
    <w:div w:id="2094160477">
      <w:bodyDiv w:val="1"/>
      <w:marLeft w:val="0"/>
      <w:marRight w:val="0"/>
      <w:marTop w:val="0"/>
      <w:marBottom w:val="0"/>
      <w:divBdr>
        <w:top w:val="none" w:sz="0" w:space="0" w:color="auto"/>
        <w:left w:val="none" w:sz="0" w:space="0" w:color="auto"/>
        <w:bottom w:val="none" w:sz="0" w:space="0" w:color="auto"/>
        <w:right w:val="none" w:sz="0" w:space="0" w:color="auto"/>
      </w:divBdr>
    </w:div>
    <w:div w:id="2101873922">
      <w:bodyDiv w:val="1"/>
      <w:marLeft w:val="0"/>
      <w:marRight w:val="0"/>
      <w:marTop w:val="0"/>
      <w:marBottom w:val="0"/>
      <w:divBdr>
        <w:top w:val="none" w:sz="0" w:space="0" w:color="auto"/>
        <w:left w:val="none" w:sz="0" w:space="0" w:color="auto"/>
        <w:bottom w:val="none" w:sz="0" w:space="0" w:color="auto"/>
        <w:right w:val="none" w:sz="0" w:space="0" w:color="auto"/>
      </w:divBdr>
    </w:div>
    <w:div w:id="2104065385">
      <w:bodyDiv w:val="1"/>
      <w:marLeft w:val="0"/>
      <w:marRight w:val="0"/>
      <w:marTop w:val="0"/>
      <w:marBottom w:val="0"/>
      <w:divBdr>
        <w:top w:val="none" w:sz="0" w:space="0" w:color="auto"/>
        <w:left w:val="none" w:sz="0" w:space="0" w:color="auto"/>
        <w:bottom w:val="none" w:sz="0" w:space="0" w:color="auto"/>
        <w:right w:val="none" w:sz="0" w:space="0" w:color="auto"/>
      </w:divBdr>
    </w:div>
    <w:div w:id="2140299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50.emf"/><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40.emf"/><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image" Target="media/image5.emf"/><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Worrall (Coppice)</dc:creator>
  <cp:keywords/>
  <dc:description/>
  <cp:lastModifiedBy>Sarah Powell (Coppice)</cp:lastModifiedBy>
  <cp:revision>2</cp:revision>
  <cp:lastPrinted>2025-01-09T08:29:00Z</cp:lastPrinted>
  <dcterms:created xsi:type="dcterms:W3CDTF">2026-09-03T09:27:00Z</dcterms:created>
  <dcterms:modified xsi:type="dcterms:W3CDTF">2026-09-03T09:27:00Z</dcterms:modified>
</cp:coreProperties>
</file>