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2688" w14:textId="4E1CBC2D" w:rsidR="00865723" w:rsidRPr="007F180B" w:rsidRDefault="00E029CC" w:rsidP="000B6EA3">
      <w:pPr>
        <w:spacing w:line="240" w:lineRule="auto"/>
        <w:ind w:right="567"/>
        <w:rPr>
          <w:rFonts w:ascii="Century Gothic" w:hAnsi="Century Gothic"/>
          <w:sz w:val="18"/>
          <w:szCs w:val="36"/>
        </w:rPr>
      </w:pPr>
      <w:r w:rsidRPr="007F180B">
        <w:rPr>
          <w:rFonts w:ascii="Century Gothic" w:hAnsi="Century Gothic"/>
          <w:b/>
          <w:sz w:val="36"/>
          <w:szCs w:val="36"/>
          <w:u w:val="single"/>
        </w:rPr>
        <w:t>Yellow Submarine</w:t>
      </w:r>
      <w:r w:rsidR="00A60B7A" w:rsidRPr="007F180B">
        <w:rPr>
          <w:rFonts w:ascii="Century Gothic" w:hAnsi="Century Gothic"/>
          <w:b/>
          <w:sz w:val="36"/>
          <w:szCs w:val="36"/>
          <w:u w:val="single"/>
        </w:rPr>
        <w:br/>
      </w:r>
      <w:r w:rsidR="00D82364" w:rsidRPr="007F180B">
        <w:rPr>
          <w:rFonts w:ascii="Century Gothic" w:hAnsi="Century Gothic"/>
          <w:sz w:val="24"/>
          <w:szCs w:val="36"/>
        </w:rPr>
        <w:t>(</w:t>
      </w:r>
      <w:r w:rsidRPr="007F180B">
        <w:rPr>
          <w:rFonts w:ascii="Century Gothic" w:hAnsi="Century Gothic"/>
          <w:sz w:val="24"/>
          <w:szCs w:val="36"/>
        </w:rPr>
        <w:t>Charlie Gar</w:t>
      </w:r>
      <w:r w:rsidR="00503D10" w:rsidRPr="007F180B">
        <w:rPr>
          <w:rFonts w:ascii="Century Gothic" w:hAnsi="Century Gothic"/>
          <w:sz w:val="24"/>
          <w:szCs w:val="36"/>
        </w:rPr>
        <w:t>d</w:t>
      </w:r>
      <w:r w:rsidRPr="007F180B">
        <w:rPr>
          <w:rFonts w:ascii="Century Gothic" w:hAnsi="Century Gothic"/>
          <w:sz w:val="24"/>
          <w:szCs w:val="36"/>
        </w:rPr>
        <w:t xml:space="preserve">ner/Lee </w:t>
      </w:r>
      <w:proofErr w:type="spellStart"/>
      <w:r w:rsidRPr="007F180B">
        <w:rPr>
          <w:rFonts w:ascii="Century Gothic" w:hAnsi="Century Gothic"/>
          <w:sz w:val="24"/>
          <w:szCs w:val="36"/>
        </w:rPr>
        <w:t>Minoff</w:t>
      </w:r>
      <w:proofErr w:type="spellEnd"/>
      <w:r w:rsidR="00745F1B" w:rsidRPr="007F180B">
        <w:rPr>
          <w:rFonts w:ascii="Century Gothic" w:hAnsi="Century Gothic"/>
          <w:sz w:val="24"/>
          <w:szCs w:val="36"/>
        </w:rPr>
        <w:t>, adapted by Catherine Woolley</w:t>
      </w:r>
      <w:r w:rsidR="00D82364" w:rsidRPr="007F180B">
        <w:rPr>
          <w:rFonts w:ascii="Century Gothic" w:hAnsi="Century Gothic"/>
          <w:sz w:val="24"/>
          <w:szCs w:val="36"/>
        </w:rPr>
        <w:t>)</w:t>
      </w:r>
      <w:r w:rsidR="00865723" w:rsidRPr="007F180B">
        <w:rPr>
          <w:rFonts w:ascii="Century Gothic" w:hAnsi="Century Gothic"/>
          <w:sz w:val="24"/>
          <w:szCs w:val="36"/>
        </w:rPr>
        <w:br/>
      </w:r>
    </w:p>
    <w:p w14:paraId="0EC4F398" w14:textId="4CD6B498" w:rsidR="00430E93" w:rsidRPr="007F180B" w:rsidRDefault="00B5067B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proofErr w:type="spellStart"/>
      <w:r w:rsidRPr="007F180B">
        <w:rPr>
          <w:rFonts w:ascii="Century Gothic" w:hAnsi="Century Gothic"/>
          <w:sz w:val="28"/>
          <w:szCs w:val="36"/>
        </w:rPr>
        <w:t>Pepperland</w:t>
      </w:r>
      <w:proofErr w:type="spellEnd"/>
      <w:r w:rsidRPr="007F180B">
        <w:rPr>
          <w:rFonts w:ascii="Century Gothic" w:hAnsi="Century Gothic"/>
          <w:sz w:val="28"/>
          <w:szCs w:val="36"/>
        </w:rPr>
        <w:t xml:space="preserve"> – where you never felt lonely because Serg</w:t>
      </w:r>
      <w:r w:rsidR="0088126A" w:rsidRPr="007F180B">
        <w:rPr>
          <w:rFonts w:ascii="Century Gothic" w:hAnsi="Century Gothic"/>
          <w:sz w:val="28"/>
          <w:szCs w:val="36"/>
        </w:rPr>
        <w:t>e</w:t>
      </w:r>
      <w:r w:rsidRPr="007F180B">
        <w:rPr>
          <w:rFonts w:ascii="Century Gothic" w:hAnsi="Century Gothic"/>
          <w:sz w:val="28"/>
          <w:szCs w:val="36"/>
        </w:rPr>
        <w:t>ant Pepper</w:t>
      </w:r>
      <w:r w:rsidR="0088126A" w:rsidRPr="007F180B">
        <w:rPr>
          <w:rFonts w:ascii="Century Gothic" w:hAnsi="Century Gothic"/>
          <w:sz w:val="28"/>
          <w:szCs w:val="36"/>
        </w:rPr>
        <w:t>’</w:t>
      </w:r>
      <w:r w:rsidRPr="007F180B">
        <w:rPr>
          <w:rFonts w:ascii="Century Gothic" w:hAnsi="Century Gothic"/>
          <w:sz w:val="28"/>
          <w:szCs w:val="36"/>
        </w:rPr>
        <w:t>s Band w</w:t>
      </w:r>
      <w:r w:rsidR="00DE6706" w:rsidRPr="007F180B">
        <w:rPr>
          <w:rFonts w:ascii="Century Gothic" w:hAnsi="Century Gothic"/>
          <w:sz w:val="28"/>
          <w:szCs w:val="36"/>
        </w:rPr>
        <w:t>as</w:t>
      </w:r>
      <w:r w:rsidRPr="007F180B">
        <w:rPr>
          <w:rFonts w:ascii="Century Gothic" w:hAnsi="Century Gothic"/>
          <w:sz w:val="28"/>
          <w:szCs w:val="36"/>
        </w:rPr>
        <w:t xml:space="preserve"> always playing your </w:t>
      </w:r>
      <w:r w:rsidRPr="007F180B">
        <w:rPr>
          <w:rFonts w:ascii="Century Gothic" w:hAnsi="Century Gothic"/>
          <w:b/>
          <w:sz w:val="28"/>
          <w:szCs w:val="36"/>
        </w:rPr>
        <w:t>song</w:t>
      </w:r>
      <w:r w:rsidRPr="007F180B">
        <w:rPr>
          <w:rFonts w:ascii="Century Gothic" w:hAnsi="Century Gothic"/>
          <w:sz w:val="28"/>
          <w:szCs w:val="36"/>
        </w:rPr>
        <w:t>.</w:t>
      </w:r>
    </w:p>
    <w:p w14:paraId="34C1CCEF" w14:textId="105AA43E" w:rsidR="0010323A" w:rsidRPr="007F180B" w:rsidRDefault="00B5067B" w:rsidP="000B6EA3">
      <w:pPr>
        <w:spacing w:line="240" w:lineRule="auto"/>
        <w:ind w:left="720" w:right="567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Auditory</w:t>
      </w:r>
      <w:r w:rsidR="0054694D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 xml:space="preserve">Sergeant Pepper’s Lonely </w:t>
      </w:r>
      <w:proofErr w:type="spellStart"/>
      <w:r w:rsidRPr="007F180B">
        <w:rPr>
          <w:rFonts w:ascii="Century Gothic" w:hAnsi="Century Gothic"/>
          <w:sz w:val="20"/>
          <w:szCs w:val="24"/>
        </w:rPr>
        <w:t>Heart’s</w:t>
      </w:r>
      <w:proofErr w:type="spellEnd"/>
      <w:r w:rsidRPr="007F180B">
        <w:rPr>
          <w:rFonts w:ascii="Century Gothic" w:hAnsi="Century Gothic"/>
          <w:sz w:val="20"/>
          <w:szCs w:val="24"/>
        </w:rPr>
        <w:t xml:space="preserve"> Club Band</w:t>
      </w:r>
    </w:p>
    <w:p w14:paraId="09DFC7F1" w14:textId="0D0AD0E8" w:rsidR="00422F48" w:rsidRPr="007F180B" w:rsidRDefault="00DE6706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But if, like the chief Blue Meanie, you didn’t have a song and you hated music, then you might have wanted to sneeze </w:t>
      </w:r>
      <w:proofErr w:type="spellStart"/>
      <w:r w:rsidRPr="007F180B">
        <w:rPr>
          <w:rFonts w:ascii="Century Gothic" w:hAnsi="Century Gothic"/>
          <w:b/>
          <w:sz w:val="28"/>
          <w:szCs w:val="36"/>
        </w:rPr>
        <w:t>Pepper</w:t>
      </w:r>
      <w:r w:rsidRPr="007F180B">
        <w:rPr>
          <w:rFonts w:ascii="Century Gothic" w:hAnsi="Century Gothic"/>
          <w:sz w:val="28"/>
          <w:szCs w:val="36"/>
        </w:rPr>
        <w:t>land</w:t>
      </w:r>
      <w:proofErr w:type="spellEnd"/>
      <w:r w:rsidRPr="007F180B">
        <w:rPr>
          <w:rFonts w:ascii="Century Gothic" w:hAnsi="Century Gothic"/>
          <w:sz w:val="28"/>
          <w:szCs w:val="36"/>
        </w:rPr>
        <w:t xml:space="preserve"> away for ever.</w:t>
      </w:r>
    </w:p>
    <w:p w14:paraId="6906173B" w14:textId="1F729AA4" w:rsidR="0010323A" w:rsidRPr="007F180B" w:rsidRDefault="00451A77" w:rsidP="000B6EA3">
      <w:pPr>
        <w:spacing w:line="240" w:lineRule="auto"/>
        <w:ind w:left="720" w:right="567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Taste: Black pepper crisps</w:t>
      </w:r>
    </w:p>
    <w:p w14:paraId="29B6127E" w14:textId="54FEF057" w:rsidR="0018206D" w:rsidRPr="007F180B" w:rsidRDefault="00DE6706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Captain Fred </w:t>
      </w:r>
      <w:r w:rsidRPr="007F180B">
        <w:rPr>
          <w:rFonts w:ascii="Century Gothic" w:hAnsi="Century Gothic"/>
          <w:b/>
          <w:sz w:val="28"/>
          <w:szCs w:val="36"/>
        </w:rPr>
        <w:t>ran</w:t>
      </w:r>
      <w:r w:rsidRPr="007F180B">
        <w:rPr>
          <w:rFonts w:ascii="Century Gothic" w:hAnsi="Century Gothic"/>
          <w:sz w:val="28"/>
          <w:szCs w:val="36"/>
        </w:rPr>
        <w:t xml:space="preserve"> for his life as the crowd scattered. “The Meanies are coming! The Meanies are coming!”</w:t>
      </w:r>
    </w:p>
    <w:p w14:paraId="48F0405E" w14:textId="5C26DD62" w:rsidR="0018206D" w:rsidRPr="007F180B" w:rsidRDefault="00BA729E" w:rsidP="000B6EA3">
      <w:pPr>
        <w:spacing w:line="240" w:lineRule="auto"/>
        <w:ind w:left="720" w:right="567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P</w:t>
      </w:r>
      <w:r w:rsidR="0018206D" w:rsidRPr="007F180B">
        <w:rPr>
          <w:rFonts w:ascii="Century Gothic" w:hAnsi="Century Gothic"/>
          <w:sz w:val="20"/>
          <w:szCs w:val="24"/>
        </w:rPr>
        <w:t>roprioception</w:t>
      </w:r>
      <w:r w:rsidRPr="007F180B">
        <w:rPr>
          <w:rFonts w:ascii="Century Gothic" w:hAnsi="Century Gothic"/>
          <w:sz w:val="20"/>
          <w:szCs w:val="24"/>
        </w:rPr>
        <w:t>/vestibular</w:t>
      </w:r>
      <w:r w:rsidR="0018206D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run on the spot OR</w:t>
      </w:r>
      <w:r w:rsidRPr="007F180B">
        <w:rPr>
          <w:rFonts w:ascii="Century Gothic" w:hAnsi="Century Gothic"/>
          <w:sz w:val="20"/>
          <w:szCs w:val="24"/>
        </w:rPr>
        <w:br/>
        <w:t>Tactile/Proprioception: Press switch with “The Meanies are coming!” recorded.</w:t>
      </w:r>
    </w:p>
    <w:p w14:paraId="43E232C3" w14:textId="632BD4CC" w:rsidR="00FB48ED" w:rsidRPr="007F180B" w:rsidRDefault="00BA729E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The Lord Mayor whispered, “Climb aboard the </w:t>
      </w:r>
      <w:r w:rsidRPr="007F180B">
        <w:rPr>
          <w:rFonts w:ascii="Century Gothic" w:hAnsi="Century Gothic"/>
          <w:b/>
          <w:sz w:val="28"/>
          <w:szCs w:val="36"/>
        </w:rPr>
        <w:t>yellow submarine</w:t>
      </w:r>
      <w:r w:rsidRPr="007F180B">
        <w:rPr>
          <w:rFonts w:ascii="Century Gothic" w:hAnsi="Century Gothic"/>
          <w:sz w:val="28"/>
          <w:szCs w:val="36"/>
        </w:rPr>
        <w:t xml:space="preserve"> and get help. You’re the only one of us left who can carry the tune.” Fred climbed in and set sail.</w:t>
      </w:r>
    </w:p>
    <w:p w14:paraId="57C229CC" w14:textId="40D2DC50" w:rsidR="0010323A" w:rsidRPr="007F180B" w:rsidRDefault="00BA729E" w:rsidP="000B6EA3">
      <w:pPr>
        <w:spacing w:line="240" w:lineRule="auto"/>
        <w:ind w:left="720" w:right="567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Visual</w:t>
      </w:r>
      <w:r w:rsidR="001F78D3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Yellow submarine cut-out image moving across visual field.</w:t>
      </w:r>
    </w:p>
    <w:p w14:paraId="38AB67E7" w14:textId="1AB06AD5" w:rsidR="00333625" w:rsidRPr="007F180B" w:rsidRDefault="00BA729E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>The yellow submarine surfaced in Liverpool.</w:t>
      </w:r>
      <w:r w:rsidR="0088126A" w:rsidRPr="007F180B">
        <w:rPr>
          <w:rFonts w:ascii="Century Gothic" w:hAnsi="Century Gothic"/>
          <w:sz w:val="28"/>
          <w:szCs w:val="36"/>
        </w:rPr>
        <w:t xml:space="preserve"> </w:t>
      </w:r>
      <w:r w:rsidRPr="007F180B">
        <w:rPr>
          <w:rFonts w:ascii="Century Gothic" w:hAnsi="Century Gothic"/>
          <w:sz w:val="28"/>
          <w:szCs w:val="36"/>
        </w:rPr>
        <w:t xml:space="preserve">Fred welcomed the Beatles aboard. “How </w:t>
      </w:r>
      <w:proofErr w:type="spellStart"/>
      <w:r w:rsidRPr="007F180B">
        <w:rPr>
          <w:rFonts w:ascii="Century Gothic" w:hAnsi="Century Gothic"/>
          <w:sz w:val="28"/>
          <w:szCs w:val="36"/>
        </w:rPr>
        <w:t>d’ya</w:t>
      </w:r>
      <w:proofErr w:type="spellEnd"/>
      <w:r w:rsidRPr="007F180B">
        <w:rPr>
          <w:rFonts w:ascii="Century Gothic" w:hAnsi="Century Gothic"/>
          <w:sz w:val="28"/>
          <w:szCs w:val="36"/>
        </w:rPr>
        <w:t xml:space="preserve"> start it?” Paul asked. “Perhaps this is it?” Ringo said and </w:t>
      </w:r>
      <w:r w:rsidRPr="007F180B">
        <w:rPr>
          <w:rFonts w:ascii="Century Gothic" w:hAnsi="Century Gothic"/>
          <w:b/>
          <w:sz w:val="28"/>
          <w:szCs w:val="36"/>
        </w:rPr>
        <w:t>pulled</w:t>
      </w:r>
      <w:r w:rsidRPr="007F180B">
        <w:rPr>
          <w:rFonts w:ascii="Century Gothic" w:hAnsi="Century Gothic"/>
          <w:sz w:val="28"/>
          <w:szCs w:val="36"/>
        </w:rPr>
        <w:t xml:space="preserve"> the lever.</w:t>
      </w:r>
    </w:p>
    <w:p w14:paraId="22BDD9C5" w14:textId="4697C5B2" w:rsidR="00333625" w:rsidRPr="007F180B" w:rsidRDefault="00BA729E" w:rsidP="000B6EA3">
      <w:pPr>
        <w:spacing w:line="240" w:lineRule="auto"/>
        <w:ind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Tactile/proprioception</w:t>
      </w:r>
      <w:r w:rsidR="005A3F87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Pull stick lever</w:t>
      </w:r>
      <w:r w:rsidR="005C0540" w:rsidRPr="007F180B">
        <w:rPr>
          <w:rFonts w:ascii="Century Gothic" w:hAnsi="Century Gothic"/>
          <w:sz w:val="20"/>
          <w:szCs w:val="24"/>
        </w:rPr>
        <w:t>.</w:t>
      </w:r>
    </w:p>
    <w:p w14:paraId="68580DAA" w14:textId="5D03C721" w:rsidR="00422F48" w:rsidRPr="007F180B" w:rsidRDefault="00BA729E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Then the propellers, turning at a steady 33½ rpm </w:t>
      </w:r>
      <w:r w:rsidRPr="007F180B">
        <w:rPr>
          <w:rFonts w:ascii="Century Gothic" w:hAnsi="Century Gothic"/>
          <w:b/>
          <w:sz w:val="28"/>
          <w:szCs w:val="36"/>
        </w:rPr>
        <w:t>hummed</w:t>
      </w:r>
      <w:r w:rsidRPr="007F180B">
        <w:rPr>
          <w:rFonts w:ascii="Century Gothic" w:hAnsi="Century Gothic"/>
          <w:sz w:val="28"/>
          <w:szCs w:val="36"/>
        </w:rPr>
        <w:t xml:space="preserve"> and drummed their goodbye to Liverpool and the little submarine dived deep below the waves.</w:t>
      </w:r>
    </w:p>
    <w:p w14:paraId="15112E51" w14:textId="4D738301" w:rsidR="00422F48" w:rsidRPr="007F180B" w:rsidRDefault="00422F48" w:rsidP="000B6EA3">
      <w:pPr>
        <w:spacing w:line="240" w:lineRule="auto"/>
        <w:ind w:left="720" w:right="567" w:firstLine="22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Tactile</w:t>
      </w:r>
      <w:r w:rsidR="000B6EA3" w:rsidRPr="007F180B">
        <w:rPr>
          <w:rFonts w:ascii="Century Gothic" w:hAnsi="Century Gothic"/>
          <w:sz w:val="20"/>
          <w:szCs w:val="24"/>
        </w:rPr>
        <w:t>/auditory</w:t>
      </w:r>
      <w:r w:rsidRPr="007F180B">
        <w:rPr>
          <w:rFonts w:ascii="Century Gothic" w:hAnsi="Century Gothic"/>
          <w:sz w:val="20"/>
          <w:szCs w:val="24"/>
        </w:rPr>
        <w:t xml:space="preserve">: </w:t>
      </w:r>
      <w:r w:rsidR="00BA729E" w:rsidRPr="007F180B">
        <w:rPr>
          <w:rFonts w:ascii="Century Gothic" w:hAnsi="Century Gothic"/>
          <w:sz w:val="20"/>
          <w:szCs w:val="24"/>
        </w:rPr>
        <w:t>vibrating cushion</w:t>
      </w:r>
      <w:r w:rsidRPr="007F180B">
        <w:rPr>
          <w:rFonts w:ascii="Century Gothic" w:hAnsi="Century Gothic"/>
          <w:sz w:val="20"/>
          <w:szCs w:val="24"/>
        </w:rPr>
        <w:t>.</w:t>
      </w:r>
    </w:p>
    <w:p w14:paraId="76B69BF5" w14:textId="62ECBF9C" w:rsidR="000B6EA3" w:rsidRPr="007F180B" w:rsidRDefault="000B6EA3" w:rsidP="000B6EA3">
      <w:pPr>
        <w:spacing w:line="240" w:lineRule="auto"/>
        <w:ind w:right="567"/>
        <w:jc w:val="left"/>
        <w:rPr>
          <w:rFonts w:ascii="Century Gothic" w:hAnsi="Century Gothic"/>
          <w:b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>It was an inside-outside world that gre</w:t>
      </w:r>
      <w:r w:rsidR="0088126A" w:rsidRPr="007F180B">
        <w:rPr>
          <w:rFonts w:ascii="Century Gothic" w:hAnsi="Century Gothic"/>
          <w:sz w:val="28"/>
          <w:szCs w:val="36"/>
        </w:rPr>
        <w:t>e</w:t>
      </w:r>
      <w:r w:rsidRPr="007F180B">
        <w:rPr>
          <w:rFonts w:ascii="Century Gothic" w:hAnsi="Century Gothic"/>
          <w:sz w:val="28"/>
          <w:szCs w:val="36"/>
        </w:rPr>
        <w:t xml:space="preserve">ted them: a nowhere land, empty save for a curious </w:t>
      </w:r>
      <w:r w:rsidRPr="007F180B">
        <w:rPr>
          <w:rFonts w:ascii="Century Gothic" w:hAnsi="Century Gothic"/>
          <w:b/>
          <w:sz w:val="28"/>
          <w:szCs w:val="36"/>
        </w:rPr>
        <w:t>furry</w:t>
      </w:r>
      <w:r w:rsidRPr="007F180B">
        <w:rPr>
          <w:rFonts w:ascii="Century Gothic" w:hAnsi="Century Gothic"/>
          <w:sz w:val="28"/>
          <w:szCs w:val="36"/>
        </w:rPr>
        <w:t xml:space="preserve"> creature by name of Jeremy Hilary Boob, PhD. Ringo smiled, “Why don’t you come with us Mr Boob?”</w:t>
      </w:r>
    </w:p>
    <w:p w14:paraId="568A0694" w14:textId="6AD4A2D5" w:rsidR="000B6EA3" w:rsidRPr="007F180B" w:rsidRDefault="000B6EA3" w:rsidP="000B6EA3">
      <w:pPr>
        <w:spacing w:line="240" w:lineRule="auto"/>
        <w:ind w:left="720" w:right="567" w:firstLine="22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Tactile: feel ball of brown wool/brown fur fabric.</w:t>
      </w:r>
    </w:p>
    <w:p w14:paraId="4F2AA10E" w14:textId="082B5048" w:rsidR="003A13DA" w:rsidRPr="007F180B" w:rsidRDefault="000B6EA3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 “Where are we?” Paul asked. “It looks like a sea of holes!” </w:t>
      </w:r>
      <w:r w:rsidRPr="007F180B">
        <w:rPr>
          <w:rFonts w:ascii="Century Gothic" w:hAnsi="Century Gothic"/>
          <w:sz w:val="28"/>
          <w:szCs w:val="36"/>
        </w:rPr>
        <w:br/>
        <w:t xml:space="preserve">“There’s a </w:t>
      </w:r>
      <w:r w:rsidRPr="007F180B">
        <w:rPr>
          <w:rFonts w:ascii="Century Gothic" w:hAnsi="Century Gothic"/>
          <w:b/>
          <w:sz w:val="28"/>
          <w:szCs w:val="36"/>
        </w:rPr>
        <w:t>hole</w:t>
      </w:r>
      <w:r w:rsidRPr="007F180B">
        <w:rPr>
          <w:rFonts w:ascii="Century Gothic" w:hAnsi="Century Gothic"/>
          <w:sz w:val="28"/>
          <w:szCs w:val="36"/>
        </w:rPr>
        <w:t xml:space="preserve"> in my pocket,” Ringo puzzled. “Maybe that’s the way out?”</w:t>
      </w:r>
    </w:p>
    <w:p w14:paraId="317188CD" w14:textId="1A927C7F" w:rsidR="0010323A" w:rsidRPr="007F180B" w:rsidRDefault="000B6EA3" w:rsidP="000B6EA3">
      <w:pPr>
        <w:spacing w:line="240" w:lineRule="auto"/>
        <w:ind w:left="2880"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P</w:t>
      </w:r>
      <w:r w:rsidR="00A4205E" w:rsidRPr="007F180B">
        <w:rPr>
          <w:rFonts w:ascii="Century Gothic" w:hAnsi="Century Gothic"/>
          <w:sz w:val="20"/>
          <w:szCs w:val="24"/>
        </w:rPr>
        <w:t>roprioception</w:t>
      </w:r>
      <w:r w:rsidR="00430E93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Put hand through small hoop</w:t>
      </w:r>
      <w:r w:rsidR="00422F48" w:rsidRPr="007F180B">
        <w:rPr>
          <w:rFonts w:ascii="Century Gothic" w:hAnsi="Century Gothic"/>
          <w:sz w:val="20"/>
          <w:szCs w:val="24"/>
        </w:rPr>
        <w:t>.</w:t>
      </w:r>
    </w:p>
    <w:p w14:paraId="58F1C2C0" w14:textId="1FF22CB4" w:rsidR="000B6EA3" w:rsidRPr="007F180B" w:rsidRDefault="000B6EA3" w:rsidP="000B6EA3">
      <w:pPr>
        <w:spacing w:line="240" w:lineRule="auto"/>
        <w:ind w:left="2880"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“So this is </w:t>
      </w:r>
      <w:proofErr w:type="spellStart"/>
      <w:r w:rsidRPr="007F180B">
        <w:rPr>
          <w:rFonts w:ascii="Century Gothic" w:hAnsi="Century Gothic"/>
          <w:sz w:val="28"/>
          <w:szCs w:val="36"/>
        </w:rPr>
        <w:t>Pepperland</w:t>
      </w:r>
      <w:proofErr w:type="spellEnd"/>
      <w:r w:rsidRPr="007F180B">
        <w:rPr>
          <w:rFonts w:ascii="Century Gothic" w:hAnsi="Century Gothic"/>
          <w:sz w:val="28"/>
          <w:szCs w:val="36"/>
        </w:rPr>
        <w:t xml:space="preserve">.” John was unimpressed. </w:t>
      </w:r>
      <w:r w:rsidRPr="007F180B">
        <w:rPr>
          <w:rFonts w:ascii="Century Gothic" w:hAnsi="Century Gothic"/>
          <w:sz w:val="28"/>
          <w:szCs w:val="36"/>
        </w:rPr>
        <w:br/>
        <w:t>“It makes me want to sing the blues,” said Paul.</w:t>
      </w:r>
      <w:r w:rsidR="00451A77" w:rsidRPr="007F180B">
        <w:rPr>
          <w:rFonts w:ascii="Century Gothic" w:hAnsi="Century Gothic"/>
          <w:sz w:val="28"/>
          <w:szCs w:val="36"/>
        </w:rPr>
        <w:br/>
        <w:t xml:space="preserve">“All right,” said john, “let’s </w:t>
      </w:r>
      <w:r w:rsidR="00451A77" w:rsidRPr="007F180B">
        <w:rPr>
          <w:rFonts w:ascii="Century Gothic" w:hAnsi="Century Gothic"/>
          <w:b/>
          <w:sz w:val="28"/>
          <w:szCs w:val="36"/>
        </w:rPr>
        <w:t>sing</w:t>
      </w:r>
      <w:r w:rsidR="00451A77" w:rsidRPr="007F180B">
        <w:rPr>
          <w:rFonts w:ascii="Century Gothic" w:hAnsi="Century Gothic"/>
          <w:sz w:val="28"/>
          <w:szCs w:val="36"/>
        </w:rPr>
        <w:t>”</w:t>
      </w:r>
    </w:p>
    <w:p w14:paraId="66B33890" w14:textId="662AC79F" w:rsidR="00333625" w:rsidRPr="007F180B" w:rsidRDefault="00451A77" w:rsidP="00F67648">
      <w:pPr>
        <w:spacing w:line="240" w:lineRule="auto"/>
        <w:ind w:left="3600"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Auditory</w:t>
      </w:r>
      <w:r w:rsidR="00333625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Nowhere Man on CD/Switch</w:t>
      </w:r>
      <w:r w:rsidR="00E60F84" w:rsidRPr="007F180B">
        <w:rPr>
          <w:rFonts w:ascii="Century Gothic" w:hAnsi="Century Gothic"/>
          <w:sz w:val="20"/>
          <w:szCs w:val="24"/>
        </w:rPr>
        <w:t>.</w:t>
      </w:r>
      <w:r w:rsidRPr="007F180B">
        <w:rPr>
          <w:rFonts w:ascii="Century Gothic" w:hAnsi="Century Gothic"/>
          <w:sz w:val="20"/>
          <w:szCs w:val="24"/>
        </w:rPr>
        <w:br/>
      </w:r>
      <w:r w:rsidRPr="007F180B">
        <w:rPr>
          <w:rFonts w:ascii="Century Gothic" w:hAnsi="Century Gothic"/>
          <w:sz w:val="20"/>
          <w:szCs w:val="24"/>
        </w:rPr>
        <w:tab/>
        <w:t>Tactile/auditory: Vocalise into echo mic/karaoke machine</w:t>
      </w:r>
    </w:p>
    <w:p w14:paraId="048DCE3F" w14:textId="2F7F9CEA" w:rsidR="00422F48" w:rsidRPr="007F180B" w:rsidRDefault="00F67648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bookmarkStart w:id="0" w:name="_GoBack"/>
      <w:bookmarkEnd w:id="0"/>
      <w:r w:rsidRPr="007F180B">
        <w:rPr>
          <w:rFonts w:ascii="Century Gothic" w:hAnsi="Century Gothic"/>
          <w:sz w:val="28"/>
          <w:szCs w:val="36"/>
        </w:rPr>
        <w:lastRenderedPageBreak/>
        <w:t xml:space="preserve">The Lord Mayor stirred. “Do I hear music? You’re the spitting image of Sergeant Pepper’s band – you could impersonate them and lead a rebellion!” </w:t>
      </w:r>
      <w:r w:rsidRPr="007F180B">
        <w:rPr>
          <w:rFonts w:ascii="Century Gothic" w:hAnsi="Century Gothic"/>
          <w:sz w:val="28"/>
          <w:szCs w:val="36"/>
        </w:rPr>
        <w:br/>
        <w:t xml:space="preserve">“Look, I’ve found their </w:t>
      </w:r>
      <w:r w:rsidRPr="007F180B">
        <w:rPr>
          <w:rFonts w:ascii="Century Gothic" w:hAnsi="Century Gothic"/>
          <w:b/>
          <w:sz w:val="28"/>
          <w:szCs w:val="36"/>
        </w:rPr>
        <w:t>uniforms</w:t>
      </w:r>
      <w:r w:rsidRPr="007F180B">
        <w:rPr>
          <w:rFonts w:ascii="Century Gothic" w:hAnsi="Century Gothic"/>
          <w:sz w:val="28"/>
          <w:szCs w:val="36"/>
        </w:rPr>
        <w:t>!” John said.</w:t>
      </w:r>
    </w:p>
    <w:p w14:paraId="4F2E09DF" w14:textId="0B1F1DDE" w:rsidR="00422F48" w:rsidRPr="007F180B" w:rsidRDefault="00F67648" w:rsidP="000B6EA3">
      <w:pPr>
        <w:spacing w:line="240" w:lineRule="auto"/>
        <w:ind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Visual/Tactile/</w:t>
      </w:r>
      <w:proofErr w:type="spellStart"/>
      <w:r w:rsidRPr="007F180B">
        <w:rPr>
          <w:rFonts w:ascii="Century Gothic" w:hAnsi="Century Gothic"/>
          <w:sz w:val="20"/>
          <w:szCs w:val="24"/>
        </w:rPr>
        <w:t>Propriception</w:t>
      </w:r>
      <w:proofErr w:type="spellEnd"/>
      <w:r w:rsidR="00422F48" w:rsidRPr="007F180B">
        <w:rPr>
          <w:rFonts w:ascii="Century Gothic" w:hAnsi="Century Gothic"/>
          <w:sz w:val="20"/>
          <w:szCs w:val="24"/>
        </w:rPr>
        <w:t xml:space="preserve">: </w:t>
      </w:r>
      <w:r w:rsidRPr="007F180B">
        <w:rPr>
          <w:rFonts w:ascii="Century Gothic" w:hAnsi="Century Gothic"/>
          <w:sz w:val="20"/>
          <w:szCs w:val="24"/>
        </w:rPr>
        <w:t>wear hats/jackets in bright colours</w:t>
      </w:r>
      <w:r w:rsidR="00422F48" w:rsidRPr="007F180B">
        <w:rPr>
          <w:rFonts w:ascii="Century Gothic" w:hAnsi="Century Gothic"/>
          <w:sz w:val="20"/>
          <w:szCs w:val="24"/>
        </w:rPr>
        <w:t>.</w:t>
      </w:r>
    </w:p>
    <w:p w14:paraId="343D98B0" w14:textId="50CB77C7" w:rsidR="00422F48" w:rsidRPr="007F180B" w:rsidRDefault="00F67648" w:rsidP="000B6EA3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The brass </w:t>
      </w:r>
      <w:r w:rsidRPr="007F180B">
        <w:rPr>
          <w:rFonts w:ascii="Century Gothic" w:hAnsi="Century Gothic"/>
          <w:b/>
          <w:sz w:val="28"/>
          <w:szCs w:val="36"/>
        </w:rPr>
        <w:t>sparkled</w:t>
      </w:r>
      <w:r w:rsidRPr="007F180B">
        <w:rPr>
          <w:rFonts w:ascii="Century Gothic" w:hAnsi="Century Gothic"/>
          <w:sz w:val="28"/>
          <w:szCs w:val="36"/>
        </w:rPr>
        <w:t xml:space="preserve"> and announced the opening bars of a familiar anthem: Sergeant Pepper’s Lonely Hearts Club band was back! </w:t>
      </w:r>
    </w:p>
    <w:p w14:paraId="3A176843" w14:textId="626BDBEA" w:rsidR="0010323A" w:rsidRPr="007F180B" w:rsidRDefault="00F67648" w:rsidP="000B6EA3">
      <w:pPr>
        <w:spacing w:line="240" w:lineRule="auto"/>
        <w:ind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Visual/Tactile: Glitter bag with music notes in</w:t>
      </w:r>
    </w:p>
    <w:p w14:paraId="44CD0CA2" w14:textId="381E7B57" w:rsidR="00F67648" w:rsidRPr="007F180B" w:rsidRDefault="00F67648" w:rsidP="00F67648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“Who is responsible for this?” screamed the </w:t>
      </w:r>
      <w:r w:rsidR="00840CD7" w:rsidRPr="007F180B">
        <w:rPr>
          <w:rFonts w:ascii="Century Gothic" w:hAnsi="Century Gothic"/>
          <w:sz w:val="28"/>
          <w:szCs w:val="36"/>
        </w:rPr>
        <w:t xml:space="preserve">Chief </w:t>
      </w:r>
      <w:r w:rsidRPr="007F180B">
        <w:rPr>
          <w:rFonts w:ascii="Century Gothic" w:hAnsi="Century Gothic"/>
          <w:sz w:val="28"/>
          <w:szCs w:val="36"/>
        </w:rPr>
        <w:t>Blue Meanie.</w:t>
      </w:r>
      <w:r w:rsidRPr="007F180B">
        <w:rPr>
          <w:rFonts w:ascii="Century Gothic" w:hAnsi="Century Gothic"/>
          <w:sz w:val="28"/>
          <w:szCs w:val="36"/>
        </w:rPr>
        <w:br/>
        <w:t xml:space="preserve">“Peace, peace, supplant the gloom,” Jeremy replied in verse. “Turn off what is sour, turn into a </w:t>
      </w:r>
      <w:r w:rsidRPr="007F180B">
        <w:rPr>
          <w:rFonts w:ascii="Century Gothic" w:hAnsi="Century Gothic"/>
          <w:b/>
          <w:sz w:val="28"/>
          <w:szCs w:val="36"/>
        </w:rPr>
        <w:t>flower</w:t>
      </w:r>
      <w:r w:rsidRPr="007F180B">
        <w:rPr>
          <w:rFonts w:ascii="Century Gothic" w:hAnsi="Century Gothic"/>
          <w:sz w:val="28"/>
          <w:szCs w:val="36"/>
        </w:rPr>
        <w:t xml:space="preserve"> and bloom, bloom, bloom.”</w:t>
      </w:r>
    </w:p>
    <w:p w14:paraId="096A69E3" w14:textId="52D5C1DA" w:rsidR="00F67648" w:rsidRPr="007F180B" w:rsidRDefault="00F67648" w:rsidP="00F67648">
      <w:pPr>
        <w:spacing w:line="240" w:lineRule="auto"/>
        <w:ind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Smell: silk flower with essential oil scent.</w:t>
      </w:r>
    </w:p>
    <w:p w14:paraId="526CE46F" w14:textId="1F5C087D" w:rsidR="00F67648" w:rsidRPr="007F180B" w:rsidRDefault="00F67648" w:rsidP="00F67648">
      <w:pPr>
        <w:spacing w:line="240" w:lineRule="auto"/>
        <w:ind w:right="567"/>
        <w:jc w:val="left"/>
        <w:rPr>
          <w:rFonts w:ascii="Century Gothic" w:hAnsi="Century Gothic"/>
          <w:sz w:val="28"/>
          <w:szCs w:val="36"/>
        </w:rPr>
      </w:pPr>
      <w:r w:rsidRPr="007F180B">
        <w:rPr>
          <w:rFonts w:ascii="Century Gothic" w:hAnsi="Century Gothic"/>
          <w:sz w:val="28"/>
          <w:szCs w:val="36"/>
        </w:rPr>
        <w:t xml:space="preserve">And for the first time in their </w:t>
      </w:r>
      <w:r w:rsidR="005C31AE" w:rsidRPr="007F180B">
        <w:rPr>
          <w:rFonts w:ascii="Century Gothic" w:hAnsi="Century Gothic"/>
          <w:sz w:val="28"/>
          <w:szCs w:val="36"/>
        </w:rPr>
        <w:t>existence</w:t>
      </w:r>
      <w:r w:rsidRPr="007F180B">
        <w:rPr>
          <w:rFonts w:ascii="Century Gothic" w:hAnsi="Century Gothic"/>
          <w:sz w:val="28"/>
          <w:szCs w:val="36"/>
        </w:rPr>
        <w:t xml:space="preserve">, their mean, unhappy lives became happy and meaningful because of one simple </w:t>
      </w:r>
      <w:r w:rsidR="00E60F84" w:rsidRPr="007F180B">
        <w:rPr>
          <w:rFonts w:ascii="Century Gothic" w:hAnsi="Century Gothic"/>
          <w:b/>
          <w:sz w:val="28"/>
          <w:szCs w:val="36"/>
        </w:rPr>
        <w:t>musical</w:t>
      </w:r>
      <w:r w:rsidR="00E60F84" w:rsidRPr="007F180B">
        <w:rPr>
          <w:rFonts w:ascii="Century Gothic" w:hAnsi="Century Gothic"/>
          <w:sz w:val="28"/>
          <w:szCs w:val="36"/>
        </w:rPr>
        <w:t xml:space="preserve"> </w:t>
      </w:r>
      <w:r w:rsidRPr="007F180B">
        <w:rPr>
          <w:rFonts w:ascii="Century Gothic" w:hAnsi="Century Gothic"/>
          <w:sz w:val="28"/>
          <w:szCs w:val="36"/>
        </w:rPr>
        <w:t>phrase… Love is all you need”</w:t>
      </w:r>
    </w:p>
    <w:p w14:paraId="36844E4A" w14:textId="2B96787F" w:rsidR="00F67648" w:rsidRPr="007F180B" w:rsidRDefault="00F67648" w:rsidP="00F67648">
      <w:pPr>
        <w:spacing w:line="240" w:lineRule="auto"/>
        <w:ind w:right="567" w:firstLine="720"/>
        <w:jc w:val="left"/>
        <w:rPr>
          <w:rFonts w:ascii="Century Gothic" w:hAnsi="Century Gothic"/>
          <w:sz w:val="20"/>
          <w:szCs w:val="24"/>
        </w:rPr>
      </w:pPr>
      <w:r w:rsidRPr="007F180B">
        <w:rPr>
          <w:rFonts w:ascii="Century Gothic" w:hAnsi="Century Gothic"/>
          <w:sz w:val="20"/>
          <w:szCs w:val="24"/>
        </w:rPr>
        <w:t>Auditory: All you need is love music on CD/switch</w:t>
      </w:r>
    </w:p>
    <w:p w14:paraId="2F07A164" w14:textId="77777777" w:rsidR="00865723" w:rsidRPr="007F180B" w:rsidRDefault="00865723" w:rsidP="000B6EA3">
      <w:pPr>
        <w:ind w:right="567"/>
        <w:rPr>
          <w:rFonts w:ascii="Century Gothic" w:hAnsi="Century Gothic"/>
          <w:sz w:val="28"/>
          <w:szCs w:val="36"/>
        </w:rPr>
      </w:pPr>
    </w:p>
    <w:sectPr w:rsidR="00865723" w:rsidRPr="007F180B" w:rsidSect="00F67648">
      <w:headerReference w:type="default" r:id="rId6"/>
      <w:footerReference w:type="default" r:id="rId7"/>
      <w:pgSz w:w="11906" w:h="16838"/>
      <w:pgMar w:top="125" w:right="282" w:bottom="1418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765E" w14:textId="77777777" w:rsidR="00341547" w:rsidRDefault="00341547" w:rsidP="00333625">
      <w:pPr>
        <w:spacing w:after="0" w:line="240" w:lineRule="auto"/>
      </w:pPr>
      <w:r>
        <w:separator/>
      </w:r>
    </w:p>
  </w:endnote>
  <w:endnote w:type="continuationSeparator" w:id="0">
    <w:p w14:paraId="6F2E96EC" w14:textId="77777777" w:rsidR="00341547" w:rsidRDefault="00341547" w:rsidP="0033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0ABE" w14:textId="77777777" w:rsidR="00E029CC" w:rsidRDefault="00E029C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9766BA" wp14:editId="39BF7512">
          <wp:simplePos x="0" y="0"/>
          <wp:positionH relativeFrom="column">
            <wp:posOffset>-330200</wp:posOffset>
          </wp:positionH>
          <wp:positionV relativeFrom="paragraph">
            <wp:posOffset>-1874669</wp:posOffset>
          </wp:positionV>
          <wp:extent cx="2634343" cy="2412314"/>
          <wp:effectExtent l="0" t="0" r="0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863ec2c7d90850fc3ce296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343" cy="241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A1C8" w14:textId="77777777" w:rsidR="00341547" w:rsidRDefault="00341547" w:rsidP="00333625">
      <w:pPr>
        <w:spacing w:after="0" w:line="240" w:lineRule="auto"/>
      </w:pPr>
      <w:r>
        <w:separator/>
      </w:r>
    </w:p>
  </w:footnote>
  <w:footnote w:type="continuationSeparator" w:id="0">
    <w:p w14:paraId="68C6B135" w14:textId="77777777" w:rsidR="00341547" w:rsidRDefault="00341547" w:rsidP="0033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44B4" w14:textId="77777777" w:rsidR="00081337" w:rsidRDefault="00E029C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2833154" wp14:editId="32B9158C">
              <wp:simplePos x="0" y="0"/>
              <wp:positionH relativeFrom="column">
                <wp:posOffset>-198120</wp:posOffset>
              </wp:positionH>
              <wp:positionV relativeFrom="paragraph">
                <wp:posOffset>88601</wp:posOffset>
              </wp:positionV>
              <wp:extent cx="6835775" cy="9862457"/>
              <wp:effectExtent l="38100" t="38100" r="41275" b="43815"/>
              <wp:wrapNone/>
              <wp:docPr id="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5775" cy="9862457"/>
                      </a:xfrm>
                      <a:prstGeom prst="roundRect">
                        <a:avLst>
                          <a:gd name="adj" fmla="val 4564"/>
                        </a:avLst>
                      </a:prstGeom>
                      <a:noFill/>
                      <a:ln w="762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4C298C59" id="Rectangle: Rounded Corners 3" o:spid="_x0000_s1026" style="position:absolute;margin-left:-15.6pt;margin-top:7pt;width:538.25pt;height:776.5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" filled="f" strokecolor="#1f4d78 [1604]" strokeweight="6pt">
              <v:stroke joinstyle="miter"/>
            </v:roundrect>
          </w:pict>
        </mc:Fallback>
      </mc:AlternateContent>
    </w:r>
  </w:p>
  <w:p w14:paraId="1BE39EC2" w14:textId="77777777" w:rsidR="00333625" w:rsidRDefault="00333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3A"/>
    <w:rsid w:val="00075D7E"/>
    <w:rsid w:val="00081337"/>
    <w:rsid w:val="000B6EA3"/>
    <w:rsid w:val="0010323A"/>
    <w:rsid w:val="00180DCC"/>
    <w:rsid w:val="0018206D"/>
    <w:rsid w:val="001879E4"/>
    <w:rsid w:val="0019189B"/>
    <w:rsid w:val="001A6F05"/>
    <w:rsid w:val="001D4489"/>
    <w:rsid w:val="001F78D3"/>
    <w:rsid w:val="0021244A"/>
    <w:rsid w:val="0023544B"/>
    <w:rsid w:val="002374F0"/>
    <w:rsid w:val="0028032D"/>
    <w:rsid w:val="002916B8"/>
    <w:rsid w:val="002D79D6"/>
    <w:rsid w:val="00333625"/>
    <w:rsid w:val="003403B5"/>
    <w:rsid w:val="00341544"/>
    <w:rsid w:val="00341547"/>
    <w:rsid w:val="00366538"/>
    <w:rsid w:val="00366D4B"/>
    <w:rsid w:val="003877A2"/>
    <w:rsid w:val="003926B9"/>
    <w:rsid w:val="003A13DA"/>
    <w:rsid w:val="004105F6"/>
    <w:rsid w:val="00422F48"/>
    <w:rsid w:val="00430E93"/>
    <w:rsid w:val="00451A77"/>
    <w:rsid w:val="004C46BE"/>
    <w:rsid w:val="00503D10"/>
    <w:rsid w:val="005042C8"/>
    <w:rsid w:val="00536590"/>
    <w:rsid w:val="0054694D"/>
    <w:rsid w:val="005A3F87"/>
    <w:rsid w:val="005C0540"/>
    <w:rsid w:val="005C31AE"/>
    <w:rsid w:val="005C66A0"/>
    <w:rsid w:val="0067740B"/>
    <w:rsid w:val="006C37E4"/>
    <w:rsid w:val="00735B93"/>
    <w:rsid w:val="00745F1B"/>
    <w:rsid w:val="00782AA8"/>
    <w:rsid w:val="007F180B"/>
    <w:rsid w:val="00820195"/>
    <w:rsid w:val="00835CD2"/>
    <w:rsid w:val="00840CD7"/>
    <w:rsid w:val="00865723"/>
    <w:rsid w:val="00880B2C"/>
    <w:rsid w:val="0088126A"/>
    <w:rsid w:val="00942F7D"/>
    <w:rsid w:val="00994DED"/>
    <w:rsid w:val="00996039"/>
    <w:rsid w:val="00A23B7A"/>
    <w:rsid w:val="00A26AD3"/>
    <w:rsid w:val="00A4205E"/>
    <w:rsid w:val="00A60B7A"/>
    <w:rsid w:val="00A67BE6"/>
    <w:rsid w:val="00AA4BB2"/>
    <w:rsid w:val="00AB1474"/>
    <w:rsid w:val="00B5067B"/>
    <w:rsid w:val="00B5381E"/>
    <w:rsid w:val="00B97CAD"/>
    <w:rsid w:val="00BA729E"/>
    <w:rsid w:val="00BB5F19"/>
    <w:rsid w:val="00BC4AA0"/>
    <w:rsid w:val="00C83FF3"/>
    <w:rsid w:val="00D82364"/>
    <w:rsid w:val="00DB5D3E"/>
    <w:rsid w:val="00DE6706"/>
    <w:rsid w:val="00E029CC"/>
    <w:rsid w:val="00E15BE5"/>
    <w:rsid w:val="00E60F84"/>
    <w:rsid w:val="00E722C8"/>
    <w:rsid w:val="00E92EA1"/>
    <w:rsid w:val="00EB071B"/>
    <w:rsid w:val="00EF7349"/>
    <w:rsid w:val="00F02FF7"/>
    <w:rsid w:val="00F11BD1"/>
    <w:rsid w:val="00F67648"/>
    <w:rsid w:val="00F93BEC"/>
    <w:rsid w:val="00FB48E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361B"/>
  <w15:docId w15:val="{90B336E4-9828-45CD-91EB-AE9FC35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25"/>
  </w:style>
  <w:style w:type="paragraph" w:styleId="Footer">
    <w:name w:val="footer"/>
    <w:basedOn w:val="Normal"/>
    <w:link w:val="FooterChar"/>
    <w:uiPriority w:val="99"/>
    <w:unhideWhenUsed/>
    <w:rsid w:val="0033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Woolley</cp:lastModifiedBy>
  <cp:revision>10</cp:revision>
  <cp:lastPrinted>2016-10-31T13:01:00Z</cp:lastPrinted>
  <dcterms:created xsi:type="dcterms:W3CDTF">2018-09-19T15:12:00Z</dcterms:created>
  <dcterms:modified xsi:type="dcterms:W3CDTF">2018-10-08T07:21:00Z</dcterms:modified>
</cp:coreProperties>
</file>