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EB45" w14:textId="77777777" w:rsidR="003E6700" w:rsidRPr="003E6700" w:rsidRDefault="003E6700" w:rsidP="003E6700">
      <w:pPr>
        <w:jc w:val="center"/>
        <w:rPr>
          <w:rFonts w:ascii="Century Gothic" w:hAnsi="Century Gothic"/>
          <w:b/>
          <w:sz w:val="16"/>
          <w:szCs w:val="16"/>
        </w:rPr>
      </w:pPr>
    </w:p>
    <w:p w14:paraId="4D91EEF7" w14:textId="3AAE7DE9" w:rsidR="00274CA1" w:rsidRPr="003E6700" w:rsidRDefault="002A681C" w:rsidP="003E6700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ZOOM TO THE MOON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274CA1" w:rsidRPr="00274CA1" w14:paraId="2A26A6E8" w14:textId="77777777" w:rsidTr="00274CA1">
        <w:tc>
          <w:tcPr>
            <w:tcW w:w="5382" w:type="dxa"/>
            <w:shd w:val="clear" w:color="auto" w:fill="BFBFBF" w:themeFill="background1" w:themeFillShade="BF"/>
          </w:tcPr>
          <w:p w14:paraId="6D396BAE" w14:textId="6BC83E6F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Say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EE4EAEB" w14:textId="445D0349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Object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F152B30" w14:textId="1156E4BD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Action</w:t>
            </w:r>
          </w:p>
        </w:tc>
      </w:tr>
      <w:tr w:rsidR="00274CA1" w:rsidRPr="00274CA1" w14:paraId="02820810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48917032" w14:textId="77777777" w:rsidR="00550AF2" w:rsidRPr="00550AF2" w:rsidRDefault="00550AF2" w:rsidP="00550AF2">
            <w:pPr>
              <w:rPr>
                <w:rFonts w:ascii="Century Gothic" w:hAnsi="Century Gothic"/>
                <w:sz w:val="28"/>
              </w:rPr>
            </w:pPr>
            <w:r w:rsidRPr="00550AF2">
              <w:rPr>
                <w:rFonts w:ascii="Century Gothic" w:hAnsi="Century Gothic"/>
                <w:sz w:val="28"/>
              </w:rPr>
              <w:t>Zoom, Zoom, Zoom</w:t>
            </w:r>
          </w:p>
          <w:p w14:paraId="27DDDD49" w14:textId="52DCA5ED" w:rsidR="00274CA1" w:rsidRPr="00274CA1" w:rsidRDefault="00550AF2" w:rsidP="00550AF2">
            <w:pPr>
              <w:rPr>
                <w:rFonts w:ascii="Century Gothic" w:hAnsi="Century Gothic"/>
                <w:sz w:val="28"/>
              </w:rPr>
            </w:pPr>
            <w:r w:rsidRPr="00550AF2">
              <w:rPr>
                <w:rFonts w:ascii="Century Gothic" w:hAnsi="Century Gothic"/>
                <w:sz w:val="28"/>
              </w:rPr>
              <w:t>We’re going to the moon.</w:t>
            </w:r>
          </w:p>
        </w:tc>
        <w:tc>
          <w:tcPr>
            <w:tcW w:w="2551" w:type="dxa"/>
            <w:vAlign w:val="center"/>
          </w:tcPr>
          <w:p w14:paraId="057F0C8B" w14:textId="50070659" w:rsidR="00274CA1" w:rsidRPr="00274CA1" w:rsidRDefault="00550AF2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Silver crescent moon</w:t>
            </w:r>
          </w:p>
        </w:tc>
        <w:tc>
          <w:tcPr>
            <w:tcW w:w="2552" w:type="dxa"/>
            <w:vAlign w:val="center"/>
          </w:tcPr>
          <w:p w14:paraId="7610EDDC" w14:textId="04B11479" w:rsidR="00274CA1" w:rsidRPr="00274CA1" w:rsidRDefault="00550AF2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Zoom with arms out</w:t>
            </w:r>
          </w:p>
        </w:tc>
      </w:tr>
      <w:tr w:rsidR="00550AF2" w:rsidRPr="00274CA1" w14:paraId="1D6D76E1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10F2BBAB" w14:textId="77777777" w:rsidR="00550AF2" w:rsidRPr="00550AF2" w:rsidRDefault="00550AF2" w:rsidP="00550AF2">
            <w:pPr>
              <w:rPr>
                <w:rFonts w:ascii="Century Gothic" w:hAnsi="Century Gothic"/>
                <w:sz w:val="28"/>
              </w:rPr>
            </w:pPr>
            <w:r w:rsidRPr="00550AF2">
              <w:rPr>
                <w:rFonts w:ascii="Century Gothic" w:hAnsi="Century Gothic"/>
                <w:sz w:val="28"/>
              </w:rPr>
              <w:t>Zoom, Zoom, Zoom</w:t>
            </w:r>
          </w:p>
          <w:p w14:paraId="517BFA18" w14:textId="0F9885BC" w:rsidR="00550AF2" w:rsidRPr="00274CA1" w:rsidRDefault="00550AF2" w:rsidP="00550A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We’ll be there very soon</w:t>
            </w:r>
            <w:r w:rsidRPr="00550AF2">
              <w:rPr>
                <w:rFonts w:ascii="Century Gothic" w:hAnsi="Century Gothic"/>
                <w:sz w:val="28"/>
              </w:rPr>
              <w:t>.</w:t>
            </w:r>
          </w:p>
        </w:tc>
        <w:tc>
          <w:tcPr>
            <w:tcW w:w="2551" w:type="dxa"/>
            <w:vAlign w:val="center"/>
          </w:tcPr>
          <w:p w14:paraId="1C3651FA" w14:textId="7BF758A9" w:rsidR="00550AF2" w:rsidRPr="00274CA1" w:rsidRDefault="00550AF2" w:rsidP="00550A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Clock </w:t>
            </w:r>
          </w:p>
        </w:tc>
        <w:tc>
          <w:tcPr>
            <w:tcW w:w="2552" w:type="dxa"/>
            <w:vAlign w:val="center"/>
          </w:tcPr>
          <w:p w14:paraId="6AF39379" w14:textId="56072E75" w:rsidR="00550AF2" w:rsidRPr="00274CA1" w:rsidRDefault="00550AF2" w:rsidP="00550A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Move hands around clock face</w:t>
            </w:r>
          </w:p>
        </w:tc>
      </w:tr>
      <w:tr w:rsidR="00550AF2" w:rsidRPr="00274CA1" w14:paraId="01C25D0C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38C5E641" w14:textId="77777777" w:rsidR="00550AF2" w:rsidRPr="00550AF2" w:rsidRDefault="00550AF2" w:rsidP="00550AF2">
            <w:pPr>
              <w:rPr>
                <w:rFonts w:ascii="Century Gothic" w:hAnsi="Century Gothic"/>
                <w:sz w:val="28"/>
              </w:rPr>
            </w:pPr>
            <w:r w:rsidRPr="00550AF2">
              <w:rPr>
                <w:rFonts w:ascii="Century Gothic" w:hAnsi="Century Gothic"/>
                <w:sz w:val="28"/>
              </w:rPr>
              <w:t>If you want to take a trip,</w:t>
            </w:r>
          </w:p>
          <w:p w14:paraId="49669116" w14:textId="1B1F19EA" w:rsidR="00550AF2" w:rsidRPr="00274CA1" w:rsidRDefault="00550AF2" w:rsidP="00550AF2">
            <w:pPr>
              <w:rPr>
                <w:rFonts w:ascii="Century Gothic" w:hAnsi="Century Gothic"/>
                <w:sz w:val="28"/>
              </w:rPr>
            </w:pPr>
            <w:r w:rsidRPr="00550AF2">
              <w:rPr>
                <w:rFonts w:ascii="Century Gothic" w:hAnsi="Century Gothic"/>
                <w:sz w:val="28"/>
              </w:rPr>
              <w:t>Climb aboard my rocket ship.</w:t>
            </w:r>
          </w:p>
        </w:tc>
        <w:tc>
          <w:tcPr>
            <w:tcW w:w="2551" w:type="dxa"/>
            <w:vAlign w:val="center"/>
          </w:tcPr>
          <w:p w14:paraId="7ED8C7F7" w14:textId="5E0754F0" w:rsidR="00550AF2" w:rsidRPr="00274CA1" w:rsidRDefault="00550AF2" w:rsidP="00550A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Rocket </w:t>
            </w:r>
          </w:p>
        </w:tc>
        <w:tc>
          <w:tcPr>
            <w:tcW w:w="2552" w:type="dxa"/>
            <w:vAlign w:val="center"/>
          </w:tcPr>
          <w:p w14:paraId="5D7C39CD" w14:textId="5647568B" w:rsidR="00550AF2" w:rsidRPr="00274CA1" w:rsidRDefault="00550AF2" w:rsidP="00550A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Put small world person inside rocket</w:t>
            </w:r>
          </w:p>
        </w:tc>
      </w:tr>
      <w:tr w:rsidR="00550AF2" w:rsidRPr="00274CA1" w14:paraId="41BD4A4B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1331F8BB" w14:textId="77777777" w:rsidR="00550AF2" w:rsidRPr="00550AF2" w:rsidRDefault="00550AF2" w:rsidP="00550AF2">
            <w:pPr>
              <w:rPr>
                <w:rFonts w:ascii="Century Gothic" w:hAnsi="Century Gothic"/>
                <w:sz w:val="28"/>
              </w:rPr>
            </w:pPr>
            <w:r w:rsidRPr="00550AF2">
              <w:rPr>
                <w:rFonts w:ascii="Century Gothic" w:hAnsi="Century Gothic"/>
                <w:sz w:val="28"/>
              </w:rPr>
              <w:t>Zoom, Zoom, Zoom</w:t>
            </w:r>
          </w:p>
          <w:p w14:paraId="572D1FC7" w14:textId="7F1FE5C9" w:rsidR="00550AF2" w:rsidRPr="00274CA1" w:rsidRDefault="00550AF2" w:rsidP="00550AF2">
            <w:pPr>
              <w:rPr>
                <w:rFonts w:ascii="Century Gothic" w:hAnsi="Century Gothic"/>
                <w:sz w:val="28"/>
              </w:rPr>
            </w:pPr>
            <w:r w:rsidRPr="00550AF2">
              <w:rPr>
                <w:rFonts w:ascii="Century Gothic" w:hAnsi="Century Gothic"/>
                <w:sz w:val="28"/>
              </w:rPr>
              <w:t>We’re going to the moon.</w:t>
            </w:r>
          </w:p>
        </w:tc>
        <w:tc>
          <w:tcPr>
            <w:tcW w:w="2551" w:type="dxa"/>
            <w:vAlign w:val="center"/>
          </w:tcPr>
          <w:p w14:paraId="7928F62C" w14:textId="2FB376B1" w:rsidR="00550AF2" w:rsidRPr="00274CA1" w:rsidRDefault="00550AF2" w:rsidP="00550A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Silver crescent moon</w:t>
            </w:r>
          </w:p>
        </w:tc>
        <w:tc>
          <w:tcPr>
            <w:tcW w:w="2552" w:type="dxa"/>
            <w:vAlign w:val="center"/>
          </w:tcPr>
          <w:p w14:paraId="3378F0DE" w14:textId="12DD42A3" w:rsidR="00550AF2" w:rsidRPr="00274CA1" w:rsidRDefault="00550AF2" w:rsidP="00550A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Zoom with arms out</w:t>
            </w:r>
          </w:p>
        </w:tc>
      </w:tr>
      <w:tr w:rsidR="00550AF2" w:rsidRPr="00274CA1" w14:paraId="747025E9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05BF57A5" w14:textId="77777777" w:rsidR="00550AF2" w:rsidRPr="00550AF2" w:rsidRDefault="00550AF2" w:rsidP="00550AF2">
            <w:pPr>
              <w:rPr>
                <w:rFonts w:ascii="Century Gothic" w:hAnsi="Century Gothic"/>
                <w:sz w:val="28"/>
              </w:rPr>
            </w:pPr>
            <w:r w:rsidRPr="00550AF2">
              <w:rPr>
                <w:rFonts w:ascii="Century Gothic" w:hAnsi="Century Gothic"/>
                <w:sz w:val="28"/>
              </w:rPr>
              <w:t>5, 4, 3, 2, 1,</w:t>
            </w:r>
          </w:p>
          <w:p w14:paraId="33E11549" w14:textId="1891FFBA" w:rsidR="00550AF2" w:rsidRPr="00274CA1" w:rsidRDefault="00550AF2" w:rsidP="00550AF2">
            <w:pPr>
              <w:rPr>
                <w:rFonts w:ascii="Century Gothic" w:hAnsi="Century Gothic"/>
                <w:sz w:val="28"/>
              </w:rPr>
            </w:pPr>
            <w:r w:rsidRPr="00550AF2">
              <w:rPr>
                <w:rFonts w:ascii="Century Gothic" w:hAnsi="Century Gothic"/>
                <w:sz w:val="28"/>
              </w:rPr>
              <w:t>Blast off!</w:t>
            </w:r>
          </w:p>
        </w:tc>
        <w:tc>
          <w:tcPr>
            <w:tcW w:w="2551" w:type="dxa"/>
            <w:vAlign w:val="center"/>
          </w:tcPr>
          <w:p w14:paraId="5CFA59AD" w14:textId="222549AB" w:rsidR="00550AF2" w:rsidRPr="00274CA1" w:rsidRDefault="00550AF2" w:rsidP="00550A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Drum </w:t>
            </w:r>
          </w:p>
        </w:tc>
        <w:tc>
          <w:tcPr>
            <w:tcW w:w="2552" w:type="dxa"/>
            <w:vAlign w:val="center"/>
          </w:tcPr>
          <w:p w14:paraId="0B4F189E" w14:textId="4D4C2727" w:rsidR="00550AF2" w:rsidRPr="00274CA1" w:rsidRDefault="00550AF2" w:rsidP="00550A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Beat drum for countdown then make rumble for </w:t>
            </w:r>
            <w:proofErr w:type="spellStart"/>
            <w:r>
              <w:rPr>
                <w:rFonts w:ascii="Century Gothic" w:hAnsi="Century Gothic"/>
                <w:sz w:val="28"/>
              </w:rPr>
              <w:t>take off</w:t>
            </w:r>
            <w:proofErr w:type="spellEnd"/>
            <w:r>
              <w:rPr>
                <w:rFonts w:ascii="Century Gothic" w:hAnsi="Century Gothic"/>
                <w:sz w:val="28"/>
              </w:rPr>
              <w:t>.</w:t>
            </w:r>
          </w:p>
        </w:tc>
      </w:tr>
    </w:tbl>
    <w:p w14:paraId="133A5A19" w14:textId="77777777" w:rsidR="00BF5D99" w:rsidRPr="00274CA1" w:rsidRDefault="00BF5D99">
      <w:pPr>
        <w:rPr>
          <w:rFonts w:ascii="Century Gothic" w:hAnsi="Century Gothic"/>
          <w:sz w:val="28"/>
        </w:rPr>
      </w:pPr>
    </w:p>
    <w:sectPr w:rsidR="00BF5D99" w:rsidRPr="00274CA1" w:rsidSect="00274CA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7BB3" w14:textId="77777777" w:rsidR="007B4823" w:rsidRDefault="007B4823" w:rsidP="003E6700">
      <w:pPr>
        <w:spacing w:after="0" w:line="240" w:lineRule="auto"/>
      </w:pPr>
      <w:r>
        <w:separator/>
      </w:r>
    </w:p>
  </w:endnote>
  <w:endnote w:type="continuationSeparator" w:id="0">
    <w:p w14:paraId="2E5D4595" w14:textId="77777777" w:rsidR="007B4823" w:rsidRDefault="007B4823" w:rsidP="003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454E" w14:textId="77777777" w:rsidR="007B4823" w:rsidRDefault="007B4823" w:rsidP="003E6700">
      <w:pPr>
        <w:spacing w:after="0" w:line="240" w:lineRule="auto"/>
      </w:pPr>
      <w:r>
        <w:separator/>
      </w:r>
    </w:p>
  </w:footnote>
  <w:footnote w:type="continuationSeparator" w:id="0">
    <w:p w14:paraId="761A7D8A" w14:textId="77777777" w:rsidR="007B4823" w:rsidRDefault="007B4823" w:rsidP="003E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E2B8" w14:textId="6FAB06D9" w:rsidR="003E6700" w:rsidRDefault="003E6700">
    <w:pPr>
      <w:pStyle w:val="Header"/>
    </w:pPr>
    <w:r>
      <w:rPr>
        <w:rFonts w:ascii="Century Gothic" w:hAnsi="Century Gothic"/>
        <w:noProof/>
        <w:sz w:val="28"/>
      </w:rPr>
      <w:drawing>
        <wp:inline distT="0" distB="0" distL="0" distR="0" wp14:anchorId="3568C2CF" wp14:editId="0F064A95">
          <wp:extent cx="6600825" cy="21025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yme-Time_Web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242" cy="211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A1"/>
    <w:rsid w:val="00274CA1"/>
    <w:rsid w:val="002A681C"/>
    <w:rsid w:val="003E6700"/>
    <w:rsid w:val="004C0B42"/>
    <w:rsid w:val="00550AF2"/>
    <w:rsid w:val="007B4823"/>
    <w:rsid w:val="00BF5D99"/>
    <w:rsid w:val="00CB1626"/>
    <w:rsid w:val="00DB3843"/>
    <w:rsid w:val="00EB056D"/>
    <w:rsid w:val="00F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C6B0"/>
  <w15:chartTrackingRefBased/>
  <w15:docId w15:val="{FBEB0BF2-F8D4-4458-BE5B-C680C26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00"/>
  </w:style>
  <w:style w:type="paragraph" w:styleId="Footer">
    <w:name w:val="footer"/>
    <w:basedOn w:val="Normal"/>
    <w:link w:val="FooterChar"/>
    <w:uiPriority w:val="99"/>
    <w:unhideWhenUsed/>
    <w:rsid w:val="003E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3</cp:revision>
  <dcterms:created xsi:type="dcterms:W3CDTF">2019-03-26T10:10:00Z</dcterms:created>
  <dcterms:modified xsi:type="dcterms:W3CDTF">2019-03-26T10:10:00Z</dcterms:modified>
</cp:coreProperties>
</file>